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40" w:rsidRDefault="007B3F40" w:rsidP="007B3F40">
      <w:pPr>
        <w:spacing w:after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7B3F40">
        <w:rPr>
          <w:rFonts w:ascii="Times New Roman" w:hAnsi="Times New Roman" w:cs="Times New Roman"/>
          <w:sz w:val="28"/>
          <w:szCs w:val="28"/>
        </w:rPr>
        <w:t>УТВЕРЖДЕН</w:t>
      </w:r>
    </w:p>
    <w:p w:rsidR="00D6650D" w:rsidRDefault="00AF652F" w:rsidP="007B3F40">
      <w:pPr>
        <w:spacing w:after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 образования, молодежной политики и спорта</w:t>
      </w:r>
      <w:r w:rsidR="00D66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52F" w:rsidRPr="007B3F40" w:rsidRDefault="00D6650D" w:rsidP="007B3F40">
      <w:pPr>
        <w:spacing w:after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 июня 2021 № 234-Д/2 </w:t>
      </w:r>
      <w:r w:rsidR="00AF6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40" w:rsidRDefault="007B3F40" w:rsidP="004C4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F40" w:rsidRDefault="007B3F40" w:rsidP="004C4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F40" w:rsidRDefault="007B3F40" w:rsidP="004C4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F40" w:rsidRDefault="007B3F40" w:rsidP="004C4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F40" w:rsidRDefault="007B3F40" w:rsidP="004C4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62" w:rsidRPr="00322864" w:rsidRDefault="004C473C" w:rsidP="004C4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6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22864" w:rsidRDefault="004C473C" w:rsidP="004C4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EFE" w:rsidRPr="0032286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22864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</w:p>
    <w:p w:rsidR="004C473C" w:rsidRPr="00322864" w:rsidRDefault="00494EFE" w:rsidP="004C4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64">
        <w:rPr>
          <w:rFonts w:ascii="Times New Roman" w:hAnsi="Times New Roman" w:cs="Times New Roman"/>
          <w:b/>
          <w:sz w:val="28"/>
          <w:szCs w:val="28"/>
        </w:rPr>
        <w:t>«Качество</w:t>
      </w:r>
      <w:r w:rsidR="004C473C" w:rsidRPr="00322864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</w:t>
      </w:r>
      <w:r w:rsidRPr="00322864">
        <w:rPr>
          <w:rFonts w:ascii="Times New Roman" w:hAnsi="Times New Roman" w:cs="Times New Roman"/>
          <w:b/>
          <w:sz w:val="28"/>
          <w:szCs w:val="28"/>
        </w:rPr>
        <w:t xml:space="preserve">, как ресурс развития ребенка-дошкольника» </w:t>
      </w:r>
      <w:r w:rsidR="004C473C" w:rsidRPr="003228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73C" w:rsidRPr="004C473C" w:rsidRDefault="004C473C" w:rsidP="004C473C">
      <w:pPr>
        <w:spacing w:after="0"/>
        <w:jc w:val="center"/>
        <w:rPr>
          <w:rFonts w:ascii="Times New Roman" w:hAnsi="Times New Roman" w:cs="Times New Roman"/>
        </w:rPr>
      </w:pPr>
    </w:p>
    <w:p w:rsidR="004C473C" w:rsidRPr="00AF7218" w:rsidRDefault="00AF7218" w:rsidP="00AF7218">
      <w:pPr>
        <w:rPr>
          <w:rFonts w:ascii="Times New Roman" w:hAnsi="Times New Roman" w:cs="Times New Roman"/>
          <w:b/>
          <w:sz w:val="28"/>
          <w:szCs w:val="28"/>
        </w:rPr>
      </w:pPr>
      <w:r w:rsidRPr="00AF7218">
        <w:rPr>
          <w:rFonts w:ascii="Times New Roman" w:hAnsi="Times New Roman" w:cs="Times New Roman"/>
          <w:b/>
          <w:sz w:val="28"/>
          <w:szCs w:val="28"/>
        </w:rPr>
        <w:t>1.Основные положения</w:t>
      </w:r>
    </w:p>
    <w:tbl>
      <w:tblPr>
        <w:tblStyle w:val="a3"/>
        <w:tblW w:w="14850" w:type="dxa"/>
        <w:tblLook w:val="04A0"/>
      </w:tblPr>
      <w:tblGrid>
        <w:gridCol w:w="4077"/>
        <w:gridCol w:w="10773"/>
      </w:tblGrid>
      <w:tr w:rsidR="004C473C" w:rsidRPr="00B81C6E" w:rsidTr="00B81C6E">
        <w:tc>
          <w:tcPr>
            <w:tcW w:w="4077" w:type="dxa"/>
          </w:tcPr>
          <w:p w:rsidR="004C473C" w:rsidRPr="00B81C6E" w:rsidRDefault="004C473C" w:rsidP="00B54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10773" w:type="dxa"/>
          </w:tcPr>
          <w:p w:rsidR="004C473C" w:rsidRPr="00B81C6E" w:rsidRDefault="00DF3ED5" w:rsidP="00B54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FE">
              <w:rPr>
                <w:rFonts w:ascii="Times New Roman" w:hAnsi="Times New Roman" w:cs="Times New Roman"/>
                <w:sz w:val="28"/>
                <w:szCs w:val="28"/>
              </w:rPr>
              <w:t xml:space="preserve">«Качество дошкольного образования, как ресурс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ребенка-</w:t>
            </w:r>
            <w:r w:rsidRPr="00494EFE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дошкольника»  </w:t>
            </w:r>
          </w:p>
        </w:tc>
      </w:tr>
      <w:tr w:rsidR="004C473C" w:rsidRPr="00B81C6E" w:rsidTr="00B81C6E">
        <w:tc>
          <w:tcPr>
            <w:tcW w:w="4077" w:type="dxa"/>
          </w:tcPr>
          <w:p w:rsidR="004C473C" w:rsidRPr="00B81C6E" w:rsidRDefault="004C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проекта</w:t>
            </w:r>
          </w:p>
        </w:tc>
        <w:tc>
          <w:tcPr>
            <w:tcW w:w="10773" w:type="dxa"/>
          </w:tcPr>
          <w:p w:rsidR="004C473C" w:rsidRPr="00B81C6E" w:rsidRDefault="004C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01 сентября 2021 – 31.12.2024</w:t>
            </w:r>
          </w:p>
        </w:tc>
      </w:tr>
      <w:tr w:rsidR="004C473C" w:rsidRPr="00B81C6E" w:rsidTr="00B81C6E">
        <w:tc>
          <w:tcPr>
            <w:tcW w:w="4077" w:type="dxa"/>
          </w:tcPr>
          <w:p w:rsidR="004C473C" w:rsidRPr="00B81C6E" w:rsidRDefault="004C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10773" w:type="dxa"/>
          </w:tcPr>
          <w:p w:rsidR="004C473C" w:rsidRPr="00B81C6E" w:rsidRDefault="004C473C" w:rsidP="00B54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Лёзина</w:t>
            </w:r>
            <w:proofErr w:type="spellEnd"/>
            <w:r w:rsidRPr="00B81C6E">
              <w:rPr>
                <w:rFonts w:ascii="Times New Roman" w:hAnsi="Times New Roman" w:cs="Times New Roman"/>
                <w:sz w:val="28"/>
                <w:szCs w:val="28"/>
              </w:rPr>
              <w:t xml:space="preserve"> М.А., заместитель начальника управления образования, молодежной политики и спорта администрации Амурского муниципального района Хабаровского края</w:t>
            </w:r>
          </w:p>
        </w:tc>
      </w:tr>
      <w:tr w:rsidR="004C473C" w:rsidRPr="00B81C6E" w:rsidTr="00B81C6E">
        <w:tc>
          <w:tcPr>
            <w:tcW w:w="4077" w:type="dxa"/>
          </w:tcPr>
          <w:p w:rsidR="004C473C" w:rsidRPr="00B81C6E" w:rsidRDefault="004C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0773" w:type="dxa"/>
          </w:tcPr>
          <w:p w:rsidR="004C473C" w:rsidRPr="00B81C6E" w:rsidRDefault="004C473C" w:rsidP="00B54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Головина М.С., главный специалист управления образования, молодежной политики и спорта администрации Амурского муниципального района Хабаровского края</w:t>
            </w:r>
          </w:p>
        </w:tc>
      </w:tr>
      <w:tr w:rsidR="004C473C" w:rsidRPr="00B81C6E" w:rsidTr="00B81C6E">
        <w:tc>
          <w:tcPr>
            <w:tcW w:w="4077" w:type="dxa"/>
          </w:tcPr>
          <w:p w:rsidR="004C473C" w:rsidRPr="00B81C6E" w:rsidRDefault="004C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Администраторы пр</w:t>
            </w:r>
            <w:r w:rsidR="00136A50" w:rsidRPr="00B81C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10773" w:type="dxa"/>
          </w:tcPr>
          <w:p w:rsidR="00136A50" w:rsidRPr="00B81C6E" w:rsidRDefault="004C473C" w:rsidP="00B8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Тимофеева М.А., директор</w:t>
            </w:r>
            <w:r w:rsidR="00136A50" w:rsidRPr="00B81C6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информационно-методического центра </w:t>
            </w:r>
            <w:proofErr w:type="gramStart"/>
            <w:r w:rsidR="00136A50" w:rsidRPr="00B81C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136A50" w:rsidRPr="00B81C6E">
              <w:rPr>
                <w:rFonts w:ascii="Times New Roman" w:hAnsi="Times New Roman" w:cs="Times New Roman"/>
                <w:sz w:val="28"/>
                <w:szCs w:val="28"/>
              </w:rPr>
              <w:t xml:space="preserve">. Амурска, </w:t>
            </w:r>
          </w:p>
          <w:p w:rsidR="004C473C" w:rsidRPr="00B81C6E" w:rsidRDefault="00136A50" w:rsidP="00B8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 xml:space="preserve">Зубарева Э.В., методист информационно-методического центра </w:t>
            </w:r>
            <w:proofErr w:type="gramStart"/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. Амурска,</w:t>
            </w:r>
          </w:p>
          <w:p w:rsidR="00B81C6E" w:rsidRPr="00B81C6E" w:rsidRDefault="00B81C6E" w:rsidP="00B8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 w:rsidRPr="00B81C6E">
              <w:rPr>
                <w:rFonts w:ascii="Times New Roman" w:hAnsi="Times New Roman" w:cs="Times New Roman"/>
                <w:sz w:val="28"/>
                <w:szCs w:val="28"/>
              </w:rPr>
              <w:t xml:space="preserve"> А.В., главный специалист управления образования, молодежной политики и спорта администрации Амурского муниципального района Хабаровского края,</w:t>
            </w:r>
          </w:p>
          <w:p w:rsidR="00B81C6E" w:rsidRDefault="00B81C6E" w:rsidP="00B8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Фастовец И.В., ведущий специалист управления образования, молодежной политики и спорта администрации Амурского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6A50" w:rsidRPr="00B81C6E" w:rsidRDefault="00136A50" w:rsidP="00B8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Овсянник</w:t>
            </w:r>
            <w:proofErr w:type="spellEnd"/>
            <w:r w:rsidRPr="00B81C6E">
              <w:rPr>
                <w:rFonts w:ascii="Times New Roman" w:hAnsi="Times New Roman" w:cs="Times New Roman"/>
                <w:sz w:val="28"/>
                <w:szCs w:val="28"/>
              </w:rPr>
              <w:t xml:space="preserve"> Т.Н., председатель территориальной </w:t>
            </w:r>
            <w:proofErr w:type="spellStart"/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B81C6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</w:t>
            </w:r>
          </w:p>
        </w:tc>
      </w:tr>
      <w:tr w:rsidR="004C473C" w:rsidRPr="00B81C6E" w:rsidTr="00B81C6E">
        <w:tc>
          <w:tcPr>
            <w:tcW w:w="4077" w:type="dxa"/>
          </w:tcPr>
          <w:p w:rsidR="004C473C" w:rsidRPr="00B81C6E" w:rsidRDefault="0013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участники</w:t>
            </w:r>
          </w:p>
        </w:tc>
        <w:tc>
          <w:tcPr>
            <w:tcW w:w="10773" w:type="dxa"/>
          </w:tcPr>
          <w:p w:rsidR="004C473C" w:rsidRPr="00B81C6E" w:rsidRDefault="00136A50" w:rsidP="00B8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образования, молодежной политики и спорта администрации Амурского муниципального района Хабаровского края</w:t>
            </w:r>
            <w:r w:rsidR="007B45D2" w:rsidRPr="00B81C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A50" w:rsidRPr="00B81C6E" w:rsidRDefault="00136A50" w:rsidP="00B81C6E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МКУ ИМЦ г. Амурска</w:t>
            </w:r>
            <w:r w:rsidR="007B45D2" w:rsidRPr="00B81C6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;</w:t>
            </w:r>
          </w:p>
          <w:p w:rsidR="00136A50" w:rsidRPr="00B81C6E" w:rsidRDefault="007B45D2" w:rsidP="00B81C6E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Муниципальные образовательные учреждения, реализующие образовательную программу дошкольного образования;</w:t>
            </w:r>
          </w:p>
          <w:p w:rsidR="007B45D2" w:rsidRPr="00B81C6E" w:rsidRDefault="007B45D2" w:rsidP="00B81C6E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Территориальная </w:t>
            </w:r>
            <w:proofErr w:type="spellStart"/>
            <w:r w:rsidRPr="00B81C6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психолого-медико-педагогическая</w:t>
            </w:r>
            <w:proofErr w:type="spellEnd"/>
            <w:r w:rsidRPr="00B81C6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комиссия;</w:t>
            </w:r>
          </w:p>
          <w:p w:rsidR="007B45D2" w:rsidRPr="00B81C6E" w:rsidRDefault="007B45D2" w:rsidP="00B81C6E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Организации, оказывающие услуги ранней помощи в Амурском муниципальном районе Хабаровского края.</w:t>
            </w:r>
          </w:p>
        </w:tc>
      </w:tr>
      <w:tr w:rsidR="004C473C" w:rsidRPr="00B81C6E" w:rsidTr="00B81C6E">
        <w:tc>
          <w:tcPr>
            <w:tcW w:w="4077" w:type="dxa"/>
          </w:tcPr>
          <w:p w:rsidR="004C473C" w:rsidRPr="00B81C6E" w:rsidRDefault="00B8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B45D2" w:rsidRPr="00B81C6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0773" w:type="dxa"/>
          </w:tcPr>
          <w:p w:rsidR="004C473C" w:rsidRPr="00B81C6E" w:rsidRDefault="00B81C6E" w:rsidP="00AF7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услуг дошкольного образования, соответствующего требованиям ФГОС </w:t>
            </w:r>
            <w:proofErr w:type="gramStart"/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C6E" w:rsidRPr="00B81C6E" w:rsidRDefault="00B81C6E" w:rsidP="00AF7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C6E">
              <w:rPr>
                <w:rFonts w:ascii="Times New Roman" w:hAnsi="Times New Roman" w:cs="Times New Roman"/>
                <w:sz w:val="28"/>
                <w:szCs w:val="28"/>
              </w:rPr>
              <w:t>Формирование единой муниципальной системы мониторинга качества дошкольного образования Амурского муниципального района, как основы для формирования единого образовательного пространства в сфере дошкольного образования.</w:t>
            </w:r>
          </w:p>
        </w:tc>
      </w:tr>
      <w:tr w:rsidR="004C473C" w:rsidRPr="00B81C6E" w:rsidTr="00B81C6E">
        <w:tc>
          <w:tcPr>
            <w:tcW w:w="4077" w:type="dxa"/>
          </w:tcPr>
          <w:p w:rsidR="004C473C" w:rsidRPr="00B81C6E" w:rsidRDefault="00B8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0773" w:type="dxa"/>
          </w:tcPr>
          <w:p w:rsidR="00B81C6E" w:rsidRPr="00AF7218" w:rsidRDefault="00B81C6E" w:rsidP="00AF7218">
            <w:pPr>
              <w:pStyle w:val="Default"/>
              <w:jc w:val="both"/>
              <w:rPr>
                <w:sz w:val="28"/>
                <w:szCs w:val="28"/>
              </w:rPr>
            </w:pPr>
            <w:r w:rsidRPr="00AF7218">
              <w:rPr>
                <w:sz w:val="28"/>
                <w:szCs w:val="28"/>
              </w:rPr>
              <w:t xml:space="preserve">1. Повышение качества разработки и реализации образовательных программ дошкольного образования, в том числе адаптированных. </w:t>
            </w:r>
          </w:p>
          <w:p w:rsidR="00B81C6E" w:rsidRPr="00AF7218" w:rsidRDefault="00B81C6E" w:rsidP="00AF7218">
            <w:pPr>
              <w:pStyle w:val="Default"/>
              <w:jc w:val="both"/>
              <w:rPr>
                <w:sz w:val="28"/>
                <w:szCs w:val="28"/>
              </w:rPr>
            </w:pPr>
            <w:r w:rsidRPr="00AF7218">
              <w:rPr>
                <w:sz w:val="28"/>
                <w:szCs w:val="28"/>
              </w:rPr>
              <w:t xml:space="preserve">2. Повышение качества содержания образовательной деятельности в ДОО </w:t>
            </w:r>
            <w:r w:rsidRPr="00AF7218">
              <w:rPr>
                <w:iCs/>
                <w:sz w:val="28"/>
                <w:szCs w:val="28"/>
              </w:rPr>
              <w:t xml:space="preserve">(социально-коммуникативное развитие, познавательное развитие, речевое развитие, художественно-эстетическое развитие, физическое развитие). </w:t>
            </w:r>
          </w:p>
          <w:p w:rsidR="00B81C6E" w:rsidRPr="00AF7218" w:rsidRDefault="00B81C6E" w:rsidP="00AF7218">
            <w:pPr>
              <w:pStyle w:val="Default"/>
              <w:jc w:val="both"/>
              <w:rPr>
                <w:sz w:val="28"/>
                <w:szCs w:val="28"/>
              </w:rPr>
            </w:pPr>
            <w:r w:rsidRPr="00AF7218">
              <w:rPr>
                <w:sz w:val="28"/>
                <w:szCs w:val="28"/>
              </w:rPr>
              <w:t xml:space="preserve">3. Повышение качества образовательных условий в ДОО </w:t>
            </w:r>
            <w:r w:rsidRPr="00AF7218">
              <w:rPr>
                <w:iCs/>
                <w:sz w:val="28"/>
                <w:szCs w:val="28"/>
              </w:rPr>
              <w:t xml:space="preserve">(кадровых условий, развивающей предметно-пространственной среды, психолого-педагогических условий) </w:t>
            </w:r>
          </w:p>
          <w:p w:rsidR="00B81C6E" w:rsidRPr="00AF7218" w:rsidRDefault="00B81C6E" w:rsidP="00AF7218">
            <w:pPr>
              <w:pStyle w:val="Default"/>
              <w:jc w:val="both"/>
              <w:rPr>
                <w:sz w:val="28"/>
                <w:szCs w:val="28"/>
              </w:rPr>
            </w:pPr>
            <w:r w:rsidRPr="00AF7218">
              <w:rPr>
                <w:sz w:val="28"/>
                <w:szCs w:val="28"/>
              </w:rPr>
              <w:t xml:space="preserve">4. Обеспечение качественного взаимодействия с семьей </w:t>
            </w:r>
            <w:r w:rsidRPr="00AF7218">
              <w:rPr>
                <w:iCs/>
                <w:sz w:val="28"/>
                <w:szCs w:val="28"/>
              </w:rPr>
              <w:t>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  <w:r w:rsidR="00AF7218">
              <w:rPr>
                <w:iCs/>
                <w:sz w:val="28"/>
                <w:szCs w:val="28"/>
              </w:rPr>
              <w:t>.</w:t>
            </w:r>
            <w:r w:rsidRPr="00AF7218">
              <w:rPr>
                <w:iCs/>
                <w:sz w:val="28"/>
                <w:szCs w:val="28"/>
              </w:rPr>
              <w:t xml:space="preserve"> </w:t>
            </w:r>
          </w:p>
          <w:p w:rsidR="00B81C6E" w:rsidRPr="00AF7218" w:rsidRDefault="00B81C6E" w:rsidP="00AF7218">
            <w:pPr>
              <w:pStyle w:val="Default"/>
              <w:jc w:val="both"/>
              <w:rPr>
                <w:sz w:val="28"/>
                <w:szCs w:val="28"/>
              </w:rPr>
            </w:pPr>
            <w:r w:rsidRPr="00AF7218">
              <w:rPr>
                <w:sz w:val="28"/>
                <w:szCs w:val="28"/>
              </w:rPr>
              <w:t>5. Обеспечение здоровья, безопасности и качества услуг по присмотру и уходу</w:t>
            </w:r>
            <w:r w:rsidR="00AF7218">
              <w:rPr>
                <w:sz w:val="28"/>
                <w:szCs w:val="28"/>
              </w:rPr>
              <w:t>.</w:t>
            </w:r>
            <w:r w:rsidRPr="00AF7218">
              <w:rPr>
                <w:sz w:val="28"/>
                <w:szCs w:val="28"/>
              </w:rPr>
              <w:t xml:space="preserve"> </w:t>
            </w:r>
          </w:p>
          <w:p w:rsidR="00AF7218" w:rsidRDefault="00B81C6E" w:rsidP="00AF7218">
            <w:pPr>
              <w:pStyle w:val="Default"/>
              <w:jc w:val="both"/>
              <w:rPr>
                <w:sz w:val="28"/>
                <w:szCs w:val="28"/>
              </w:rPr>
            </w:pPr>
            <w:r w:rsidRPr="00AF7218">
              <w:rPr>
                <w:sz w:val="28"/>
                <w:szCs w:val="28"/>
              </w:rPr>
              <w:t>6. Повышение качества управления в ДОО</w:t>
            </w:r>
            <w:r w:rsidR="00AF7218">
              <w:rPr>
                <w:sz w:val="28"/>
                <w:szCs w:val="28"/>
              </w:rPr>
              <w:t>.</w:t>
            </w:r>
          </w:p>
          <w:p w:rsidR="004C473C" w:rsidRPr="00B81C6E" w:rsidRDefault="00AF7218" w:rsidP="00AF72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18">
              <w:rPr>
                <w:rFonts w:ascii="Times New Roman" w:hAnsi="Times New Roman" w:cs="Times New Roman"/>
                <w:sz w:val="28"/>
                <w:szCs w:val="28"/>
              </w:rPr>
              <w:t xml:space="preserve">7. Создать единую модель мониторинга, применимую для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мониторинговых целей</w:t>
            </w:r>
            <w:r w:rsidRPr="00AF721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дошкольного образования Амурского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473C" w:rsidRPr="00B81C6E" w:rsidTr="00B81C6E">
        <w:tc>
          <w:tcPr>
            <w:tcW w:w="4077" w:type="dxa"/>
          </w:tcPr>
          <w:p w:rsidR="004C473C" w:rsidRPr="00AF7218" w:rsidRDefault="006F0D11" w:rsidP="006F0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Нормативно-правовые основы обеспечения качества дошкольного образования </w:t>
            </w:r>
          </w:p>
        </w:tc>
        <w:tc>
          <w:tcPr>
            <w:tcW w:w="10773" w:type="dxa"/>
          </w:tcPr>
          <w:p w:rsidR="00875F92" w:rsidRPr="007D5ED8" w:rsidRDefault="00875F92" w:rsidP="00875F92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 (</w:t>
            </w:r>
            <w:r w:rsidRPr="007D5ED8">
              <w:rPr>
                <w:rFonts w:ascii="Times New Roman" w:hAnsi="Times New Roman" w:cs="Times New Roman"/>
                <w:sz w:val="28"/>
                <w:szCs w:val="28"/>
              </w:rPr>
              <w:t>Принята резолюцией 44/25 Генеральной Ассамб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еи 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 от 20 ноября 1989 г.).</w:t>
            </w:r>
          </w:p>
          <w:p w:rsidR="00875F92" w:rsidRPr="007D5ED8" w:rsidRDefault="00875F92" w:rsidP="00875F92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ED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«Об образовании в Российской  Федерации»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 декабря 2012 г. № 273-ФЗ.</w:t>
            </w:r>
          </w:p>
          <w:p w:rsidR="00875F92" w:rsidRPr="007D5ED8" w:rsidRDefault="00875F92" w:rsidP="00875F92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государственный образовательный стандарт дошкольного образования РФ, утвержденный приказом Министерства образования и науки РФ от 17 октября 2013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 1155.</w:t>
            </w:r>
          </w:p>
          <w:p w:rsidR="00875F92" w:rsidRPr="00875F92" w:rsidRDefault="00875F92" w:rsidP="00875F92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ED8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образовательная программа дошкольного образования, одобренная решением федерального учебно-методического объединения по общему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анию от 20 мая 2015 г. № 2/15.</w:t>
            </w:r>
            <w:r w:rsidRPr="0027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5F92" w:rsidRPr="00322864" w:rsidRDefault="00875F92" w:rsidP="00322864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2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Концепция мониторинга качества дошкольного образования М11</w:t>
            </w:r>
            <w:r w:rsidRPr="0027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322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7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Российской Федерации /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7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И.Е.Федосова.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7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D3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Издательство «Национальное</w:t>
            </w:r>
            <w:r w:rsidRPr="0027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образование», 2020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75F92" w:rsidRDefault="00875F92" w:rsidP="00875F92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3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</w:t>
            </w:r>
            <w:r w:rsidRPr="000A35E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A3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Главного государственного санитарного врача Российской Федерации от 28 сентября 2020 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A3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 w:rsidRPr="000A3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28. Об утверждении санитарных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A3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 </w:t>
            </w:r>
            <w:r w:rsidRPr="000A35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</w:t>
            </w:r>
            <w:r w:rsidRPr="000A3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A35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  <w:r w:rsidRPr="000A3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A35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  <w:r w:rsidRPr="000A3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A35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3648</w:t>
            </w:r>
            <w:r w:rsidRPr="000A3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A35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</w:t>
            </w:r>
            <w:r w:rsidRPr="000A3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"Санитарно-эпидемиологические требования к организациям воспитания и обучения, отдыха и оздоровления </w:t>
            </w:r>
            <w:r w:rsidRPr="000A35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молодежи".</w:t>
            </w:r>
          </w:p>
          <w:p w:rsidR="004C473C" w:rsidRPr="00B81C6E" w:rsidRDefault="00875F92" w:rsidP="00875F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ED8">
              <w:rPr>
                <w:rFonts w:ascii="Times New Roman" w:hAnsi="Times New Roman" w:cs="Times New Roman"/>
                <w:sz w:val="28"/>
                <w:szCs w:val="28"/>
              </w:rPr>
              <w:t>Другие нормативно-правовые акты, регламентирующие образовательную деятельность в сфере дошкольного образования РФ, а также деятельность по присмотру и уходу за детьми дошкольного возраста.</w:t>
            </w:r>
          </w:p>
        </w:tc>
      </w:tr>
      <w:tr w:rsidR="00304C59" w:rsidRPr="00B81C6E" w:rsidTr="00A51D7F">
        <w:tc>
          <w:tcPr>
            <w:tcW w:w="14850" w:type="dxa"/>
            <w:gridSpan w:val="2"/>
          </w:tcPr>
          <w:p w:rsidR="00304C59" w:rsidRDefault="00304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AF7218">
              <w:rPr>
                <w:rFonts w:ascii="Times New Roman" w:hAnsi="Times New Roman" w:cs="Times New Roman"/>
                <w:b/>
                <w:sz w:val="28"/>
                <w:szCs w:val="28"/>
              </w:rPr>
              <w:t>. Общая характеристика</w:t>
            </w:r>
          </w:p>
          <w:p w:rsidR="00304C59" w:rsidRDefault="00304C59" w:rsidP="00304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046FB">
              <w:rPr>
                <w:rFonts w:ascii="Times New Roman" w:hAnsi="Times New Roman" w:cs="Times New Roman"/>
                <w:sz w:val="28"/>
                <w:szCs w:val="28"/>
              </w:rPr>
              <w:t xml:space="preserve">Одним из основных приоритетов современного этапа модернизации российского образования является обеспечение современного качества образования, в том числе дошкольного. </w:t>
            </w:r>
            <w:r w:rsidRPr="00DF3ED5">
              <w:rPr>
                <w:rFonts w:ascii="Times New Roman" w:hAnsi="Times New Roman" w:cs="Times New Roman"/>
                <w:sz w:val="28"/>
                <w:szCs w:val="28"/>
              </w:rPr>
              <w:t>Проблема качества дошкольного образования   имеет мно</w:t>
            </w:r>
            <w:r w:rsidR="00800C6C">
              <w:rPr>
                <w:rFonts w:ascii="Times New Roman" w:hAnsi="Times New Roman" w:cs="Times New Roman"/>
                <w:sz w:val="28"/>
                <w:szCs w:val="28"/>
              </w:rPr>
              <w:t xml:space="preserve">жество </w:t>
            </w:r>
            <w:r w:rsidRPr="00DF3ED5">
              <w:rPr>
                <w:rFonts w:ascii="Times New Roman" w:hAnsi="Times New Roman" w:cs="Times New Roman"/>
                <w:sz w:val="28"/>
                <w:szCs w:val="28"/>
              </w:rPr>
              <w:t>аспектов, в</w:t>
            </w:r>
            <w:r w:rsidRPr="00DF3ED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6F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связи с чем, актуальным является вопрос управления качеством услуг дошкольных учреждений для обеспечения равных стартовых возможностей при поступлении воспитанников детских садов в школу, соответствия услуг дошкольного образования предъявляемым требованиям федерального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r w:rsidRPr="00D046F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образовательного стандарта дошкольного образования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(далее – ФГОС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)</w:t>
            </w:r>
            <w:r w:rsidRPr="00D046F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D046F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ожиданиям</w:t>
            </w:r>
            <w:proofErr w:type="gramEnd"/>
            <w:r w:rsidRPr="00D046F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родителей.</w:t>
            </w:r>
          </w:p>
          <w:p w:rsidR="00304C59" w:rsidRDefault="00304C59" w:rsidP="00304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Актуальность муниципального проекта </w:t>
            </w:r>
            <w:r w:rsidRPr="00494EFE">
              <w:rPr>
                <w:rFonts w:ascii="Times New Roman" w:hAnsi="Times New Roman" w:cs="Times New Roman"/>
                <w:sz w:val="28"/>
                <w:szCs w:val="28"/>
              </w:rPr>
              <w:t xml:space="preserve">«Качество дошкольного образования, как ресурс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ребенка-</w:t>
            </w:r>
            <w:r w:rsidRPr="00494EFE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обусловлена созданием условий</w:t>
            </w:r>
            <w:r w:rsidRPr="00494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DF3ED5">
              <w:rPr>
                <w:rFonts w:ascii="Times New Roman" w:hAnsi="Times New Roman" w:cs="Times New Roman"/>
                <w:sz w:val="28"/>
                <w:szCs w:val="28"/>
              </w:rPr>
              <w:t xml:space="preserve">полноценного гармоничного развития, воспитания и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от 2 месяцев до 8 лет на уровне их</w:t>
            </w:r>
            <w:r w:rsidRPr="00DF3ED5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возможностей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Основными ориентирами, повышения качества дошкольного образования на период реализации муниципального проекта будут являться:   </w:t>
            </w:r>
          </w:p>
          <w:p w:rsidR="00304C59" w:rsidRDefault="00304C59" w:rsidP="00304C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жизни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</w:t>
            </w:r>
            <w:r w:rsidR="008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формирование у дошкольников жизненных компетенций, обеспечивающих его успешное взаимодействие со сверстниками и взрослыми, способностью выстраивать отношения с социальным окружением;</w:t>
            </w:r>
          </w:p>
          <w:p w:rsidR="00304C59" w:rsidRPr="000858C1" w:rsidRDefault="00304C59" w:rsidP="00304C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условий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того, чтобы педагоги и специалисты, выстраивая образовательный процесс, могли учитывать 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развития каждого ребенка, его семьи, интересы и приоритеты группы, специфику национально-культурных и природно-географических условий, в которых осуществляется этот процесс;</w:t>
            </w:r>
          </w:p>
          <w:p w:rsidR="00304C59" w:rsidRPr="000858C1" w:rsidRDefault="00304C59" w:rsidP="00304C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пересмотр содержание образования для детей дошкольного возраста за счет установления целевых ориентиров для каждой образовательной области и с учетом индивидуальных особенно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стей и возможностей детей (т.е. 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индивидуализировать образование);</w:t>
            </w:r>
          </w:p>
          <w:p w:rsidR="00304C59" w:rsidRPr="000858C1" w:rsidRDefault="00304C59" w:rsidP="00304C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от копирования школьных технологий и форм организации обучения, приоритетной формой обучения, воспитания и развития дошкольника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считать 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игру;</w:t>
            </w:r>
          </w:p>
          <w:p w:rsidR="00304C59" w:rsidRPr="000858C1" w:rsidRDefault="00304C59" w:rsidP="00304C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в образовательный, воспитательный процесс в качестве партнеров, тем самым содействовать гармоничному развитию личности ребенка;</w:t>
            </w:r>
          </w:p>
          <w:p w:rsidR="00304C59" w:rsidRPr="000858C1" w:rsidRDefault="00304C59" w:rsidP="00304C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формированию здорового, инициативного, активного и самостоятельного ребенка, физически и психологически готового к успешному усвоению основной общеобразовательной программы начального общего образования.</w:t>
            </w:r>
          </w:p>
          <w:p w:rsidR="00800C6C" w:rsidRDefault="00304C59" w:rsidP="00304C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Учитывая основные ориентиры развития дошкольного образования, </w:t>
            </w:r>
            <w:r w:rsidR="0004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</w:t>
            </w:r>
            <w:r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направлена</w:t>
            </w:r>
            <w:r w:rsidR="008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04C59" w:rsidRDefault="00800C6C" w:rsidP="00304C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04C59"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создание оптимальных условий для развития детей дошкольного возраста, реализацию права ребенка на дост</w:t>
            </w:r>
            <w:r w:rsidR="00D6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упное, качественное образование, в том числе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00C6C" w:rsidRDefault="00800C6C" w:rsidP="00304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</w:t>
            </w:r>
            <w:r w:rsidRPr="007D5ED8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информационных</w:t>
            </w:r>
            <w:r w:rsidRPr="007D5ED8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D5ED8">
              <w:rPr>
                <w:rFonts w:ascii="Times New Roman" w:hAnsi="Times New Roman" w:cs="Times New Roman"/>
                <w:sz w:val="28"/>
                <w:szCs w:val="28"/>
              </w:rPr>
              <w:t xml:space="preserve"> для управления качеством образования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учреждениях;</w:t>
            </w:r>
          </w:p>
          <w:p w:rsidR="00800C6C" w:rsidRDefault="00800C6C" w:rsidP="00304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5ED8">
              <w:rPr>
                <w:rFonts w:ascii="Times New Roman" w:hAnsi="Times New Roman" w:cs="Times New Roman"/>
                <w:sz w:val="28"/>
                <w:szCs w:val="28"/>
              </w:rPr>
              <w:t>выполнения требований нормативных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овых актов Российской Федерации;</w:t>
            </w:r>
          </w:p>
          <w:p w:rsidR="0088525E" w:rsidRDefault="00800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087" w:rsidRPr="0004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45087"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одернизаци</w:t>
            </w:r>
            <w:r w:rsidR="00045087" w:rsidRPr="0004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045087" w:rsidRPr="0008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кадров для разного контингента детей в различных условиях воспитания и обучения</w:t>
            </w:r>
            <w:proofErr w:type="gramStart"/>
            <w:r w:rsidR="0004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88525E" w:rsidRDefault="00885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методического и информационного ресурсного обеспечения;</w:t>
            </w:r>
          </w:p>
          <w:p w:rsidR="00926E67" w:rsidRPr="00045087" w:rsidRDefault="00885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8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тесное сотрудничество педагогов детского сада и школы на основе преемственности ФГОС </w:t>
            </w:r>
            <w:proofErr w:type="gramStart"/>
            <w:r w:rsidRPr="0088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8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ФГОС НОО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F0661" w:rsidRDefault="008F0661" w:rsidP="008F06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661" w:rsidRDefault="003610D2" w:rsidP="00A90F3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248A6" w:rsidRPr="001248A6">
        <w:rPr>
          <w:rFonts w:ascii="Times New Roman" w:hAnsi="Times New Roman" w:cs="Times New Roman"/>
          <w:b/>
          <w:sz w:val="28"/>
          <w:szCs w:val="28"/>
        </w:rPr>
        <w:t>. Показатели проекта, методы сбора информации</w:t>
      </w:r>
      <w:r w:rsidR="001248A6">
        <w:rPr>
          <w:rFonts w:ascii="Times New Roman" w:hAnsi="Times New Roman" w:cs="Times New Roman"/>
          <w:b/>
          <w:sz w:val="28"/>
          <w:szCs w:val="28"/>
        </w:rPr>
        <w:t>.</w:t>
      </w:r>
    </w:p>
    <w:p w:rsidR="001248A6" w:rsidRDefault="001248A6" w:rsidP="00A90F3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48A6" w:rsidRDefault="001248A6" w:rsidP="001248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248A6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реализации муниципального проекта </w:t>
      </w:r>
      <w:r w:rsidRPr="00494EFE">
        <w:rPr>
          <w:rFonts w:ascii="Times New Roman" w:hAnsi="Times New Roman" w:cs="Times New Roman"/>
          <w:sz w:val="28"/>
          <w:szCs w:val="28"/>
        </w:rPr>
        <w:t xml:space="preserve">«Качество дошкольного образования, как ресурс развития </w:t>
      </w:r>
      <w:r>
        <w:rPr>
          <w:rFonts w:ascii="Times New Roman" w:hAnsi="Times New Roman" w:cs="Times New Roman"/>
          <w:sz w:val="28"/>
          <w:szCs w:val="28"/>
        </w:rPr>
        <w:t>ребенка-</w:t>
      </w:r>
      <w:r w:rsidRPr="00494EFE">
        <w:rPr>
          <w:rFonts w:ascii="Times New Roman" w:hAnsi="Times New Roman" w:cs="Times New Roman"/>
          <w:sz w:val="28"/>
          <w:szCs w:val="28"/>
        </w:rPr>
        <w:t xml:space="preserve">дошкольника»  </w:t>
      </w:r>
      <w:r>
        <w:rPr>
          <w:rFonts w:ascii="Times New Roman" w:hAnsi="Times New Roman" w:cs="Times New Roman"/>
          <w:sz w:val="28"/>
          <w:szCs w:val="28"/>
        </w:rPr>
        <w:t>осуществляется путем измерения показателей.</w:t>
      </w:r>
    </w:p>
    <w:p w:rsidR="001248A6" w:rsidRDefault="001248A6" w:rsidP="001248A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71" w:type="dxa"/>
        <w:tblLook w:val="04A0"/>
      </w:tblPr>
      <w:tblGrid>
        <w:gridCol w:w="696"/>
        <w:gridCol w:w="10579"/>
        <w:gridCol w:w="1133"/>
        <w:gridCol w:w="992"/>
        <w:gridCol w:w="992"/>
        <w:gridCol w:w="1079"/>
      </w:tblGrid>
      <w:tr w:rsidR="00A51D7F" w:rsidTr="005732F0">
        <w:tc>
          <w:tcPr>
            <w:tcW w:w="696" w:type="dxa"/>
            <w:vMerge w:val="restart"/>
          </w:tcPr>
          <w:p w:rsidR="00A51D7F" w:rsidRDefault="00A51D7F" w:rsidP="00316C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9" w:type="dxa"/>
            <w:vMerge w:val="restart"/>
          </w:tcPr>
          <w:p w:rsidR="00A51D7F" w:rsidRDefault="00A51D7F" w:rsidP="00316C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196" w:type="dxa"/>
            <w:gridSpan w:val="4"/>
          </w:tcPr>
          <w:p w:rsidR="00A51D7F" w:rsidRPr="00322864" w:rsidRDefault="00A51D7F" w:rsidP="00316C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A51D7F" w:rsidTr="005732F0">
        <w:tc>
          <w:tcPr>
            <w:tcW w:w="696" w:type="dxa"/>
            <w:vMerge/>
          </w:tcPr>
          <w:p w:rsidR="00A51D7F" w:rsidRDefault="00A51D7F" w:rsidP="001248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9" w:type="dxa"/>
            <w:vMerge/>
          </w:tcPr>
          <w:p w:rsidR="00A51D7F" w:rsidRDefault="00A51D7F" w:rsidP="001248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79" w:type="dxa"/>
          </w:tcPr>
          <w:p w:rsidR="00A51D7F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Доля ДОО, в которых разработаны и реализуются образовательные программы дошкольного образования, соответствующие требованиям ФГОС ДО к структуре и содержанию образовательных программ дошкольного образования</w:t>
            </w:r>
            <w:proofErr w:type="gramEnd"/>
          </w:p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579" w:type="dxa"/>
          </w:tcPr>
          <w:p w:rsidR="00A51D7F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Доля ДОО, в </w:t>
            </w:r>
            <w:proofErr w:type="gramStart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обучающихся с ОВЗ</w:t>
            </w:r>
          </w:p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79" w:type="dxa"/>
          </w:tcPr>
          <w:p w:rsidR="00A51D7F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Доля ДОО, в которых содержание образовательной программы дошкольного образования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</w:t>
            </w:r>
            <w:proofErr w:type="gramEnd"/>
          </w:p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79" w:type="dxa"/>
          </w:tcPr>
          <w:p w:rsidR="00A51D7F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Доля ДОО с низким/высоким уровнем качества образовательной среды</w:t>
            </w:r>
          </w:p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30/70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20/80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15/85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10/90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Доля ДОО, в которых созданы условия по обеспечению здоровья, безопасности и качеству услуг по присмотру и уходу за детьми:</w:t>
            </w:r>
            <w:proofErr w:type="gramEnd"/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579" w:type="dxa"/>
          </w:tcPr>
          <w:p w:rsidR="00A51D7F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в ДОО созданы санитарно-гигиенические условия</w:t>
            </w:r>
          </w:p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1D7F" w:rsidRPr="00322864" w:rsidRDefault="00A51D7F" w:rsidP="00A51D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51D7F" w:rsidRPr="00322864" w:rsidRDefault="00A51D7F" w:rsidP="00A51D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51D7F" w:rsidRPr="00322864" w:rsidRDefault="00A51D7F" w:rsidP="00A51D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A51D7F" w:rsidRPr="00322864" w:rsidRDefault="00A51D7F" w:rsidP="00A51D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579" w:type="dxa"/>
          </w:tcPr>
          <w:p w:rsidR="00A51D7F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в ДОО проводятся мероприятия по сохранению и укреплению здоровья;</w:t>
            </w:r>
          </w:p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1D7F" w:rsidRPr="00322864" w:rsidRDefault="00A51D7F" w:rsidP="00A51D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A51D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A51D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A51D7F" w:rsidRPr="00322864" w:rsidRDefault="00A51D7F" w:rsidP="00A51D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0579" w:type="dxa"/>
          </w:tcPr>
          <w:p w:rsidR="00A51D7F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в ДОО организовано медицинское обслуживание; обеспечена безопасность внутреннего помещения ДОО (группового и </w:t>
            </w:r>
            <w:proofErr w:type="spellStart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внегруппового</w:t>
            </w:r>
            <w:proofErr w:type="spellEnd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0579" w:type="dxa"/>
          </w:tcPr>
          <w:p w:rsidR="00A51D7F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обеспечена безопасность территории ДОО для прогулок на свежем воздухе</w:t>
            </w:r>
          </w:p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gramStart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чрезвычайными ситуациями и несчастными случаями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Доля руководителей ДОО, обладающих требуемым качеством профессиональной подготовки, от общего числа руководителей всех ДОО в муниципалитете</w:t>
            </w:r>
          </w:p>
        </w:tc>
        <w:tc>
          <w:tcPr>
            <w:tcW w:w="1133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Доля ДОО, в </w:t>
            </w:r>
            <w:proofErr w:type="gramStart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 кадровые условия соответствуют требованиям ФГОС ДО: </w:t>
            </w:r>
          </w:p>
        </w:tc>
        <w:tc>
          <w:tcPr>
            <w:tcW w:w="1133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A51D7F" w:rsidRPr="00322864" w:rsidRDefault="00D6650D" w:rsidP="00052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9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обеспеченность ДОО педагогическими кадрами</w:t>
            </w:r>
            <w:proofErr w:type="gramStart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3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9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аттестованных на первую/высшую квалификационную категорию</w:t>
            </w:r>
          </w:p>
        </w:tc>
        <w:tc>
          <w:tcPr>
            <w:tcW w:w="1133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18,2/10,1</w:t>
            </w:r>
          </w:p>
        </w:tc>
        <w:tc>
          <w:tcPr>
            <w:tcW w:w="992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992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1079" w:type="dxa"/>
          </w:tcPr>
          <w:p w:rsidR="00A51D7F" w:rsidRPr="00322864" w:rsidRDefault="00D6650D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21/13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по актуальным вопросам дошкольного образования за последние три года</w:t>
            </w:r>
          </w:p>
        </w:tc>
        <w:tc>
          <w:tcPr>
            <w:tcW w:w="1133" w:type="dxa"/>
          </w:tcPr>
          <w:p w:rsidR="00A51D7F" w:rsidRPr="00322864" w:rsidRDefault="0058599B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4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51D7F" w:rsidRPr="00322864" w:rsidRDefault="0058599B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4F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A51D7F" w:rsidRPr="00322864" w:rsidRDefault="0058599B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4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</w:tcPr>
          <w:p w:rsidR="00A51D7F" w:rsidRPr="00322864" w:rsidRDefault="0058599B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</w:t>
            </w:r>
          </w:p>
        </w:tc>
        <w:tc>
          <w:tcPr>
            <w:tcW w:w="1133" w:type="dxa"/>
          </w:tcPr>
          <w:p w:rsidR="00A51D7F" w:rsidRPr="00322864" w:rsidRDefault="0058599B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4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51D7F" w:rsidRPr="00322864" w:rsidRDefault="0058599B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4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51D7F" w:rsidRPr="00322864" w:rsidRDefault="00D64F72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9" w:type="dxa"/>
          </w:tcPr>
          <w:p w:rsidR="00A51D7F" w:rsidRPr="00322864" w:rsidRDefault="00D64F72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ED21E5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Доля ДОО, в </w:t>
            </w:r>
            <w:proofErr w:type="gramStart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предметно-пространственная среда соответствует требованиям ФГОС ДО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51D7F" w:rsidTr="005732F0">
        <w:tc>
          <w:tcPr>
            <w:tcW w:w="696" w:type="dxa"/>
          </w:tcPr>
          <w:p w:rsidR="00A51D7F" w:rsidRPr="00322864" w:rsidRDefault="00ED21E5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579" w:type="dxa"/>
          </w:tcPr>
          <w:p w:rsidR="00A51D7F" w:rsidRPr="00322864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 xml:space="preserve">Доля ДОО, в </w:t>
            </w:r>
            <w:proofErr w:type="gramStart"/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2286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условия соответствуют требованиям ФГОС ДО: 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51D7F" w:rsidTr="005732F0">
        <w:tc>
          <w:tcPr>
            <w:tcW w:w="696" w:type="dxa"/>
          </w:tcPr>
          <w:p w:rsidR="00A51D7F" w:rsidRPr="00322864" w:rsidRDefault="00ED21E5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10579" w:type="dxa"/>
          </w:tcPr>
          <w:p w:rsidR="00A51D7F" w:rsidRPr="00322864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советующих их возрастным и индивидуальным особенностям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D7F" w:rsidTr="005732F0">
        <w:tc>
          <w:tcPr>
            <w:tcW w:w="696" w:type="dxa"/>
          </w:tcPr>
          <w:p w:rsidR="00A51D7F" w:rsidRPr="00322864" w:rsidRDefault="00ED21E5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10579" w:type="dxa"/>
          </w:tcPr>
          <w:p w:rsidR="00A51D7F" w:rsidRPr="00322864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51D7F" w:rsidTr="005732F0">
        <w:tc>
          <w:tcPr>
            <w:tcW w:w="696" w:type="dxa"/>
          </w:tcPr>
          <w:p w:rsidR="00A51D7F" w:rsidRPr="00322864" w:rsidRDefault="00ED21E5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10579" w:type="dxa"/>
          </w:tcPr>
          <w:p w:rsidR="00A51D7F" w:rsidRPr="00322864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D7F" w:rsidTr="005732F0">
        <w:tc>
          <w:tcPr>
            <w:tcW w:w="696" w:type="dxa"/>
          </w:tcPr>
          <w:p w:rsidR="00A51D7F" w:rsidRPr="00322864" w:rsidRDefault="00ED21E5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10579" w:type="dxa"/>
          </w:tcPr>
          <w:p w:rsidR="00A51D7F" w:rsidRPr="00322864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родителей (законных представителей) в воспитании детей, охране и укреплении их здоровья, вовлечение семьи непосредственно в образовательную деятельность 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51D7F" w:rsidTr="005732F0">
        <w:tc>
          <w:tcPr>
            <w:tcW w:w="696" w:type="dxa"/>
          </w:tcPr>
          <w:p w:rsidR="00A51D7F" w:rsidRPr="00322864" w:rsidRDefault="00ED21E5" w:rsidP="00A5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579" w:type="dxa"/>
          </w:tcPr>
          <w:p w:rsidR="00A51D7F" w:rsidRPr="00322864" w:rsidRDefault="00A51D7F" w:rsidP="00A5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 xml:space="preserve">Доля ДОО, в </w:t>
            </w:r>
            <w:proofErr w:type="gramStart"/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228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взаимодействие с семьей: 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ED21E5" w:rsidP="00A5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число родителей, участвующих в образовательной деятельности </w:t>
            </w:r>
            <w:proofErr w:type="gramStart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ED21E5" w:rsidP="00A5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дошкольного образования;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ED21E5" w:rsidP="00A5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индивидуальной поддержки развития детей в семье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ED21E5" w:rsidP="00A5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Доля ДОО, в </w:t>
            </w:r>
            <w:proofErr w:type="gramStart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функционирует ВСОКО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D7F" w:rsidTr="005732F0">
        <w:tc>
          <w:tcPr>
            <w:tcW w:w="696" w:type="dxa"/>
          </w:tcPr>
          <w:p w:rsidR="00A51D7F" w:rsidRPr="00DA2E05" w:rsidRDefault="00ED21E5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579" w:type="dxa"/>
          </w:tcPr>
          <w:p w:rsidR="00A51D7F" w:rsidRPr="00DA2E05" w:rsidRDefault="00A51D7F" w:rsidP="00A51D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Доля ДОО, в </w:t>
            </w:r>
            <w:proofErr w:type="gramStart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DA2E0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программа развития.</w:t>
            </w:r>
          </w:p>
        </w:tc>
        <w:tc>
          <w:tcPr>
            <w:tcW w:w="1133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A51D7F" w:rsidRPr="00322864" w:rsidRDefault="00A51D7F" w:rsidP="00124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248A6" w:rsidRDefault="001248A6" w:rsidP="001248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3434" w:rsidRPr="00ED21E5" w:rsidRDefault="003610D2" w:rsidP="009D343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D3434" w:rsidRPr="00ED21E5">
        <w:rPr>
          <w:b/>
          <w:bCs/>
          <w:sz w:val="28"/>
          <w:szCs w:val="28"/>
        </w:rPr>
        <w:t xml:space="preserve">. Мониторинг состояния системы работы по повышению качества дошкольного образования </w:t>
      </w:r>
    </w:p>
    <w:p w:rsidR="009D3434" w:rsidRDefault="009D3434" w:rsidP="001248A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3070"/>
        <w:gridCol w:w="5010"/>
        <w:gridCol w:w="4330"/>
      </w:tblGrid>
      <w:tr w:rsidR="009D3434" w:rsidTr="00AA43A9">
        <w:tc>
          <w:tcPr>
            <w:tcW w:w="14786" w:type="dxa"/>
            <w:gridSpan w:val="4"/>
          </w:tcPr>
          <w:p w:rsidR="009D3434" w:rsidRPr="009D3434" w:rsidRDefault="009D3434" w:rsidP="009D3434">
            <w:pPr>
              <w:pStyle w:val="11"/>
              <w:rPr>
                <w:sz w:val="28"/>
                <w:szCs w:val="28"/>
              </w:rPr>
            </w:pPr>
            <w:r w:rsidRPr="00ED21E5">
              <w:rPr>
                <w:sz w:val="28"/>
                <w:szCs w:val="28"/>
              </w:rPr>
              <w:t>Мониторинг состояния системы работы по повышению качества дошкольного образова</w:t>
            </w:r>
            <w:r>
              <w:rPr>
                <w:sz w:val="28"/>
                <w:szCs w:val="28"/>
              </w:rPr>
              <w:t>ния осуществляется как комплекс</w:t>
            </w:r>
            <w:r w:rsidRPr="00ED21E5">
              <w:rPr>
                <w:sz w:val="28"/>
                <w:szCs w:val="28"/>
              </w:rPr>
              <w:t>ное системное изучение состояния и отслеживание динамики развития процессов и результ</w:t>
            </w:r>
            <w:r>
              <w:rPr>
                <w:sz w:val="28"/>
                <w:szCs w:val="28"/>
              </w:rPr>
              <w:t>атов работы по развитию дошколь</w:t>
            </w:r>
            <w:r w:rsidRPr="00ED21E5">
              <w:rPr>
                <w:sz w:val="28"/>
                <w:szCs w:val="28"/>
              </w:rPr>
              <w:t>ного образования</w:t>
            </w:r>
            <w:r>
              <w:rPr>
                <w:sz w:val="28"/>
                <w:szCs w:val="28"/>
              </w:rPr>
              <w:t xml:space="preserve"> Амурского муниципального района</w:t>
            </w:r>
            <w:r w:rsidRPr="00ED21E5">
              <w:rPr>
                <w:sz w:val="28"/>
                <w:szCs w:val="28"/>
              </w:rPr>
              <w:t>.</w:t>
            </w:r>
          </w:p>
        </w:tc>
      </w:tr>
      <w:tr w:rsidR="009D3434" w:rsidTr="009D3434">
        <w:tc>
          <w:tcPr>
            <w:tcW w:w="2376" w:type="dxa"/>
          </w:tcPr>
          <w:p w:rsidR="009D3434" w:rsidRDefault="009D3434" w:rsidP="001248A6">
            <w:pPr>
              <w:pStyle w:val="11"/>
              <w:spacing w:line="240" w:lineRule="exact"/>
            </w:pPr>
            <w:r>
              <w:t>Цель:</w:t>
            </w:r>
          </w:p>
        </w:tc>
        <w:tc>
          <w:tcPr>
            <w:tcW w:w="12410" w:type="dxa"/>
            <w:gridSpan w:val="3"/>
          </w:tcPr>
          <w:p w:rsidR="009D3434" w:rsidRDefault="009D3434" w:rsidP="001248A6">
            <w:pPr>
              <w:pStyle w:val="11"/>
              <w:spacing w:line="240" w:lineRule="exact"/>
            </w:pPr>
            <w:r w:rsidRPr="00ED21E5">
              <w:rPr>
                <w:sz w:val="28"/>
                <w:szCs w:val="28"/>
              </w:rPr>
              <w:t>оценка сос</w:t>
            </w:r>
            <w:r>
              <w:rPr>
                <w:sz w:val="28"/>
                <w:szCs w:val="28"/>
              </w:rPr>
              <w:t>тояния муниципальной</w:t>
            </w:r>
            <w:r w:rsidRPr="00ED21E5">
              <w:rPr>
                <w:sz w:val="28"/>
                <w:szCs w:val="28"/>
              </w:rPr>
              <w:t xml:space="preserve"> системы работы по повышению качества дошкол</w:t>
            </w:r>
            <w:r>
              <w:rPr>
                <w:sz w:val="28"/>
                <w:szCs w:val="28"/>
              </w:rPr>
              <w:t>ьного образования и ее результа</w:t>
            </w:r>
            <w:r w:rsidRPr="00ED21E5">
              <w:rPr>
                <w:sz w:val="28"/>
                <w:szCs w:val="28"/>
              </w:rPr>
              <w:t>тов.</w:t>
            </w:r>
          </w:p>
        </w:tc>
      </w:tr>
      <w:tr w:rsidR="009D3434" w:rsidTr="009D3434">
        <w:tc>
          <w:tcPr>
            <w:tcW w:w="2376" w:type="dxa"/>
          </w:tcPr>
          <w:p w:rsidR="009D3434" w:rsidRDefault="009D3434" w:rsidP="001248A6">
            <w:pPr>
              <w:pStyle w:val="11"/>
              <w:spacing w:line="240" w:lineRule="exact"/>
            </w:pPr>
            <w:r>
              <w:t>Задачи:</w:t>
            </w:r>
          </w:p>
        </w:tc>
        <w:tc>
          <w:tcPr>
            <w:tcW w:w="12410" w:type="dxa"/>
            <w:gridSpan w:val="3"/>
          </w:tcPr>
          <w:p w:rsidR="009D3434" w:rsidRPr="00ED21E5" w:rsidRDefault="009D3434" w:rsidP="009D3434">
            <w:pPr>
              <w:pStyle w:val="Default"/>
              <w:rPr>
                <w:sz w:val="28"/>
                <w:szCs w:val="28"/>
              </w:rPr>
            </w:pPr>
            <w:r w:rsidRPr="00ED21E5">
              <w:rPr>
                <w:sz w:val="28"/>
                <w:szCs w:val="28"/>
              </w:rPr>
              <w:t>- формирование и внедрение единых требований к качеству разработки и реализации о</w:t>
            </w:r>
            <w:r>
              <w:rPr>
                <w:sz w:val="28"/>
                <w:szCs w:val="28"/>
              </w:rPr>
              <w:t>бразовательных программ дошколь</w:t>
            </w:r>
            <w:r w:rsidRPr="00ED21E5">
              <w:rPr>
                <w:sz w:val="28"/>
                <w:szCs w:val="28"/>
              </w:rPr>
              <w:t xml:space="preserve">ного образования в дошкольных организациях края; </w:t>
            </w:r>
          </w:p>
          <w:p w:rsidR="009D3434" w:rsidRPr="00ED21E5" w:rsidRDefault="009D3434" w:rsidP="009D3434">
            <w:pPr>
              <w:pStyle w:val="Default"/>
              <w:rPr>
                <w:sz w:val="28"/>
                <w:szCs w:val="28"/>
              </w:rPr>
            </w:pPr>
            <w:r w:rsidRPr="00ED21E5">
              <w:rPr>
                <w:sz w:val="28"/>
                <w:szCs w:val="28"/>
              </w:rPr>
              <w:t xml:space="preserve">- изучение динамики повышения качества содержания, образовательных условий, взаимодействия с семьей и обеспечения здоровья, безопасности и качества услуг по присмотру и уходу в дошкольных образовательных организациях при реализации ФГОС </w:t>
            </w:r>
            <w:proofErr w:type="gramStart"/>
            <w:r w:rsidRPr="00ED21E5">
              <w:rPr>
                <w:sz w:val="28"/>
                <w:szCs w:val="28"/>
              </w:rPr>
              <w:t>ДО</w:t>
            </w:r>
            <w:proofErr w:type="gramEnd"/>
            <w:r w:rsidRPr="00ED21E5">
              <w:rPr>
                <w:sz w:val="28"/>
                <w:szCs w:val="28"/>
              </w:rPr>
              <w:t xml:space="preserve">; </w:t>
            </w:r>
          </w:p>
          <w:p w:rsidR="009D3434" w:rsidRPr="00ED21E5" w:rsidRDefault="009D3434" w:rsidP="009D3434">
            <w:pPr>
              <w:pStyle w:val="Default"/>
              <w:rPr>
                <w:sz w:val="28"/>
                <w:szCs w:val="28"/>
              </w:rPr>
            </w:pPr>
            <w:r w:rsidRPr="00ED21E5">
              <w:rPr>
                <w:sz w:val="28"/>
                <w:szCs w:val="28"/>
              </w:rPr>
              <w:t xml:space="preserve">- обеспечение </w:t>
            </w:r>
            <w:r>
              <w:rPr>
                <w:sz w:val="28"/>
                <w:szCs w:val="28"/>
              </w:rPr>
              <w:t xml:space="preserve">Муниципальных дошкольных образовательных учреждений </w:t>
            </w:r>
            <w:r w:rsidRPr="00ED21E5">
              <w:rPr>
                <w:sz w:val="28"/>
                <w:szCs w:val="28"/>
              </w:rPr>
              <w:t>информацией, полученной при осуществлении мониторинга д</w:t>
            </w:r>
            <w:r>
              <w:rPr>
                <w:sz w:val="28"/>
                <w:szCs w:val="28"/>
              </w:rPr>
              <w:t>ля принятия управленческих реше</w:t>
            </w:r>
            <w:r w:rsidRPr="00ED21E5">
              <w:rPr>
                <w:sz w:val="28"/>
                <w:szCs w:val="28"/>
              </w:rPr>
              <w:t xml:space="preserve">ний. </w:t>
            </w:r>
          </w:p>
          <w:p w:rsidR="009D3434" w:rsidRDefault="009D3434" w:rsidP="001248A6">
            <w:pPr>
              <w:pStyle w:val="11"/>
              <w:spacing w:line="240" w:lineRule="exact"/>
            </w:pPr>
          </w:p>
        </w:tc>
      </w:tr>
      <w:tr w:rsidR="009D3434" w:rsidTr="009D3434">
        <w:tc>
          <w:tcPr>
            <w:tcW w:w="2376" w:type="dxa"/>
          </w:tcPr>
          <w:p w:rsidR="009D3434" w:rsidRPr="00ED21E5" w:rsidRDefault="009D3434" w:rsidP="009D3434">
            <w:pPr>
              <w:pStyle w:val="Default"/>
              <w:rPr>
                <w:sz w:val="28"/>
                <w:szCs w:val="28"/>
              </w:rPr>
            </w:pPr>
            <w:r w:rsidRPr="00ED21E5">
              <w:rPr>
                <w:sz w:val="28"/>
                <w:szCs w:val="28"/>
              </w:rPr>
              <w:t xml:space="preserve">Основные виды и направления мониторинга </w:t>
            </w:r>
          </w:p>
          <w:p w:rsidR="009D3434" w:rsidRDefault="009D3434" w:rsidP="001248A6">
            <w:pPr>
              <w:pStyle w:val="11"/>
              <w:spacing w:line="240" w:lineRule="exact"/>
            </w:pPr>
          </w:p>
        </w:tc>
        <w:tc>
          <w:tcPr>
            <w:tcW w:w="12410" w:type="dxa"/>
            <w:gridSpan w:val="3"/>
          </w:tcPr>
          <w:p w:rsidR="009D3434" w:rsidRPr="00ED21E5" w:rsidRDefault="009D3434" w:rsidP="009D34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ED21E5">
              <w:rPr>
                <w:sz w:val="28"/>
                <w:szCs w:val="28"/>
              </w:rPr>
              <w:t xml:space="preserve">ониторинг по качеству образовательных программ дошкольного образования; </w:t>
            </w:r>
          </w:p>
          <w:p w:rsidR="009D3434" w:rsidRPr="00ED21E5" w:rsidRDefault="009D3434" w:rsidP="009D34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ED21E5">
              <w:rPr>
                <w:sz w:val="28"/>
                <w:szCs w:val="28"/>
              </w:rPr>
              <w:t xml:space="preserve">ониторинг по качеству образовательных условий в ДОО (кадровые условия, развивающая предметно-пространственная среда, психолого-педагогические условия); </w:t>
            </w:r>
          </w:p>
          <w:p w:rsidR="009D3434" w:rsidRPr="00ED21E5" w:rsidRDefault="009D3434" w:rsidP="009D34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ED21E5">
              <w:rPr>
                <w:sz w:val="28"/>
                <w:szCs w:val="28"/>
              </w:rPr>
              <w:t>ониторинг по качеству взаимодействия с семьей (участие семьи в образовательной деятельности, удовлетворенность семьи образовательными услугами, индивидуальная по</w:t>
            </w:r>
            <w:r>
              <w:rPr>
                <w:sz w:val="28"/>
                <w:szCs w:val="28"/>
              </w:rPr>
              <w:t>ддержка развития детей в семье);</w:t>
            </w:r>
            <w:r w:rsidRPr="00ED21E5">
              <w:rPr>
                <w:sz w:val="28"/>
                <w:szCs w:val="28"/>
              </w:rPr>
              <w:t xml:space="preserve"> </w:t>
            </w:r>
          </w:p>
          <w:p w:rsidR="009D3434" w:rsidRPr="009D3434" w:rsidRDefault="009D3434" w:rsidP="009D34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ED21E5">
              <w:rPr>
                <w:sz w:val="28"/>
                <w:szCs w:val="28"/>
              </w:rPr>
              <w:t xml:space="preserve">ониторинг по обеспечению здоровья, безопасности и качеству услуг по присмотру и уходу. </w:t>
            </w:r>
          </w:p>
        </w:tc>
      </w:tr>
      <w:tr w:rsidR="009D3434" w:rsidTr="009D3434">
        <w:tc>
          <w:tcPr>
            <w:tcW w:w="2376" w:type="dxa"/>
          </w:tcPr>
          <w:p w:rsidR="009D3434" w:rsidRPr="00ED21E5" w:rsidRDefault="009D3434" w:rsidP="009D3434">
            <w:pPr>
              <w:pStyle w:val="Default"/>
              <w:rPr>
                <w:sz w:val="28"/>
                <w:szCs w:val="28"/>
              </w:rPr>
            </w:pPr>
            <w:r w:rsidRPr="00ED21E5">
              <w:rPr>
                <w:sz w:val="28"/>
                <w:szCs w:val="28"/>
              </w:rPr>
              <w:t xml:space="preserve">Порядок </w:t>
            </w:r>
            <w:r w:rsidRPr="00ED21E5">
              <w:rPr>
                <w:sz w:val="28"/>
                <w:szCs w:val="28"/>
              </w:rPr>
              <w:lastRenderedPageBreak/>
              <w:t xml:space="preserve">проведения мониторинга </w:t>
            </w:r>
          </w:p>
          <w:p w:rsidR="009D3434" w:rsidRDefault="009D3434" w:rsidP="001248A6">
            <w:pPr>
              <w:pStyle w:val="11"/>
              <w:spacing w:line="240" w:lineRule="exact"/>
            </w:pPr>
          </w:p>
        </w:tc>
        <w:tc>
          <w:tcPr>
            <w:tcW w:w="12410" w:type="dxa"/>
            <w:gridSpan w:val="3"/>
          </w:tcPr>
          <w:p w:rsidR="009D3434" w:rsidRDefault="00E07659" w:rsidP="00E07659">
            <w:pPr>
              <w:pStyle w:val="11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Мониторинг достижения значений показателей проекта </w:t>
            </w:r>
            <w:r w:rsidRPr="00E07659">
              <w:rPr>
                <w:b/>
                <w:sz w:val="28"/>
                <w:szCs w:val="28"/>
              </w:rPr>
              <w:t xml:space="preserve">на уровне образовательной </w:t>
            </w:r>
            <w:r w:rsidRPr="00E07659">
              <w:rPr>
                <w:b/>
                <w:sz w:val="28"/>
                <w:szCs w:val="28"/>
              </w:rPr>
              <w:lastRenderedPageBreak/>
              <w:t>организации,</w:t>
            </w:r>
            <w:r>
              <w:rPr>
                <w:sz w:val="28"/>
                <w:szCs w:val="28"/>
              </w:rPr>
              <w:t xml:space="preserve">  </w:t>
            </w:r>
            <w:r w:rsidR="009D3434" w:rsidRPr="00ED21E5">
              <w:rPr>
                <w:sz w:val="28"/>
                <w:szCs w:val="28"/>
              </w:rPr>
              <w:t>осуществляется организациями, реализующими программы дошкольного образования</w:t>
            </w:r>
            <w:r w:rsidR="009D3434">
              <w:rPr>
                <w:sz w:val="28"/>
                <w:szCs w:val="28"/>
              </w:rPr>
              <w:t>.</w:t>
            </w:r>
          </w:p>
          <w:p w:rsidR="009D3434" w:rsidRDefault="009D3434" w:rsidP="00B05C66">
            <w:pPr>
              <w:pStyle w:val="11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образовательных учреждений</w:t>
            </w:r>
            <w:r w:rsidR="00B05C66">
              <w:rPr>
                <w:sz w:val="28"/>
                <w:szCs w:val="28"/>
              </w:rPr>
              <w:t xml:space="preserve"> мониторинг достижения значений показателей проекта проводится ежегодно, не позднее 10 июля текущего года.</w:t>
            </w:r>
          </w:p>
          <w:p w:rsidR="00B05C66" w:rsidRDefault="00B05C66" w:rsidP="00B05C66">
            <w:pPr>
              <w:pStyle w:val="11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первичных данных для проведения мониторинга достижения значений показателей проекта, осуществляет ответственное лицо в образовательном учреждении.</w:t>
            </w:r>
          </w:p>
          <w:p w:rsidR="00B05C66" w:rsidRDefault="00B05C66" w:rsidP="00B05C66">
            <w:pPr>
              <w:pStyle w:val="11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первичных данных происходит через оценку результатов реализации мероприятий «дорожной карты» муниципального проекта и достижения показателей проекта.</w:t>
            </w:r>
          </w:p>
          <w:p w:rsidR="00B05C66" w:rsidRDefault="00B05C66" w:rsidP="00B05C66">
            <w:pPr>
              <w:pStyle w:val="11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мониторинга представлены в виде утверждения, описывающего определенную характеристику образовательной деятельности или деятельности по присмотру и уходу.</w:t>
            </w:r>
          </w:p>
          <w:p w:rsidR="00E07659" w:rsidRDefault="00B05C66" w:rsidP="00B05C66">
            <w:pPr>
              <w:pStyle w:val="11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Сравнивая наблюдаемую в действительности ситуацию с данным утверждением, оценивающий может подтвердить факт</w:t>
            </w:r>
            <w:r w:rsidR="00E076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наличия данной характеристики в ДОУ (1 балл) или его отсутствие (0 баллов).</w:t>
            </w:r>
          </w:p>
          <w:p w:rsidR="005732F0" w:rsidRDefault="00E07659" w:rsidP="00B05C66">
            <w:pPr>
              <w:pStyle w:val="11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муниципальном уровне мониторинг достижения значений показателей проекта проводит управление образования, молодежной политики и спорта</w:t>
            </w:r>
            <w:r w:rsidR="005732F0">
              <w:rPr>
                <w:sz w:val="28"/>
                <w:szCs w:val="28"/>
              </w:rPr>
              <w:t>. Планируемые показатели и сроки их достижения отражаются в муниципальных «дорожных картах» реализации проекта. Достижение показателей оценивается путем сопоставления фактических и планируемых показателей проекта.</w:t>
            </w:r>
          </w:p>
          <w:p w:rsidR="00B05C66" w:rsidRPr="005732F0" w:rsidRDefault="005732F0" w:rsidP="005732F0">
            <w:pPr>
              <w:pStyle w:val="11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муниципальном уровне мониторинг достижения значений показателей проекта проводится ежегодно, не позднее 10 августа текущего года.</w:t>
            </w:r>
          </w:p>
        </w:tc>
      </w:tr>
      <w:tr w:rsidR="009D3434" w:rsidTr="009D3434">
        <w:tc>
          <w:tcPr>
            <w:tcW w:w="2376" w:type="dxa"/>
          </w:tcPr>
          <w:p w:rsidR="009D3434" w:rsidRPr="005732F0" w:rsidRDefault="005732F0" w:rsidP="005732F0">
            <w:pPr>
              <w:pStyle w:val="11"/>
            </w:pPr>
            <w:r w:rsidRPr="005732F0">
              <w:rPr>
                <w:sz w:val="28"/>
                <w:szCs w:val="28"/>
              </w:rPr>
              <w:lastRenderedPageBreak/>
              <w:t>Методы сбора информации</w:t>
            </w:r>
          </w:p>
        </w:tc>
        <w:tc>
          <w:tcPr>
            <w:tcW w:w="12410" w:type="dxa"/>
            <w:gridSpan w:val="3"/>
          </w:tcPr>
          <w:p w:rsidR="005732F0" w:rsidRDefault="005732F0" w:rsidP="005732F0">
            <w:pPr>
              <w:pStyle w:val="a4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>Для внутреннего и внешнего мониторинга качества дошкольно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в группах и в ДОУ</w:t>
            </w: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 xml:space="preserve"> в целом:</w:t>
            </w:r>
          </w:p>
          <w:p w:rsidR="003610D2" w:rsidRDefault="003610D2" w:rsidP="0036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статистические данные обра</w:t>
            </w:r>
            <w:r w:rsidRPr="00ED21E5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организаций, реализующие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0D2" w:rsidRDefault="003610D2" w:rsidP="0036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21E5">
              <w:rPr>
                <w:rFonts w:ascii="Times New Roman" w:hAnsi="Times New Roman" w:cs="Times New Roman"/>
                <w:sz w:val="28"/>
                <w:szCs w:val="28"/>
              </w:rPr>
              <w:t xml:space="preserve"> данные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 и проектов;</w:t>
            </w:r>
          </w:p>
          <w:p w:rsidR="003610D2" w:rsidRPr="00F03B31" w:rsidRDefault="003610D2" w:rsidP="0036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21E5">
              <w:rPr>
                <w:rFonts w:ascii="Times New Roman" w:hAnsi="Times New Roman" w:cs="Times New Roman"/>
                <w:sz w:val="28"/>
                <w:szCs w:val="28"/>
              </w:rPr>
              <w:t>аттес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 педагогических работников;</w:t>
            </w:r>
          </w:p>
          <w:p w:rsidR="005732F0" w:rsidRPr="00F03B31" w:rsidRDefault="005732F0" w:rsidP="005732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>- сбор информации путем анкетирования;</w:t>
            </w:r>
          </w:p>
          <w:p w:rsidR="005732F0" w:rsidRPr="00F03B31" w:rsidRDefault="005732F0" w:rsidP="005732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 xml:space="preserve">- сбор информации путем проведения структурированного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опроса педагогов ДОУ</w:t>
            </w: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32F0" w:rsidRPr="00F03B31" w:rsidRDefault="005732F0" w:rsidP="005732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>- сбор информации путем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нализа и оценки документации ДОУ</w:t>
            </w: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32F0" w:rsidRPr="00F03B31" w:rsidRDefault="005732F0" w:rsidP="005732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>- сбор информации путем структурированного наблюдения за реализацией 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ельной деятельности в группе ДОУ</w:t>
            </w: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инструментария «Оценочный лист»;</w:t>
            </w:r>
          </w:p>
          <w:p w:rsidR="005732F0" w:rsidRPr="00F03B31" w:rsidRDefault="005732F0" w:rsidP="005732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 xml:space="preserve">- сбор информации путем структурированного опроса родителей / 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ДОУ</w:t>
            </w: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или рукописной форме «Анкета родителей / 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 воспитанников ДОУ</w:t>
            </w: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732F0" w:rsidRPr="00F03B31" w:rsidRDefault="005732F0" w:rsidP="005732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>- сбор информации путем изучения открытых источников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ции, таких как интернет-сайт ДОУ</w:t>
            </w: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>, и других источников;</w:t>
            </w:r>
          </w:p>
          <w:p w:rsidR="005732F0" w:rsidRPr="00F03B31" w:rsidRDefault="005732F0" w:rsidP="005732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>- сбор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изучения документации ДОУ, полученной от ДОУ</w:t>
            </w: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запросу;</w:t>
            </w:r>
          </w:p>
          <w:p w:rsidR="005732F0" w:rsidRDefault="005732F0" w:rsidP="005732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B31">
              <w:rPr>
                <w:rFonts w:ascii="Times New Roman" w:hAnsi="Times New Roman" w:cs="Times New Roman"/>
                <w:sz w:val="28"/>
                <w:szCs w:val="28"/>
              </w:rPr>
              <w:t>- сбор информации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устного опроса сотрудников ДОУ;</w:t>
            </w:r>
          </w:p>
          <w:p w:rsidR="005732F0" w:rsidRDefault="005732F0" w:rsidP="005732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конкурсных материалов;</w:t>
            </w:r>
          </w:p>
          <w:p w:rsidR="005732F0" w:rsidRDefault="005732F0" w:rsidP="005732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статистическая отчетность 85-К;</w:t>
            </w:r>
          </w:p>
          <w:p w:rsidR="009D3434" w:rsidRDefault="005732F0" w:rsidP="005732F0">
            <w:pPr>
              <w:pStyle w:val="1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оперативные данные образовательных учреждений и др.</w:t>
            </w:r>
          </w:p>
          <w:p w:rsidR="003610D2" w:rsidRDefault="003610D2" w:rsidP="005732F0">
            <w:pPr>
              <w:pStyle w:val="11"/>
              <w:spacing w:line="240" w:lineRule="exact"/>
            </w:pPr>
          </w:p>
        </w:tc>
      </w:tr>
      <w:tr w:rsidR="003610D2" w:rsidTr="005732F0">
        <w:tc>
          <w:tcPr>
            <w:tcW w:w="2376" w:type="dxa"/>
            <w:vMerge w:val="restart"/>
          </w:tcPr>
          <w:p w:rsidR="003610D2" w:rsidRPr="005732F0" w:rsidRDefault="003610D2" w:rsidP="005732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полном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очий, направлений работ проекта</w:t>
            </w:r>
          </w:p>
          <w:p w:rsidR="003610D2" w:rsidRDefault="003610D2" w:rsidP="001248A6">
            <w:pPr>
              <w:pStyle w:val="11"/>
              <w:spacing w:line="240" w:lineRule="exact"/>
            </w:pPr>
          </w:p>
        </w:tc>
        <w:tc>
          <w:tcPr>
            <w:tcW w:w="3070" w:type="dxa"/>
            <w:vMerge w:val="restart"/>
          </w:tcPr>
          <w:p w:rsidR="003610D2" w:rsidRDefault="003610D2" w:rsidP="0058599B">
            <w:pPr>
              <w:pStyle w:val="11"/>
            </w:pPr>
            <w:r w:rsidRPr="00A90F35">
              <w:rPr>
                <w:sz w:val="28"/>
                <w:szCs w:val="28"/>
              </w:rPr>
              <w:t>Управления образования, молодежной политики и спорта  администрации Амурского муниципального района Хабаровского края</w:t>
            </w:r>
          </w:p>
        </w:tc>
        <w:tc>
          <w:tcPr>
            <w:tcW w:w="5010" w:type="dxa"/>
          </w:tcPr>
          <w:p w:rsidR="003610D2" w:rsidRPr="00A90F35" w:rsidRDefault="003610D2" w:rsidP="005859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руководство реализацией государственной политики в области образования применительно к вопросам организации работы с  дошкольными образовательными учреждениями. </w:t>
            </w:r>
          </w:p>
        </w:tc>
        <w:tc>
          <w:tcPr>
            <w:tcW w:w="4330" w:type="dxa"/>
          </w:tcPr>
          <w:p w:rsidR="003610D2" w:rsidRPr="00A90F35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</w:t>
            </w:r>
          </w:p>
          <w:p w:rsidR="003610D2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акты, </w:t>
            </w:r>
          </w:p>
          <w:p w:rsidR="003610D2" w:rsidRPr="00A90F35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распорядительные </w:t>
            </w:r>
          </w:p>
          <w:p w:rsidR="003610D2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</w:t>
            </w:r>
          </w:p>
          <w:p w:rsidR="003610D2" w:rsidRPr="00A90F35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отчеты о реализации проекта </w:t>
            </w:r>
          </w:p>
        </w:tc>
      </w:tr>
      <w:tr w:rsidR="003610D2" w:rsidTr="005732F0">
        <w:tc>
          <w:tcPr>
            <w:tcW w:w="2376" w:type="dxa"/>
            <w:vMerge/>
          </w:tcPr>
          <w:p w:rsidR="003610D2" w:rsidRDefault="003610D2" w:rsidP="001248A6">
            <w:pPr>
              <w:pStyle w:val="11"/>
              <w:spacing w:line="240" w:lineRule="exact"/>
            </w:pPr>
          </w:p>
        </w:tc>
        <w:tc>
          <w:tcPr>
            <w:tcW w:w="3070" w:type="dxa"/>
            <w:vMerge/>
          </w:tcPr>
          <w:p w:rsidR="003610D2" w:rsidRDefault="003610D2" w:rsidP="0058599B">
            <w:pPr>
              <w:pStyle w:val="11"/>
            </w:pPr>
          </w:p>
        </w:tc>
        <w:tc>
          <w:tcPr>
            <w:tcW w:w="5010" w:type="dxa"/>
          </w:tcPr>
          <w:p w:rsidR="003610D2" w:rsidRPr="00A90F35" w:rsidRDefault="003610D2" w:rsidP="005859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Руководство разработкой и реализацией муниципальных программ улучшения качества дошкольного образования</w:t>
            </w:r>
          </w:p>
        </w:tc>
        <w:tc>
          <w:tcPr>
            <w:tcW w:w="4330" w:type="dxa"/>
          </w:tcPr>
          <w:p w:rsidR="003610D2" w:rsidRPr="00A90F35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Комплекс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0D2" w:rsidRPr="00A90F35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 улучшения качества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0D2" w:rsidRPr="00A90F35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0D2" w:rsidTr="005732F0">
        <w:tc>
          <w:tcPr>
            <w:tcW w:w="2376" w:type="dxa"/>
            <w:vMerge w:val="restart"/>
          </w:tcPr>
          <w:p w:rsidR="003610D2" w:rsidRDefault="003610D2" w:rsidP="001248A6">
            <w:pPr>
              <w:pStyle w:val="11"/>
              <w:spacing w:line="240" w:lineRule="exact"/>
            </w:pPr>
          </w:p>
        </w:tc>
        <w:tc>
          <w:tcPr>
            <w:tcW w:w="3070" w:type="dxa"/>
            <w:vMerge/>
          </w:tcPr>
          <w:p w:rsidR="003610D2" w:rsidRDefault="003610D2" w:rsidP="0058599B">
            <w:pPr>
              <w:pStyle w:val="11"/>
            </w:pPr>
          </w:p>
        </w:tc>
        <w:tc>
          <w:tcPr>
            <w:tcW w:w="5010" w:type="dxa"/>
          </w:tcPr>
          <w:p w:rsidR="003610D2" w:rsidRDefault="003610D2" w:rsidP="005859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и организация мониторинговых исследований; </w:t>
            </w:r>
          </w:p>
          <w:p w:rsidR="003610D2" w:rsidRPr="00A90F35" w:rsidRDefault="003610D2" w:rsidP="005859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3610D2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</w:t>
            </w:r>
          </w:p>
          <w:p w:rsidR="003610D2" w:rsidRPr="00A90F35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распорядительные </w:t>
            </w:r>
          </w:p>
          <w:p w:rsidR="003610D2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документы.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0D2" w:rsidRPr="00A90F35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0D2" w:rsidTr="005732F0">
        <w:tc>
          <w:tcPr>
            <w:tcW w:w="2376" w:type="dxa"/>
            <w:vMerge/>
          </w:tcPr>
          <w:p w:rsidR="003610D2" w:rsidRDefault="003610D2" w:rsidP="001248A6">
            <w:pPr>
              <w:pStyle w:val="11"/>
              <w:spacing w:line="240" w:lineRule="exact"/>
            </w:pPr>
          </w:p>
        </w:tc>
        <w:tc>
          <w:tcPr>
            <w:tcW w:w="3070" w:type="dxa"/>
            <w:vMerge/>
          </w:tcPr>
          <w:p w:rsidR="003610D2" w:rsidRDefault="003610D2" w:rsidP="0058599B">
            <w:pPr>
              <w:pStyle w:val="11"/>
            </w:pPr>
          </w:p>
        </w:tc>
        <w:tc>
          <w:tcPr>
            <w:tcW w:w="5010" w:type="dxa"/>
          </w:tcPr>
          <w:p w:rsidR="003610D2" w:rsidRPr="00A90F35" w:rsidRDefault="003610D2" w:rsidP="005859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Проведение анализа данных об образовательных результатах и внешних социальных условий работы дошкольных образовательных учреждений с учетом установленных критериев и показателей проекта.</w:t>
            </w:r>
          </w:p>
        </w:tc>
        <w:tc>
          <w:tcPr>
            <w:tcW w:w="4330" w:type="dxa"/>
          </w:tcPr>
          <w:p w:rsidR="003610D2" w:rsidRPr="00A90F35" w:rsidRDefault="003610D2" w:rsidP="00121D8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 по результатам муниципальных мониторинговых исследований.</w:t>
            </w:r>
          </w:p>
        </w:tc>
      </w:tr>
      <w:tr w:rsidR="003610D2" w:rsidTr="005732F0">
        <w:tc>
          <w:tcPr>
            <w:tcW w:w="2376" w:type="dxa"/>
            <w:vMerge/>
          </w:tcPr>
          <w:p w:rsidR="003610D2" w:rsidRDefault="003610D2" w:rsidP="001248A6">
            <w:pPr>
              <w:pStyle w:val="11"/>
              <w:spacing w:line="240" w:lineRule="exact"/>
            </w:pPr>
          </w:p>
        </w:tc>
        <w:tc>
          <w:tcPr>
            <w:tcW w:w="3070" w:type="dxa"/>
          </w:tcPr>
          <w:p w:rsidR="003610D2" w:rsidRDefault="003610D2" w:rsidP="0058599B">
            <w:pPr>
              <w:pStyle w:val="a4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A51D7F">
              <w:rPr>
                <w:rFonts w:ascii="Times New Roman" w:hAnsi="Times New Roman" w:cs="Times New Roman"/>
                <w:sz w:val="28"/>
                <w:szCs w:val="28"/>
              </w:rPr>
              <w:t>«Информационно-</w:t>
            </w:r>
            <w:r w:rsidRPr="00A51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методический цент </w:t>
            </w:r>
          </w:p>
          <w:p w:rsidR="003610D2" w:rsidRPr="00A90F35" w:rsidRDefault="003610D2" w:rsidP="0058599B">
            <w:pPr>
              <w:pStyle w:val="a4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7F">
              <w:rPr>
                <w:rFonts w:ascii="Times New Roman" w:hAnsi="Times New Roman" w:cs="Times New Roman"/>
                <w:sz w:val="28"/>
                <w:szCs w:val="28"/>
              </w:rPr>
              <w:t>г. Амурска»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10" w:type="dxa"/>
          </w:tcPr>
          <w:p w:rsidR="003610D2" w:rsidRDefault="003610D2" w:rsidP="005859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разработка концептуальных основ мониторинга; </w:t>
            </w:r>
          </w:p>
          <w:p w:rsidR="003610D2" w:rsidRDefault="003610D2" w:rsidP="005859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организация разработки нормативных и методических материалов; </w:t>
            </w:r>
          </w:p>
          <w:p w:rsidR="003610D2" w:rsidRDefault="003610D2" w:rsidP="005859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научно-методическое обеспечение мониторинговых исследований; </w:t>
            </w:r>
          </w:p>
          <w:p w:rsidR="003610D2" w:rsidRPr="00A90F35" w:rsidRDefault="003610D2" w:rsidP="005859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информирование о результатах мониторинга на официальном сайте </w:t>
            </w:r>
            <w:r w:rsidRPr="00322864">
              <w:rPr>
                <w:color w:val="auto"/>
                <w:sz w:val="28"/>
                <w:szCs w:val="28"/>
              </w:rPr>
              <w:t xml:space="preserve">МКУ «Информационно-методический цент </w:t>
            </w:r>
            <w:proofErr w:type="gramStart"/>
            <w:r w:rsidRPr="00322864">
              <w:rPr>
                <w:color w:val="auto"/>
                <w:sz w:val="28"/>
                <w:szCs w:val="28"/>
              </w:rPr>
              <w:t>г</w:t>
            </w:r>
            <w:proofErr w:type="gramEnd"/>
            <w:r w:rsidRPr="00322864">
              <w:rPr>
                <w:color w:val="auto"/>
                <w:sz w:val="28"/>
                <w:szCs w:val="28"/>
              </w:rPr>
              <w:t>. Амурска»</w:t>
            </w:r>
            <w:r>
              <w:rPr>
                <w:sz w:val="28"/>
                <w:szCs w:val="28"/>
              </w:rPr>
              <w:t xml:space="preserve"> в информационно-телекоммуникационной сети "Интернет". </w:t>
            </w:r>
          </w:p>
        </w:tc>
        <w:tc>
          <w:tcPr>
            <w:tcW w:w="4330" w:type="dxa"/>
          </w:tcPr>
          <w:p w:rsidR="003610D2" w:rsidRPr="00A90F35" w:rsidRDefault="003610D2" w:rsidP="003610D2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 концепции,</w:t>
            </w:r>
          </w:p>
          <w:p w:rsidR="003610D2" w:rsidRPr="00A90F35" w:rsidRDefault="003610D2" w:rsidP="003610D2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и аналитические материалы по результатам </w:t>
            </w:r>
          </w:p>
          <w:p w:rsidR="003610D2" w:rsidRPr="00A90F35" w:rsidRDefault="003610D2" w:rsidP="003610D2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0D2" w:rsidRDefault="003610D2" w:rsidP="001248A6">
            <w:pPr>
              <w:pStyle w:val="11"/>
              <w:spacing w:line="240" w:lineRule="exact"/>
            </w:pPr>
          </w:p>
        </w:tc>
      </w:tr>
      <w:tr w:rsidR="003610D2" w:rsidTr="005732F0">
        <w:tc>
          <w:tcPr>
            <w:tcW w:w="2376" w:type="dxa"/>
            <w:vMerge/>
          </w:tcPr>
          <w:p w:rsidR="003610D2" w:rsidRDefault="003610D2" w:rsidP="001248A6">
            <w:pPr>
              <w:pStyle w:val="11"/>
              <w:spacing w:line="240" w:lineRule="exact"/>
            </w:pPr>
          </w:p>
        </w:tc>
        <w:tc>
          <w:tcPr>
            <w:tcW w:w="3070" w:type="dxa"/>
          </w:tcPr>
          <w:p w:rsidR="003610D2" w:rsidRPr="00A90F35" w:rsidRDefault="003610D2" w:rsidP="005859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proofErr w:type="gramEnd"/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 и дошкольные методические службы </w:t>
            </w:r>
          </w:p>
          <w:p w:rsidR="003610D2" w:rsidRPr="00A90F35" w:rsidRDefault="003610D2" w:rsidP="005859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</w:tcPr>
          <w:p w:rsidR="003610D2" w:rsidRPr="00A90F35" w:rsidRDefault="003610D2" w:rsidP="005859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Проведение анализа данных об образовательных результатах и внешних социальных условиях работы дошкольных организаций.</w:t>
            </w:r>
          </w:p>
          <w:p w:rsidR="003610D2" w:rsidRPr="00A90F35" w:rsidRDefault="003610D2" w:rsidP="005859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и реализации муниципальных программ, планов дошкольных организаций по улучшению результатов. Проведение мониторинга                          результативности реализации данных программ, планов. Оказание методической, консультативной, информационной помощи и поддержки педагогов. Консультирование дошкольных организаций и педагогов. </w:t>
            </w:r>
          </w:p>
          <w:p w:rsidR="003610D2" w:rsidRPr="00A90F35" w:rsidRDefault="003610D2" w:rsidP="005859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базе дошкольных организаций краткосрочных мероприятий по повышению качества воспитания для педагогических коллективов и отдельных педагогов. Участие в проведении в дошкольных 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организациях мониторинга качества результатов обучения, а также качества управления и дошкольной среды. Руководство работой районных методических объединений (далее - РМО) в части оказания методической помощи. </w:t>
            </w:r>
          </w:p>
          <w:p w:rsidR="003610D2" w:rsidRPr="00A90F35" w:rsidRDefault="003610D2" w:rsidP="005859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3610D2" w:rsidRPr="00A90F35" w:rsidRDefault="003610D2" w:rsidP="003610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Планы и программы повышения квалификации, </w:t>
            </w:r>
          </w:p>
          <w:p w:rsidR="003610D2" w:rsidRPr="00A90F35" w:rsidRDefault="003610D2" w:rsidP="003610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тажировок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0D2" w:rsidRPr="00A90F35" w:rsidRDefault="003610D2" w:rsidP="003610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Планы работы РМО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0D2" w:rsidRDefault="003610D2" w:rsidP="003610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данные </w:t>
            </w:r>
          </w:p>
          <w:p w:rsidR="003610D2" w:rsidRPr="00A90F35" w:rsidRDefault="003610D2" w:rsidP="003610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Планы и материалы консультирования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0D2" w:rsidRPr="00A90F35" w:rsidRDefault="003610D2" w:rsidP="003610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Планы и материалы проведения </w:t>
            </w:r>
            <w:proofErr w:type="gramStart"/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краткосрочных</w:t>
            </w:r>
            <w:proofErr w:type="gramEnd"/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0D2" w:rsidRPr="00A90F35" w:rsidRDefault="003610D2" w:rsidP="003610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0D2" w:rsidRPr="00A90F35" w:rsidRDefault="003610D2" w:rsidP="003610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Документы и материалы деятельности администрации,</w:t>
            </w:r>
          </w:p>
          <w:p w:rsidR="003610D2" w:rsidRPr="00A90F35" w:rsidRDefault="003610D2" w:rsidP="003610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>объединений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0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10D2" w:rsidTr="003747F3">
        <w:tc>
          <w:tcPr>
            <w:tcW w:w="14786" w:type="dxa"/>
            <w:gridSpan w:val="4"/>
          </w:tcPr>
          <w:p w:rsidR="003610D2" w:rsidRPr="00A22E07" w:rsidRDefault="003610D2" w:rsidP="003610D2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проекта</w:t>
            </w:r>
            <w:r w:rsidRPr="00A22E07">
              <w:rPr>
                <w:rFonts w:ascii="Times New Roman" w:hAnsi="Times New Roman" w:cs="Times New Roman"/>
                <w:sz w:val="28"/>
                <w:szCs w:val="28"/>
              </w:rPr>
              <w:t xml:space="preserve"> будут задействованы руководящие и педагогические работники дошкольных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 Амурского муниципального (</w:t>
            </w:r>
            <w:r w:rsidRPr="00A22E0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22E07">
              <w:rPr>
                <w:rFonts w:ascii="Times New Roman" w:hAnsi="Times New Roman" w:cs="Times New Roman"/>
                <w:sz w:val="28"/>
                <w:szCs w:val="28"/>
              </w:rPr>
              <w:t>высшей квалификационной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  <w:r w:rsidRPr="00A22E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610D2" w:rsidRDefault="003610D2" w:rsidP="003610D2">
            <w:pPr>
              <w:pStyle w:val="11"/>
            </w:pPr>
            <w:r w:rsidRPr="00A22E07">
              <w:rPr>
                <w:sz w:val="28"/>
                <w:szCs w:val="28"/>
              </w:rPr>
              <w:t xml:space="preserve">Кроме того, планируется привлечение дошкольных </w:t>
            </w:r>
            <w:r>
              <w:rPr>
                <w:sz w:val="28"/>
                <w:szCs w:val="28"/>
              </w:rPr>
              <w:t>образовательных учреждений</w:t>
            </w:r>
            <w:r w:rsidRPr="00A22E07">
              <w:rPr>
                <w:sz w:val="28"/>
                <w:szCs w:val="28"/>
              </w:rPr>
              <w:t>, демонстрирующих высокие образовательные результаты и выступающих в качестве опорных дошкольных</w:t>
            </w:r>
            <w:r>
              <w:rPr>
                <w:sz w:val="28"/>
                <w:szCs w:val="28"/>
              </w:rPr>
              <w:t xml:space="preserve"> образовательных учреждений</w:t>
            </w:r>
            <w:r w:rsidRPr="00A22E07">
              <w:rPr>
                <w:sz w:val="28"/>
                <w:szCs w:val="28"/>
              </w:rPr>
              <w:t xml:space="preserve"> на муниципальном уровне:</w:t>
            </w:r>
            <w:r>
              <w:rPr>
                <w:sz w:val="28"/>
                <w:szCs w:val="28"/>
              </w:rPr>
              <w:t xml:space="preserve"> МБДОУ № 9 г. Амурска, МБДОУ № 49 г. Амурска, МБДОУ № 48 г. Амурска, МБДОУ № 38 пос. </w:t>
            </w:r>
            <w:proofErr w:type="spellStart"/>
            <w:r>
              <w:rPr>
                <w:sz w:val="28"/>
                <w:szCs w:val="28"/>
              </w:rPr>
              <w:t>Эльбан</w:t>
            </w:r>
            <w:proofErr w:type="spellEnd"/>
            <w:r w:rsidRPr="00A22E07">
              <w:rPr>
                <w:sz w:val="28"/>
                <w:szCs w:val="28"/>
              </w:rPr>
              <w:t>. Указанные образовательные организации в рамках реализации проекта будут выполнять функции консультационных методических центров.</w:t>
            </w:r>
          </w:p>
        </w:tc>
      </w:tr>
    </w:tbl>
    <w:p w:rsidR="001248A6" w:rsidRDefault="001248A6" w:rsidP="001248A6">
      <w:pPr>
        <w:pStyle w:val="11"/>
        <w:spacing w:line="240" w:lineRule="exact"/>
      </w:pPr>
    </w:p>
    <w:p w:rsidR="003610D2" w:rsidRPr="00ED21E5" w:rsidRDefault="003610D2" w:rsidP="00322864">
      <w:pPr>
        <w:pStyle w:val="Default"/>
        <w:ind w:firstLine="709"/>
        <w:rPr>
          <w:sz w:val="28"/>
          <w:szCs w:val="28"/>
        </w:rPr>
      </w:pPr>
      <w:r w:rsidRPr="00ED21E5">
        <w:rPr>
          <w:sz w:val="28"/>
          <w:szCs w:val="28"/>
        </w:rPr>
        <w:t>Результаты мониторинга являются основанием для принятия управленческих решений</w:t>
      </w:r>
      <w:r w:rsidR="00322864">
        <w:rPr>
          <w:sz w:val="28"/>
          <w:szCs w:val="28"/>
        </w:rPr>
        <w:t xml:space="preserve"> управлением образования, молодежной политики и спорта, образователь</w:t>
      </w:r>
      <w:r w:rsidRPr="00ED21E5">
        <w:rPr>
          <w:sz w:val="28"/>
          <w:szCs w:val="28"/>
        </w:rPr>
        <w:t xml:space="preserve">ными организациями, реализующими программы дошкольного образования. </w:t>
      </w:r>
    </w:p>
    <w:p w:rsidR="003610D2" w:rsidRPr="00ED21E5" w:rsidRDefault="003610D2" w:rsidP="0032286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D21E5">
        <w:rPr>
          <w:rFonts w:ascii="Times New Roman" w:hAnsi="Times New Roman" w:cs="Times New Roman"/>
          <w:sz w:val="28"/>
          <w:szCs w:val="28"/>
        </w:rPr>
        <w:t>По результатам мониторинга готовятся аналитические материалы в формах, соответствующих целям и задачам к</w:t>
      </w:r>
      <w:r w:rsidR="00322864">
        <w:rPr>
          <w:rFonts w:ascii="Times New Roman" w:hAnsi="Times New Roman" w:cs="Times New Roman"/>
          <w:sz w:val="28"/>
          <w:szCs w:val="28"/>
        </w:rPr>
        <w:t>онкрет</w:t>
      </w:r>
      <w:r w:rsidRPr="00ED21E5">
        <w:rPr>
          <w:rFonts w:ascii="Times New Roman" w:hAnsi="Times New Roman" w:cs="Times New Roman"/>
          <w:sz w:val="28"/>
          <w:szCs w:val="28"/>
        </w:rPr>
        <w:t>ных исследований.</w:t>
      </w:r>
    </w:p>
    <w:p w:rsidR="001248A6" w:rsidRDefault="001248A6" w:rsidP="001248A6">
      <w:pPr>
        <w:pStyle w:val="11"/>
        <w:spacing w:line="240" w:lineRule="exact"/>
      </w:pPr>
    </w:p>
    <w:p w:rsidR="003610D2" w:rsidRDefault="003610D2" w:rsidP="00ED21E5">
      <w:pPr>
        <w:pStyle w:val="Default"/>
        <w:rPr>
          <w:b/>
          <w:bCs/>
          <w:sz w:val="28"/>
          <w:szCs w:val="28"/>
        </w:rPr>
      </w:pPr>
    </w:p>
    <w:p w:rsidR="003610D2" w:rsidRDefault="003610D2" w:rsidP="00ED21E5">
      <w:pPr>
        <w:pStyle w:val="Default"/>
        <w:rPr>
          <w:b/>
          <w:bCs/>
          <w:sz w:val="28"/>
          <w:szCs w:val="28"/>
        </w:rPr>
      </w:pPr>
    </w:p>
    <w:p w:rsidR="003610D2" w:rsidRDefault="003610D2" w:rsidP="00ED21E5">
      <w:pPr>
        <w:pStyle w:val="Default"/>
        <w:rPr>
          <w:b/>
          <w:bCs/>
          <w:sz w:val="28"/>
          <w:szCs w:val="28"/>
        </w:rPr>
      </w:pPr>
    </w:p>
    <w:p w:rsidR="001248A6" w:rsidRPr="00ED21E5" w:rsidRDefault="001248A6" w:rsidP="00ED21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0661" w:rsidRDefault="008F0661">
      <w:pPr>
        <w:rPr>
          <w:rFonts w:ascii="Times New Roman" w:hAnsi="Times New Roman" w:cs="Times New Roman"/>
          <w:sz w:val="28"/>
          <w:szCs w:val="28"/>
        </w:rPr>
      </w:pPr>
    </w:p>
    <w:sectPr w:rsidR="008F0661" w:rsidSect="001248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7D60"/>
    <w:multiLevelType w:val="hybridMultilevel"/>
    <w:tmpl w:val="8576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4957"/>
    <w:multiLevelType w:val="multilevel"/>
    <w:tmpl w:val="96A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24968"/>
    <w:multiLevelType w:val="multilevel"/>
    <w:tmpl w:val="E376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473C"/>
    <w:rsid w:val="00045087"/>
    <w:rsid w:val="0005257C"/>
    <w:rsid w:val="000858C1"/>
    <w:rsid w:val="000F3659"/>
    <w:rsid w:val="001248A6"/>
    <w:rsid w:val="00136A50"/>
    <w:rsid w:val="001660E3"/>
    <w:rsid w:val="002B0950"/>
    <w:rsid w:val="00304C59"/>
    <w:rsid w:val="00316CC9"/>
    <w:rsid w:val="00322864"/>
    <w:rsid w:val="003610D2"/>
    <w:rsid w:val="003E17DD"/>
    <w:rsid w:val="00407D9D"/>
    <w:rsid w:val="00494EFE"/>
    <w:rsid w:val="004C473C"/>
    <w:rsid w:val="004D34AA"/>
    <w:rsid w:val="005732F0"/>
    <w:rsid w:val="0058599B"/>
    <w:rsid w:val="006F0D11"/>
    <w:rsid w:val="007B3F40"/>
    <w:rsid w:val="007B45D2"/>
    <w:rsid w:val="00800C6C"/>
    <w:rsid w:val="00875F92"/>
    <w:rsid w:val="0088525E"/>
    <w:rsid w:val="008C70EC"/>
    <w:rsid w:val="008E102B"/>
    <w:rsid w:val="008E491A"/>
    <w:rsid w:val="008F0661"/>
    <w:rsid w:val="008F7D9C"/>
    <w:rsid w:val="00926E67"/>
    <w:rsid w:val="00985BF8"/>
    <w:rsid w:val="00990B9E"/>
    <w:rsid w:val="009A079C"/>
    <w:rsid w:val="009D3434"/>
    <w:rsid w:val="00A45562"/>
    <w:rsid w:val="00A51D7F"/>
    <w:rsid w:val="00A67213"/>
    <w:rsid w:val="00A90F35"/>
    <w:rsid w:val="00AF652F"/>
    <w:rsid w:val="00AF7218"/>
    <w:rsid w:val="00B05C66"/>
    <w:rsid w:val="00B34BB0"/>
    <w:rsid w:val="00B54AC0"/>
    <w:rsid w:val="00B70E9C"/>
    <w:rsid w:val="00B81C6E"/>
    <w:rsid w:val="00D046FB"/>
    <w:rsid w:val="00D64F72"/>
    <w:rsid w:val="00D650F7"/>
    <w:rsid w:val="00D6650D"/>
    <w:rsid w:val="00DF3ED5"/>
    <w:rsid w:val="00E07659"/>
    <w:rsid w:val="00E75E47"/>
    <w:rsid w:val="00ED21E5"/>
    <w:rsid w:val="00FD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62"/>
  </w:style>
  <w:style w:type="paragraph" w:styleId="1">
    <w:name w:val="heading 1"/>
    <w:basedOn w:val="a"/>
    <w:link w:val="10"/>
    <w:uiPriority w:val="9"/>
    <w:qFormat/>
    <w:rsid w:val="00494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1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F721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F72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AF721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8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046FB"/>
  </w:style>
  <w:style w:type="character" w:customStyle="1" w:styleId="10">
    <w:name w:val="Заголовок 1 Знак"/>
    <w:basedOn w:val="a0"/>
    <w:link w:val="1"/>
    <w:uiPriority w:val="9"/>
    <w:rsid w:val="00494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99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0B9E"/>
  </w:style>
  <w:style w:type="paragraph" w:customStyle="1" w:styleId="11">
    <w:name w:val="Обычный1"/>
    <w:rsid w:val="001248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7E45F-24F6-4705-A840-14498F53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10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М С</dc:creator>
  <cp:keywords/>
  <dc:description/>
  <cp:lastModifiedBy>Головина М С</cp:lastModifiedBy>
  <cp:revision>17</cp:revision>
  <cp:lastPrinted>2021-08-19T05:15:00Z</cp:lastPrinted>
  <dcterms:created xsi:type="dcterms:W3CDTF">2021-08-11T02:05:00Z</dcterms:created>
  <dcterms:modified xsi:type="dcterms:W3CDTF">2021-08-19T06:41:00Z</dcterms:modified>
</cp:coreProperties>
</file>