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30" w:rsidRDefault="004A3007" w:rsidP="00F155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УТВЕРЖДЕНО</w:t>
      </w:r>
    </w:p>
    <w:p w:rsidR="00F15530" w:rsidRDefault="00C46138" w:rsidP="00F15530">
      <w:pPr>
        <w:pStyle w:val="a3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П</w:t>
      </w:r>
      <w:r w:rsidR="004A3007">
        <w:rPr>
          <w:rFonts w:ascii="Times New Roman" w:hAnsi="Times New Roman"/>
        </w:rPr>
        <w:t>редседатель ПК</w:t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</w:r>
      <w:r w:rsidR="004A3007">
        <w:rPr>
          <w:rFonts w:ascii="Times New Roman" w:hAnsi="Times New Roman"/>
        </w:rPr>
        <w:tab/>
        <w:t xml:space="preserve"> Заведующим</w:t>
      </w:r>
      <w:r>
        <w:rPr>
          <w:rFonts w:ascii="Times New Roman" w:hAnsi="Times New Roman"/>
        </w:rPr>
        <w:t xml:space="preserve"> МБДОУ № 41 </w:t>
      </w:r>
      <w:r w:rsidR="00F15530">
        <w:rPr>
          <w:rFonts w:ascii="Times New Roman" w:hAnsi="Times New Roman"/>
        </w:rPr>
        <w:t xml:space="preserve"> </w:t>
      </w:r>
    </w:p>
    <w:p w:rsidR="007D001C" w:rsidRPr="00F15530" w:rsidRDefault="00C46138" w:rsidP="00F15530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______Дударева</w:t>
      </w:r>
      <w:proofErr w:type="spellEnd"/>
      <w:r>
        <w:rPr>
          <w:rFonts w:ascii="Times New Roman" w:hAnsi="Times New Roman"/>
        </w:rPr>
        <w:t xml:space="preserve"> О.Н.</w:t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_______Пермякова</w:t>
      </w:r>
      <w:proofErr w:type="spellEnd"/>
      <w:r>
        <w:rPr>
          <w:rFonts w:ascii="Times New Roman" w:hAnsi="Times New Roman"/>
        </w:rPr>
        <w:t xml:space="preserve"> В.В.              26.10.2021</w:t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F15530">
        <w:rPr>
          <w:rFonts w:ascii="Times New Roman" w:hAnsi="Times New Roman"/>
        </w:rPr>
        <w:tab/>
      </w:r>
      <w:r w:rsidR="008E18A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Приказ № 65 от 26.10</w:t>
      </w:r>
      <w:r w:rsidR="008E18A9">
        <w:rPr>
          <w:rFonts w:ascii="Times New Roman" w:hAnsi="Times New Roman"/>
        </w:rPr>
        <w:t>.20</w:t>
      </w:r>
      <w:bookmarkStart w:id="0" w:name="_GoBack"/>
      <w:bookmarkEnd w:id="0"/>
      <w:r>
        <w:rPr>
          <w:rFonts w:ascii="Times New Roman" w:hAnsi="Times New Roman"/>
        </w:rPr>
        <w:t>21</w:t>
      </w:r>
    </w:p>
    <w:p w:rsidR="007D001C" w:rsidRDefault="007D001C" w:rsidP="0092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F84" w:rsidRPr="00F15530" w:rsidRDefault="00926F84" w:rsidP="00F1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 </w:t>
      </w:r>
    </w:p>
    <w:p w:rsidR="00926F84" w:rsidRPr="00F15530" w:rsidRDefault="00F15530" w:rsidP="0092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CE50B7"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926F84"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ействиям</w:t>
      </w:r>
      <w:r w:rsidR="00C4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E50B7"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персонала</w:t>
      </w:r>
      <w:r w:rsidR="00926F84"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экст</w:t>
      </w:r>
      <w:r w:rsidR="00CE50B7"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ремальных ситуациях </w:t>
      </w:r>
    </w:p>
    <w:p w:rsidR="00926F84" w:rsidRPr="00F15530" w:rsidRDefault="00926F84" w:rsidP="00C46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C46138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МБДОУ № 41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Санболи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 xml:space="preserve"> при возникновении угрозы совершения террористического акта в здании учреждения и на его территории: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1. Действия при обнаружении подозрительного предмета,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который может оказаться взрывным устройством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1.1. В случае обнаружения подозрительного предмета незамедлительно сообщить о случившемся администрации учреждения, в правоохранительные органы по телефонам территориальных подразделений ФСБ и МВД России.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Граната 200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-Тротиловая шашка 100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-Пивная банка (0,33 л.) 100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-Мина МОН–50 100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-Чемодан (кейс) 250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-Дорожный чемодан 350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-Легковой автомобиль 600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-Микроавтобус 900 метров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-Грузовая автомашина (фургон) 1500 метров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1.9.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В случае необходимости, а также по указанию правоохранительных органов и спецслужб руководителю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1.10. Заместителю директора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2. Действия при поступлении угрозы по телефону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2.1. При поступлении угрозы немедленно доложите об этом директору учреждения или лицу, его замещающему, для принятия соответствующих мер и сообщения о поступившей угрозе в правоохранительные органы, в Управление культуры администрации города Чебоксары.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2.2. Постарайтесь дословно запомнить разговор и зафиксировать его на бумаге.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  <w:r w:rsidRPr="00F15530">
        <w:rPr>
          <w:rFonts w:ascii="Times New Roman" w:eastAsia="Times New Roman" w:hAnsi="Times New Roman" w:cs="Times New Roman"/>
          <w:sz w:val="28"/>
          <w:szCs w:val="28"/>
        </w:rPr>
        <w:br/>
        <w:t>- голос (громкий или тихий, низкий или высокий);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темп речи (быстрый или медленный);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произношение (отчетливое, искаженное, с заиканием, «шепелявое», наличие акцента или диалекта);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-манера речи (развязная, с издевкой, с нецензурными выражениями).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2.5.О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Отметьте характер звонка (городской или междугородный).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куда, кому, по какому телефону звонит этот человек?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какие конкретно требования он выдвигает?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выдвигает требования лично он, выступает в роли посредника или представляет какую-то группу лиц?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на каких условиях он или они согласны отказаться от задуманного?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как и когда с ним (с ними) можно связаться?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:rsidR="00926F84" w:rsidRPr="00F15530" w:rsidRDefault="00F15530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926F84" w:rsidRPr="00F15530">
        <w:rPr>
          <w:rFonts w:ascii="Times New Roman" w:eastAsia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lastRenderedPageBreak/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3. Действия при поступлении угрозы в письменной форме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4. Действия при захвате заложников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временное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lastRenderedPageBreak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4.9. Перенося лишения, оскорбления и унижения, не смотрите в глаза преступникам, не ведите себя вызывающе.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4.12. Помните: ваша цель — остаться в живых.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5. Действия при стрельбе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5.3. Не разрешайте сотрудникам учреждения входить в помещение, со стороны которого слышны выстрелы.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6. Действия при взрыве здания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lastRenderedPageBreak/>
        <w:t>6.3. Если здание «тряхнуло», не надо выходить на лестничные клетки, касаться включенных электроприборов.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6.5.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7. Особенности террористов-смертников и действия при их угрозе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других городов или стран, они, как правило, неуверенно ориентируются на местности и не отличаются хорошими навыками владения мобильными телефонами.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8. Действия при угрозе химического или биологического терроризма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9. Действия при получении информации об эвакуации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9.1. Получив сообщение от администрации учреждения о начале эвакуации, соблюдайте спокойствие и четко выполняйте мероприятия, предусмотренные планом эвакуации сотрудников.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помещение от возможного проникновения мародеров.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9.6. Возвращайтесь в покинутое помещение только после разрешения ответственных лиц.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10. Мероприятия по предотвращению террористических актов в учреждении и на его территории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 xml:space="preserve">10.1. Главным специалистам отделов содержать в порядке помещения, запасные выходы, которые должны быть закрыты и опечатаны. </w:t>
      </w:r>
      <w:r w:rsidRPr="00F15530">
        <w:rPr>
          <w:rFonts w:ascii="Times New Roman" w:eastAsia="Times New Roman" w:hAnsi="Times New Roman" w:cs="Times New Roman"/>
          <w:sz w:val="28"/>
          <w:szCs w:val="28"/>
        </w:rPr>
        <w:lastRenderedPageBreak/>
        <w:t>Опечатанными должны быть также пожарные краны, огнетушители и электрощиты. Ежедневно осуществлять контроль состояния этих объектов.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10.2. Сотрудникам учреждения прибывать на свои рабочие места за 15 минут до начала работы с целью проверки состояния помещений на предмет отсутствия посторонних и подозрительных предметов, а также для подготовки их к работе.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10.3. Каждый сотрудник учреждения обязан при обнаружении недостатков и нарушений, касающихся обеспечения безопасности, незамедлительно сообщить об этом непосредственному руководителю.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b/>
          <w:bCs/>
          <w:sz w:val="28"/>
          <w:szCs w:val="28"/>
        </w:rPr>
        <w:t>11. Как выявить террористов?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 xml:space="preserve">11.1. Признаки подготовки </w:t>
      </w:r>
      <w:proofErr w:type="spellStart"/>
      <w:r w:rsidRPr="00F15530">
        <w:rPr>
          <w:rFonts w:ascii="Times New Roman" w:eastAsia="Times New Roman" w:hAnsi="Times New Roman" w:cs="Times New Roman"/>
          <w:sz w:val="28"/>
          <w:szCs w:val="28"/>
        </w:rPr>
        <w:t>терракта</w:t>
      </w:r>
      <w:proofErr w:type="spellEnd"/>
      <w:r w:rsidRPr="00F155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Следует обращать внимание на использование помещений учреждения.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Помните, что внешний вид предмета может скрывать его истинное назначение.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Террористы маскируют самодельные взрывные устройства под обычные бытовые предметы: сумки, пакеты, свертки и даже детские игрушки. 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 xml:space="preserve">11.2. Предварительное изучение объекта </w:t>
      </w:r>
      <w:proofErr w:type="spellStart"/>
      <w:r w:rsidRPr="00F15530">
        <w:rPr>
          <w:rFonts w:ascii="Times New Roman" w:eastAsia="Times New Roman" w:hAnsi="Times New Roman" w:cs="Times New Roman"/>
          <w:sz w:val="28"/>
          <w:szCs w:val="28"/>
        </w:rPr>
        <w:t>терракта</w:t>
      </w:r>
      <w:proofErr w:type="spellEnd"/>
      <w:r w:rsidRPr="00F155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террористических акций всегда предварительно изучают место совершения будущего </w:t>
      </w:r>
      <w:proofErr w:type="spellStart"/>
      <w:r w:rsidRPr="00F15530">
        <w:rPr>
          <w:rFonts w:ascii="Times New Roman" w:eastAsia="Times New Roman" w:hAnsi="Times New Roman" w:cs="Times New Roman"/>
          <w:sz w:val="28"/>
          <w:szCs w:val="28"/>
        </w:rPr>
        <w:t>терракта</w:t>
      </w:r>
      <w:proofErr w:type="spellEnd"/>
      <w:r w:rsidRPr="00F15530">
        <w:rPr>
          <w:rFonts w:ascii="Times New Roman" w:eastAsia="Times New Roman" w:hAnsi="Times New Roman" w:cs="Times New Roman"/>
          <w:sz w:val="28"/>
          <w:szCs w:val="28"/>
        </w:rPr>
        <w:t xml:space="preserve">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Автомобили с террористами никогда не останавливаются рядом с местом проведения </w:t>
      </w:r>
      <w:proofErr w:type="spellStart"/>
      <w:r w:rsidRPr="00F15530">
        <w:rPr>
          <w:rFonts w:ascii="Times New Roman" w:eastAsia="Times New Roman" w:hAnsi="Times New Roman" w:cs="Times New Roman"/>
          <w:sz w:val="28"/>
          <w:szCs w:val="28"/>
        </w:rPr>
        <w:t>терракта</w:t>
      </w:r>
      <w:proofErr w:type="spellEnd"/>
      <w:r w:rsidRPr="00F15530">
        <w:rPr>
          <w:rFonts w:ascii="Times New Roman" w:eastAsia="Times New Roman" w:hAnsi="Times New Roman" w:cs="Times New Roman"/>
          <w:sz w:val="28"/>
          <w:szCs w:val="28"/>
        </w:rPr>
        <w:t>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30">
        <w:rPr>
          <w:rFonts w:ascii="Times New Roman" w:eastAsia="Times New Roman" w:hAnsi="Times New Roman" w:cs="Times New Roman"/>
          <w:sz w:val="28"/>
          <w:szCs w:val="28"/>
        </w:rPr>
        <w:t>11.3. 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территории, обеспечить безопасность школьников и персонала во время их нахождения в образовательном учреждении.</w:t>
      </w:r>
    </w:p>
    <w:p w:rsidR="00926F84" w:rsidRPr="00F15530" w:rsidRDefault="00926F84" w:rsidP="0092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530" w:rsidRPr="00F15530" w:rsidRDefault="00F1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15530" w:rsidRPr="00F15530" w:rsidSect="0070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16B1"/>
    <w:multiLevelType w:val="multilevel"/>
    <w:tmpl w:val="64E0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F84"/>
    <w:rsid w:val="004A3007"/>
    <w:rsid w:val="005063DE"/>
    <w:rsid w:val="00706EBC"/>
    <w:rsid w:val="007D001C"/>
    <w:rsid w:val="008E18A9"/>
    <w:rsid w:val="00926F84"/>
    <w:rsid w:val="00C46138"/>
    <w:rsid w:val="00CE50B7"/>
    <w:rsid w:val="00F15530"/>
    <w:rsid w:val="00F5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итц</dc:creator>
  <cp:keywords/>
  <dc:description/>
  <cp:lastModifiedBy>Валентина Владимиров</cp:lastModifiedBy>
  <cp:revision>11</cp:revision>
  <cp:lastPrinted>2021-11-16T02:55:00Z</cp:lastPrinted>
  <dcterms:created xsi:type="dcterms:W3CDTF">2017-04-12T00:48:00Z</dcterms:created>
  <dcterms:modified xsi:type="dcterms:W3CDTF">2021-12-24T07:13:00Z</dcterms:modified>
</cp:coreProperties>
</file>