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A7" w:rsidRPr="000C5B6D" w:rsidRDefault="0066717B" w:rsidP="006671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образования, молодежной политики и спорта администрации Амурского муниципального района Хабаровского края</w:t>
      </w:r>
    </w:p>
    <w:p w:rsidR="00BC7CA7" w:rsidRPr="0066717B" w:rsidRDefault="00BC7CA7" w:rsidP="00667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7B">
        <w:rPr>
          <w:rFonts w:ascii="Times New Roman" w:hAnsi="Times New Roman" w:cs="Times New Roman"/>
          <w:b/>
          <w:sz w:val="28"/>
          <w:szCs w:val="28"/>
        </w:rPr>
        <w:t>Муниципальное  бюджетное дошкольное образовательное учреждение</w:t>
      </w:r>
    </w:p>
    <w:p w:rsidR="00BC7CA7" w:rsidRPr="0066717B" w:rsidRDefault="0066717B" w:rsidP="00667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7B">
        <w:rPr>
          <w:rFonts w:ascii="Times New Roman" w:hAnsi="Times New Roman" w:cs="Times New Roman"/>
          <w:b/>
          <w:sz w:val="28"/>
          <w:szCs w:val="28"/>
        </w:rPr>
        <w:t xml:space="preserve">Детский сад № 41 пос. </w:t>
      </w:r>
      <w:proofErr w:type="spellStart"/>
      <w:r w:rsidRPr="0066717B">
        <w:rPr>
          <w:rFonts w:ascii="Times New Roman" w:hAnsi="Times New Roman" w:cs="Times New Roman"/>
          <w:b/>
          <w:sz w:val="28"/>
          <w:szCs w:val="28"/>
        </w:rPr>
        <w:t>Санболи</w:t>
      </w:r>
      <w:proofErr w:type="spellEnd"/>
      <w:r w:rsidRPr="0066717B">
        <w:rPr>
          <w:rFonts w:ascii="Times New Roman" w:hAnsi="Times New Roman" w:cs="Times New Roman"/>
          <w:b/>
          <w:sz w:val="28"/>
          <w:szCs w:val="28"/>
        </w:rPr>
        <w:t xml:space="preserve"> Амурского муниципального района Хабаровского края</w:t>
      </w:r>
    </w:p>
    <w:p w:rsidR="00BC7CA7" w:rsidRPr="00BC7CA7" w:rsidRDefault="00BC7CA7" w:rsidP="006671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7CA7" w:rsidRDefault="00BC7CA7" w:rsidP="00E3383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proofErr w:type="gramStart"/>
      <w:r w:rsidRPr="00BC7CA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>П</w:t>
      </w:r>
      <w:proofErr w:type="gramEnd"/>
      <w:r w:rsidRPr="00BC7CA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Р И К А 3</w:t>
      </w:r>
    </w:p>
    <w:p w:rsidR="00E33831" w:rsidRPr="00BC7CA7" w:rsidRDefault="00E33831" w:rsidP="00E3383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682798" w:rsidRPr="00AD2242" w:rsidRDefault="0059502D" w:rsidP="006827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2242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7E6D4B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682798" w:rsidRPr="00AD2242">
        <w:rPr>
          <w:rFonts w:ascii="Times New Roman" w:eastAsia="Times New Roman" w:hAnsi="Times New Roman" w:cs="Times New Roman"/>
          <w:sz w:val="24"/>
          <w:szCs w:val="24"/>
          <w:lang w:eastAsia="en-US"/>
        </w:rPr>
        <w:t>.05.20</w:t>
      </w:r>
      <w:r w:rsidR="00296053">
        <w:rPr>
          <w:rFonts w:ascii="Times New Roman" w:eastAsia="Times New Roman" w:hAnsi="Times New Roman" w:cs="Times New Roman"/>
          <w:sz w:val="24"/>
          <w:szCs w:val="24"/>
          <w:lang w:eastAsia="en-US"/>
        </w:rPr>
        <w:t>21</w:t>
      </w:r>
      <w:r w:rsidR="006671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</w:t>
      </w:r>
      <w:r w:rsidR="00682798" w:rsidRPr="00AD224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№</w:t>
      </w:r>
      <w:r w:rsidR="00682798" w:rsidRPr="00AD224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2960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52</w:t>
      </w:r>
      <w:r w:rsidR="00C23727" w:rsidRPr="00AD2242">
        <w:rPr>
          <w:rFonts w:ascii="Times New Roman" w:eastAsia="Times New Roman" w:hAnsi="Times New Roman" w:cs="Times New Roman"/>
          <w:sz w:val="24"/>
          <w:szCs w:val="24"/>
          <w:lang w:eastAsia="en-US"/>
        </w:rPr>
        <w:t>- ОД</w:t>
      </w:r>
    </w:p>
    <w:p w:rsidR="00682798" w:rsidRPr="00DB5134" w:rsidRDefault="00682798" w:rsidP="006827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D2242" w:rsidRDefault="0059502D" w:rsidP="006671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</w:pPr>
      <w:r w:rsidRPr="002615A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 подготовке </w:t>
      </w:r>
      <w:r w:rsidR="006671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МБДОУ </w:t>
      </w:r>
      <w:proofErr w:type="spellStart"/>
      <w:r w:rsidR="006671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МБДОУ</w:t>
      </w:r>
      <w:proofErr w:type="spellEnd"/>
      <w:r w:rsidR="006671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№ 41</w:t>
      </w:r>
    </w:p>
    <w:p w:rsidR="0059502D" w:rsidRPr="00AD2242" w:rsidRDefault="0066717B" w:rsidP="006671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пос.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Санболи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="0059502D" w:rsidRPr="002615A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 работе в летний период</w:t>
      </w:r>
    </w:p>
    <w:p w:rsidR="0059502D" w:rsidRPr="002615AC" w:rsidRDefault="0059502D" w:rsidP="0059502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:rsidR="0059502D" w:rsidRPr="002615AC" w:rsidRDefault="0059502D" w:rsidP="0059502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:rsidR="0059502D" w:rsidRPr="002615AC" w:rsidRDefault="0059502D" w:rsidP="0059502D">
      <w:pPr>
        <w:tabs>
          <w:tab w:val="left" w:pos="2265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15AC">
        <w:rPr>
          <w:rFonts w:ascii="Times New Roman" w:eastAsia="Times New Roman" w:hAnsi="Times New Roman" w:cs="Times New Roman"/>
          <w:sz w:val="24"/>
          <w:szCs w:val="24"/>
          <w:lang w:eastAsia="en-US"/>
        </w:rPr>
        <w:t>В целях обеспечения качественной работы в летний оздоровительный период 20</w:t>
      </w:r>
      <w:r w:rsidR="0066717B">
        <w:rPr>
          <w:rFonts w:ascii="Times New Roman" w:eastAsia="Times New Roman" w:hAnsi="Times New Roman" w:cs="Times New Roman"/>
          <w:sz w:val="24"/>
          <w:szCs w:val="24"/>
          <w:lang w:eastAsia="en-US"/>
        </w:rPr>
        <w:t>21</w:t>
      </w:r>
      <w:r w:rsidR="007E6D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615AC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года, создания  комфортных, безопасных и педагогически целесообразных условий, гарантирующих охрану и укрепление здоровья воспитанников в помещениях и прогулочны</w:t>
      </w:r>
      <w:r w:rsidR="006671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х участках МБДОУ № 41 пос. </w:t>
      </w:r>
      <w:proofErr w:type="spellStart"/>
      <w:r w:rsidR="0066717B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Санболи</w:t>
      </w:r>
      <w:proofErr w:type="spellEnd"/>
    </w:p>
    <w:p w:rsidR="0059502D" w:rsidRPr="002615AC" w:rsidRDefault="0059502D" w:rsidP="0066717B">
      <w:pPr>
        <w:tabs>
          <w:tab w:val="left" w:pos="22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9502D" w:rsidRPr="002615AC" w:rsidRDefault="0059502D" w:rsidP="006671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proofErr w:type="gramStart"/>
      <w:r w:rsidRPr="002615A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</w:t>
      </w:r>
      <w:proofErr w:type="gramEnd"/>
      <w:r w:rsidRPr="002615A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Р И К А З Ы В А Ю:</w:t>
      </w:r>
    </w:p>
    <w:p w:rsidR="0059502D" w:rsidRPr="0066717B" w:rsidRDefault="0059502D" w:rsidP="0066717B">
      <w:pPr>
        <w:tabs>
          <w:tab w:val="left" w:pos="2925"/>
        </w:tabs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15AC"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 w:rsidRPr="002615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Провести </w:t>
      </w:r>
      <w:r w:rsidR="007E6D4B">
        <w:rPr>
          <w:rFonts w:ascii="Times New Roman" w:eastAsia="Calibri" w:hAnsi="Times New Roman" w:cs="Times New Roman"/>
          <w:sz w:val="24"/>
          <w:szCs w:val="24"/>
          <w:lang w:eastAsia="en-US"/>
        </w:rPr>
        <w:t>работу по подготовке</w:t>
      </w:r>
      <w:r w:rsidRPr="002615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групповых помещений к летней оздоровитель</w:t>
      </w:r>
      <w:r w:rsidR="007E6D4B">
        <w:rPr>
          <w:rFonts w:ascii="Times New Roman" w:eastAsia="Calibri" w:hAnsi="Times New Roman" w:cs="Times New Roman"/>
          <w:sz w:val="24"/>
          <w:szCs w:val="24"/>
          <w:lang w:eastAsia="en-US"/>
        </w:rPr>
        <w:t>ной работе до</w:t>
      </w:r>
      <w:r w:rsidR="004F4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30.05.20</w:t>
      </w:r>
      <w:r w:rsidR="0066717B">
        <w:rPr>
          <w:rFonts w:ascii="Times New Roman" w:eastAsia="Calibri" w:hAnsi="Times New Roman" w:cs="Times New Roman"/>
          <w:sz w:val="24"/>
          <w:szCs w:val="24"/>
          <w:lang w:eastAsia="en-US"/>
        </w:rPr>
        <w:t>21</w:t>
      </w:r>
      <w:r w:rsidR="004F4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</w:t>
      </w:r>
      <w:r w:rsidR="007E6D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Ответственные: </w:t>
      </w:r>
      <w:r w:rsidR="006671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воспитатели групп: </w:t>
      </w:r>
      <w:proofErr w:type="spellStart"/>
      <w:r w:rsidR="0066717B">
        <w:rPr>
          <w:rFonts w:ascii="Times New Roman" w:eastAsia="Times New Roman" w:hAnsi="Times New Roman" w:cs="Times New Roman"/>
          <w:sz w:val="24"/>
          <w:szCs w:val="24"/>
          <w:lang w:eastAsia="en-US"/>
        </w:rPr>
        <w:t>Дударева</w:t>
      </w:r>
      <w:proofErr w:type="spellEnd"/>
      <w:r w:rsidR="006671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О.Н., </w:t>
      </w:r>
      <w:proofErr w:type="spellStart"/>
      <w:r w:rsidR="0066717B">
        <w:rPr>
          <w:rFonts w:ascii="Times New Roman" w:eastAsia="Times New Roman" w:hAnsi="Times New Roman" w:cs="Times New Roman"/>
          <w:sz w:val="24"/>
          <w:szCs w:val="24"/>
          <w:lang w:eastAsia="en-US"/>
        </w:rPr>
        <w:t>Скудра</w:t>
      </w:r>
      <w:proofErr w:type="spellEnd"/>
      <w:r w:rsidR="006671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Н.И.</w:t>
      </w:r>
    </w:p>
    <w:p w:rsidR="0059502D" w:rsidRPr="002615AC" w:rsidRDefault="00DD2279" w:rsidP="0059502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59502D" w:rsidRPr="002615A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Назначить заведующего хозяйством </w:t>
      </w:r>
      <w:r w:rsidR="0066717B">
        <w:rPr>
          <w:rFonts w:ascii="Times New Roman" w:eastAsia="Times New Roman" w:hAnsi="Times New Roman" w:cs="Times New Roman"/>
          <w:sz w:val="24"/>
          <w:szCs w:val="24"/>
          <w:lang w:eastAsia="en-US"/>
        </w:rPr>
        <w:t>Сорину Т.В</w:t>
      </w:r>
      <w:r w:rsidR="004F44B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59502D" w:rsidRPr="002615A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ответственным  </w:t>
      </w:r>
      <w:proofErr w:type="gramStart"/>
      <w:r w:rsidR="0059502D" w:rsidRPr="002615AC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proofErr w:type="gramEnd"/>
      <w:r w:rsidR="0059502D" w:rsidRPr="002615AC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59502D" w:rsidRPr="002615AC" w:rsidRDefault="00DD2279" w:rsidP="0059502D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59502D" w:rsidRPr="002615AC">
        <w:rPr>
          <w:rFonts w:ascii="Times New Roman" w:eastAsia="Times New Roman" w:hAnsi="Times New Roman" w:cs="Times New Roman"/>
          <w:sz w:val="24"/>
          <w:szCs w:val="24"/>
          <w:lang w:eastAsia="en-US"/>
        </w:rPr>
        <w:t>.1. Вырезку сухих веток на кустарниках участка ДОУ.</w:t>
      </w:r>
    </w:p>
    <w:p w:rsidR="0059502D" w:rsidRPr="002615AC" w:rsidRDefault="00DD2279" w:rsidP="0059502D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59502D" w:rsidRPr="002615A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.2. Покраску и ремонт игрового оборудования на участках. </w:t>
      </w:r>
    </w:p>
    <w:p w:rsidR="0059502D" w:rsidRPr="002615AC" w:rsidRDefault="00DD2279" w:rsidP="0059502D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59502D" w:rsidRPr="002615AC">
        <w:rPr>
          <w:rFonts w:ascii="Times New Roman" w:eastAsia="Times New Roman" w:hAnsi="Times New Roman" w:cs="Times New Roman"/>
          <w:sz w:val="24"/>
          <w:szCs w:val="24"/>
          <w:lang w:eastAsia="en-US"/>
        </w:rPr>
        <w:t>.3. Обеспечение песочниц, соответствующих санитарным нормам, качественным песком.</w:t>
      </w:r>
    </w:p>
    <w:p w:rsidR="0059502D" w:rsidRPr="002615AC" w:rsidRDefault="00DD2279" w:rsidP="0059502D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59502D" w:rsidRPr="002615AC">
        <w:rPr>
          <w:rFonts w:ascii="Times New Roman" w:eastAsia="Times New Roman" w:hAnsi="Times New Roman" w:cs="Times New Roman"/>
          <w:sz w:val="24"/>
          <w:szCs w:val="24"/>
          <w:lang w:eastAsia="en-US"/>
        </w:rPr>
        <w:t>.4.Обеспечение необходимого инвентаря для закаливания, оздоровления, мытья выносного материала, организации водно – питьевого режима.</w:t>
      </w:r>
    </w:p>
    <w:p w:rsidR="0059502D" w:rsidRPr="002615AC" w:rsidRDefault="00DD2279" w:rsidP="0059502D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59502D" w:rsidRPr="002615AC">
        <w:rPr>
          <w:rFonts w:ascii="Times New Roman" w:eastAsia="Times New Roman" w:hAnsi="Times New Roman" w:cs="Times New Roman"/>
          <w:sz w:val="24"/>
          <w:szCs w:val="24"/>
          <w:lang w:eastAsia="en-US"/>
        </w:rPr>
        <w:t>.5.Создание условий для полива территории ДОУ, участков.</w:t>
      </w:r>
    </w:p>
    <w:p w:rsidR="0059502D" w:rsidRPr="002615AC" w:rsidRDefault="00DD2279" w:rsidP="0059502D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2.5</w:t>
      </w:r>
      <w:r w:rsidR="0059502D" w:rsidRPr="002615AC">
        <w:rPr>
          <w:rFonts w:ascii="Times New Roman" w:eastAsia="Times New Roman" w:hAnsi="Times New Roman" w:cs="Times New Roman"/>
          <w:sz w:val="24"/>
          <w:szCs w:val="24"/>
          <w:lang w:eastAsia="en-US"/>
        </w:rPr>
        <w:t>. Укрепление защитных сеток на окнах.</w:t>
      </w:r>
    </w:p>
    <w:p w:rsidR="0059502D" w:rsidRPr="002615AC" w:rsidRDefault="00DD2279" w:rsidP="0059502D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2.7.</w:t>
      </w:r>
      <w:r w:rsidR="0059502D" w:rsidRPr="002615A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Озеленение и санитарное состояние прогулочных участков и территории ДОУ.</w:t>
      </w:r>
    </w:p>
    <w:p w:rsidR="0059502D" w:rsidRDefault="00DD2279" w:rsidP="0059502D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2.8</w:t>
      </w:r>
      <w:r w:rsidR="0059502D" w:rsidRPr="002615AC">
        <w:rPr>
          <w:rFonts w:ascii="Times New Roman" w:eastAsia="Times New Roman" w:hAnsi="Times New Roman" w:cs="Times New Roman"/>
          <w:sz w:val="24"/>
          <w:szCs w:val="24"/>
          <w:lang w:eastAsia="en-US"/>
        </w:rPr>
        <w:t>. Установку теневых навесов, зонтов на территории ДОУ в солнечную погоду.</w:t>
      </w:r>
    </w:p>
    <w:p w:rsidR="009F75E2" w:rsidRPr="002615AC" w:rsidRDefault="00DD2279" w:rsidP="0059502D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2.9</w:t>
      </w:r>
      <w:r w:rsidR="009F75E2">
        <w:rPr>
          <w:rFonts w:ascii="Times New Roman" w:eastAsia="Times New Roman" w:hAnsi="Times New Roman" w:cs="Times New Roman"/>
          <w:sz w:val="24"/>
          <w:szCs w:val="24"/>
          <w:lang w:eastAsia="en-US"/>
        </w:rPr>
        <w:t>. Организацию и проведение ремонтных работ</w:t>
      </w:r>
      <w:r w:rsidR="003E0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:rsidR="0059502D" w:rsidRPr="002615AC" w:rsidRDefault="0059502D" w:rsidP="0059502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9502D" w:rsidRPr="002615AC" w:rsidRDefault="00DD2279" w:rsidP="0059502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6671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Назначить воспитателя </w:t>
      </w:r>
      <w:proofErr w:type="spellStart"/>
      <w:r w:rsidR="0066717B">
        <w:rPr>
          <w:rFonts w:ascii="Times New Roman" w:eastAsia="Times New Roman" w:hAnsi="Times New Roman" w:cs="Times New Roman"/>
          <w:sz w:val="24"/>
          <w:szCs w:val="24"/>
          <w:lang w:eastAsia="en-US"/>
        </w:rPr>
        <w:t>Дудареву</w:t>
      </w:r>
      <w:proofErr w:type="spellEnd"/>
      <w:r w:rsidR="006671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О.Н</w:t>
      </w:r>
      <w:r w:rsidR="004F44B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59502D" w:rsidRPr="002615A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59502D" w:rsidRPr="002615AC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ответственной</w:t>
      </w:r>
      <w:proofErr w:type="gramEnd"/>
      <w:r w:rsidR="0059502D" w:rsidRPr="002615A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за:</w:t>
      </w:r>
    </w:p>
    <w:p w:rsidR="0059502D" w:rsidRPr="002615AC" w:rsidRDefault="00DD2279" w:rsidP="0059502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3</w:t>
      </w:r>
      <w:r w:rsidR="0059502D" w:rsidRPr="002615A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.1. Укомплектованность групповых медицинских аптечек.</w:t>
      </w:r>
    </w:p>
    <w:p w:rsidR="0059502D" w:rsidRPr="002615AC" w:rsidRDefault="00DD2279" w:rsidP="005950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3</w:t>
      </w:r>
      <w:r w:rsidR="0059502D" w:rsidRPr="002615A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.2. Обновление, пополнение памяток по санитарно-гигиеническому </w:t>
      </w:r>
      <w:r w:rsidR="0059502D" w:rsidRPr="002615A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режиму в летний период.</w:t>
      </w:r>
    </w:p>
    <w:p w:rsidR="0059502D" w:rsidRPr="002615AC" w:rsidRDefault="00DD2279" w:rsidP="005950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3</w:t>
      </w:r>
      <w:r w:rsidR="0059502D" w:rsidRPr="002615A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.3. Согласование системы оздоровления детей в каждой группе в </w:t>
      </w:r>
      <w:r w:rsidR="0059502D" w:rsidRPr="002615A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летний период</w:t>
      </w:r>
      <w:r w:rsidR="0066717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с медсестрой Гариной Н.К</w:t>
      </w:r>
      <w:r w:rsidR="0059502D" w:rsidRPr="002615A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.</w:t>
      </w:r>
    </w:p>
    <w:p w:rsidR="0059502D" w:rsidRPr="002615AC" w:rsidRDefault="00DD2279" w:rsidP="0059502D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3</w:t>
      </w:r>
      <w:r w:rsidR="0059502D" w:rsidRPr="002615A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.4. Ведение каждой разновозрастной группой «Паспорта Здоровья» детей на летний оздоровительный период.</w:t>
      </w:r>
    </w:p>
    <w:p w:rsidR="0059502D" w:rsidRPr="002615AC" w:rsidRDefault="00DD2279" w:rsidP="0059502D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3</w:t>
      </w:r>
      <w:r w:rsidR="0059502D" w:rsidRPr="002615A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.5. Оформление наглядной информации для воспитателей и роди</w:t>
      </w:r>
      <w:r w:rsidR="0059502D" w:rsidRPr="002615A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softHyphen/>
      </w:r>
      <w:r w:rsidR="0059502D" w:rsidRPr="002615A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телей по санитарно-эпидемическому режиму согласно задачам плана </w:t>
      </w:r>
      <w:r w:rsidR="0059502D" w:rsidRPr="002615A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летней оздоровительной работы.</w:t>
      </w:r>
    </w:p>
    <w:p w:rsidR="0059502D" w:rsidRPr="002615AC" w:rsidRDefault="00DD2279" w:rsidP="0059502D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3</w:t>
      </w:r>
      <w:r w:rsidR="0059502D" w:rsidRPr="002615A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.6. Проведение технической учебы и санитарно-просветительской </w:t>
      </w:r>
      <w:r w:rsidR="0059502D" w:rsidRPr="002615A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работы с каждой </w:t>
      </w:r>
      <w:r w:rsidR="0059502D" w:rsidRPr="002615AC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категорией сотрудников и родителями по организации безопасности жизнедеятельности в летний период.</w:t>
      </w:r>
    </w:p>
    <w:p w:rsidR="0059502D" w:rsidRPr="002615AC" w:rsidRDefault="00DD2279" w:rsidP="0059502D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3</w:t>
      </w:r>
      <w:r w:rsidR="0059502D" w:rsidRPr="002615A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.7. Контроль за водно-питьевым режимом на участках во время проведения прогулок детей. </w:t>
      </w:r>
    </w:p>
    <w:p w:rsidR="0059502D" w:rsidRPr="002615AC" w:rsidRDefault="0059502D" w:rsidP="005950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9502D" w:rsidRPr="002615AC" w:rsidRDefault="00DD2279" w:rsidP="0059502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66717B">
        <w:rPr>
          <w:rFonts w:ascii="Times New Roman" w:eastAsia="Times New Roman" w:hAnsi="Times New Roman" w:cs="Times New Roman"/>
          <w:sz w:val="24"/>
          <w:szCs w:val="24"/>
          <w:lang w:eastAsia="en-US"/>
        </w:rPr>
        <w:t>. Назначить Сорину Т.В</w:t>
      </w:r>
      <w:r w:rsidR="004F44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="0066717B">
        <w:rPr>
          <w:rFonts w:ascii="Times New Roman" w:eastAsia="Times New Roman" w:hAnsi="Times New Roman" w:cs="Times New Roman"/>
          <w:sz w:val="24"/>
          <w:szCs w:val="24"/>
          <w:lang w:eastAsia="en-US"/>
        </w:rPr>
        <w:t>Дудареву</w:t>
      </w:r>
      <w:proofErr w:type="spellEnd"/>
      <w:r w:rsidR="006671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О.Н., ответственными</w:t>
      </w:r>
      <w:r w:rsidR="0059502D" w:rsidRPr="002615A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</w:t>
      </w:r>
      <w:r w:rsidR="006671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работу с родителями и</w:t>
      </w:r>
      <w:proofErr w:type="gramStart"/>
      <w:r w:rsidR="006671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9502D" w:rsidRPr="002615AC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proofErr w:type="gramEnd"/>
    </w:p>
    <w:p w:rsidR="0059502D" w:rsidRPr="002615AC" w:rsidRDefault="00DD2279" w:rsidP="0059502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59502D" w:rsidRPr="002615AC">
        <w:rPr>
          <w:rFonts w:ascii="Times New Roman" w:eastAsia="Times New Roman" w:hAnsi="Times New Roman" w:cs="Times New Roman"/>
          <w:sz w:val="24"/>
          <w:szCs w:val="24"/>
          <w:lang w:eastAsia="en-US"/>
        </w:rPr>
        <w:t>.1. Обеспечение необходимым материалом воспитателей групп для сооружения тентов, настилов на участках ДОУ в солнечную погоду.</w:t>
      </w:r>
    </w:p>
    <w:p w:rsidR="0059502D" w:rsidRPr="002615AC" w:rsidRDefault="00DD2279" w:rsidP="0059502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59502D" w:rsidRPr="002615AC">
        <w:rPr>
          <w:rFonts w:ascii="Times New Roman" w:eastAsia="Times New Roman" w:hAnsi="Times New Roman" w:cs="Times New Roman"/>
          <w:sz w:val="24"/>
          <w:szCs w:val="24"/>
          <w:lang w:eastAsia="en-US"/>
        </w:rPr>
        <w:t>.2. Пополнение уголков ряжения и игровых уголков групп мягким инвентарем.</w:t>
      </w:r>
    </w:p>
    <w:p w:rsidR="0059502D" w:rsidRPr="002615AC" w:rsidRDefault="00DD2279" w:rsidP="0059502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5B1BD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59502D" w:rsidRPr="002615AC">
        <w:rPr>
          <w:rFonts w:ascii="Times New Roman" w:eastAsia="Times New Roman" w:hAnsi="Times New Roman" w:cs="Times New Roman"/>
          <w:sz w:val="24"/>
          <w:szCs w:val="24"/>
          <w:lang w:eastAsia="en-US"/>
        </w:rPr>
        <w:t>3. Наличие детских косынок для прогулок детей (на случай отсутствия у ребенка своего головного убора).</w:t>
      </w:r>
    </w:p>
    <w:p w:rsidR="0059502D" w:rsidRPr="002615AC" w:rsidRDefault="0059502D" w:rsidP="0059502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9502D" w:rsidRPr="002615AC" w:rsidRDefault="00DD2279" w:rsidP="0059502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="0059502D" w:rsidRPr="002615AC">
        <w:rPr>
          <w:rFonts w:ascii="Times New Roman" w:eastAsia="Times New Roman" w:hAnsi="Times New Roman" w:cs="Times New Roman"/>
          <w:sz w:val="24"/>
          <w:szCs w:val="24"/>
          <w:lang w:eastAsia="en-US"/>
        </w:rPr>
        <w:t>.  Контроль за исполнением настоящего приказа оставляю за собой.</w:t>
      </w:r>
    </w:p>
    <w:p w:rsidR="0059502D" w:rsidRPr="002615AC" w:rsidRDefault="0059502D" w:rsidP="0059502D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44B7" w:rsidRDefault="0066717B" w:rsidP="004F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Заведующий МБДОУ № 41 пос.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Санболи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В.В.Пермякова</w:t>
      </w:r>
      <w:proofErr w:type="spellEnd"/>
      <w:r w:rsidR="004F44B7" w:rsidRPr="00BC7CA7">
        <w:rPr>
          <w:rFonts w:ascii="Times New Roman" w:hAnsi="Times New Roman" w:cs="Times New Roman"/>
          <w:sz w:val="24"/>
          <w:szCs w:val="24"/>
        </w:rPr>
        <w:tab/>
      </w:r>
    </w:p>
    <w:p w:rsidR="004F44B7" w:rsidRPr="00BC7CA7" w:rsidRDefault="004F44B7" w:rsidP="004F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4B7" w:rsidRPr="00581EC2" w:rsidRDefault="004F44B7" w:rsidP="004F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EC2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59502D" w:rsidRPr="002615AC" w:rsidRDefault="0059502D" w:rsidP="0059502D">
      <w:pPr>
        <w:tabs>
          <w:tab w:val="left" w:pos="29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9502D" w:rsidRPr="002615AC" w:rsidRDefault="0059502D" w:rsidP="0059502D">
      <w:pPr>
        <w:tabs>
          <w:tab w:val="left" w:pos="29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9502D" w:rsidRPr="002615AC" w:rsidRDefault="0059502D" w:rsidP="0059502D">
      <w:pPr>
        <w:tabs>
          <w:tab w:val="left" w:pos="29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9502D" w:rsidRPr="002615AC" w:rsidRDefault="0059502D" w:rsidP="0059502D">
      <w:pPr>
        <w:tabs>
          <w:tab w:val="left" w:pos="29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9502D" w:rsidRPr="002615AC" w:rsidRDefault="0059502D" w:rsidP="0059502D">
      <w:pPr>
        <w:tabs>
          <w:tab w:val="left" w:pos="29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9502D" w:rsidRPr="002615AC" w:rsidRDefault="0059502D" w:rsidP="0059502D">
      <w:pPr>
        <w:tabs>
          <w:tab w:val="left" w:pos="29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9502D" w:rsidRPr="002615AC" w:rsidRDefault="0059502D" w:rsidP="0059502D">
      <w:pPr>
        <w:tabs>
          <w:tab w:val="left" w:pos="29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9502D" w:rsidRPr="002615AC" w:rsidRDefault="0059502D" w:rsidP="0059502D">
      <w:pPr>
        <w:tabs>
          <w:tab w:val="left" w:pos="29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9502D" w:rsidRPr="002615AC" w:rsidRDefault="0059502D" w:rsidP="0059502D">
      <w:pPr>
        <w:tabs>
          <w:tab w:val="left" w:pos="29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9502D" w:rsidRPr="002615AC" w:rsidRDefault="0059502D" w:rsidP="0059502D">
      <w:pPr>
        <w:tabs>
          <w:tab w:val="left" w:pos="29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9502D" w:rsidRPr="002615AC" w:rsidRDefault="0059502D" w:rsidP="0059502D">
      <w:pPr>
        <w:tabs>
          <w:tab w:val="left" w:pos="29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9502D" w:rsidRPr="002615AC" w:rsidRDefault="0059502D" w:rsidP="0059502D">
      <w:pPr>
        <w:tabs>
          <w:tab w:val="left" w:pos="29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9502D" w:rsidRDefault="0059502D" w:rsidP="0059502D">
      <w:pPr>
        <w:tabs>
          <w:tab w:val="left" w:pos="29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44B7" w:rsidRDefault="004F44B7" w:rsidP="0059502D">
      <w:pPr>
        <w:tabs>
          <w:tab w:val="left" w:pos="29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9502D" w:rsidRDefault="0059502D" w:rsidP="00DA6B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47D46" w:rsidRDefault="00547D46"/>
    <w:sectPr w:rsidR="00547D46" w:rsidSect="0054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E89952"/>
    <w:lvl w:ilvl="0">
      <w:numFmt w:val="bullet"/>
      <w:lvlText w:val="*"/>
      <w:lvlJc w:val="left"/>
    </w:lvl>
  </w:abstractNum>
  <w:abstractNum w:abstractNumId="1">
    <w:nsid w:val="082E7703"/>
    <w:multiLevelType w:val="hybridMultilevel"/>
    <w:tmpl w:val="257460CE"/>
    <w:lvl w:ilvl="0" w:tplc="129C638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32F60"/>
    <w:multiLevelType w:val="hybridMultilevel"/>
    <w:tmpl w:val="DEE20FCA"/>
    <w:lvl w:ilvl="0" w:tplc="0419000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3">
    <w:nsid w:val="2F0051B8"/>
    <w:multiLevelType w:val="hybridMultilevel"/>
    <w:tmpl w:val="CF6A96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96D3F79"/>
    <w:multiLevelType w:val="hybridMultilevel"/>
    <w:tmpl w:val="AA8AEC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A3F5198"/>
    <w:multiLevelType w:val="hybridMultilevel"/>
    <w:tmpl w:val="5B6E14A0"/>
    <w:lvl w:ilvl="0" w:tplc="A0B0287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8383E42">
      <w:numFmt w:val="none"/>
      <w:lvlText w:val=""/>
      <w:lvlJc w:val="left"/>
      <w:pPr>
        <w:tabs>
          <w:tab w:val="num" w:pos="360"/>
        </w:tabs>
      </w:pPr>
    </w:lvl>
    <w:lvl w:ilvl="2" w:tplc="BFC6B582">
      <w:numFmt w:val="none"/>
      <w:lvlText w:val=""/>
      <w:lvlJc w:val="left"/>
      <w:pPr>
        <w:tabs>
          <w:tab w:val="num" w:pos="360"/>
        </w:tabs>
      </w:pPr>
    </w:lvl>
    <w:lvl w:ilvl="3" w:tplc="E310766E">
      <w:numFmt w:val="none"/>
      <w:lvlText w:val=""/>
      <w:lvlJc w:val="left"/>
      <w:pPr>
        <w:tabs>
          <w:tab w:val="num" w:pos="360"/>
        </w:tabs>
      </w:pPr>
    </w:lvl>
    <w:lvl w:ilvl="4" w:tplc="CA7EFBF2">
      <w:numFmt w:val="none"/>
      <w:lvlText w:val=""/>
      <w:lvlJc w:val="left"/>
      <w:pPr>
        <w:tabs>
          <w:tab w:val="num" w:pos="360"/>
        </w:tabs>
      </w:pPr>
    </w:lvl>
    <w:lvl w:ilvl="5" w:tplc="3FFAC922">
      <w:numFmt w:val="none"/>
      <w:lvlText w:val=""/>
      <w:lvlJc w:val="left"/>
      <w:pPr>
        <w:tabs>
          <w:tab w:val="num" w:pos="360"/>
        </w:tabs>
      </w:pPr>
    </w:lvl>
    <w:lvl w:ilvl="6" w:tplc="D374B3D2">
      <w:numFmt w:val="none"/>
      <w:lvlText w:val=""/>
      <w:lvlJc w:val="left"/>
      <w:pPr>
        <w:tabs>
          <w:tab w:val="num" w:pos="360"/>
        </w:tabs>
      </w:pPr>
    </w:lvl>
    <w:lvl w:ilvl="7" w:tplc="0E3C61D8">
      <w:numFmt w:val="none"/>
      <w:lvlText w:val=""/>
      <w:lvlJc w:val="left"/>
      <w:pPr>
        <w:tabs>
          <w:tab w:val="num" w:pos="360"/>
        </w:tabs>
      </w:pPr>
    </w:lvl>
    <w:lvl w:ilvl="8" w:tplc="05C4B40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F177085"/>
    <w:multiLevelType w:val="hybridMultilevel"/>
    <w:tmpl w:val="D842E7F8"/>
    <w:lvl w:ilvl="0" w:tplc="129C6382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EB22CE7"/>
    <w:multiLevelType w:val="hybridMultilevel"/>
    <w:tmpl w:val="A9ACB64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>
    <w:nsid w:val="675504AF"/>
    <w:multiLevelType w:val="hybridMultilevel"/>
    <w:tmpl w:val="A43620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36E3C"/>
    <w:multiLevelType w:val="multilevel"/>
    <w:tmpl w:val="85E89D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76F15946"/>
    <w:multiLevelType w:val="hybridMultilevel"/>
    <w:tmpl w:val="CAF24A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80522BB"/>
    <w:multiLevelType w:val="hybridMultilevel"/>
    <w:tmpl w:val="1E948CEA"/>
    <w:lvl w:ilvl="0" w:tplc="129C638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FC5AC1"/>
    <w:multiLevelType w:val="hybridMultilevel"/>
    <w:tmpl w:val="456E23EA"/>
    <w:lvl w:ilvl="0" w:tplc="129C638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5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11"/>
  </w:num>
  <w:num w:numId="9">
    <w:abstractNumId w:val="6"/>
  </w:num>
  <w:num w:numId="10">
    <w:abstractNumId w:val="12"/>
  </w:num>
  <w:num w:numId="11">
    <w:abstractNumId w:val="1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BC7CA7"/>
    <w:rsid w:val="0002312E"/>
    <w:rsid w:val="000B26F2"/>
    <w:rsid w:val="000C5B6D"/>
    <w:rsid w:val="00100909"/>
    <w:rsid w:val="00296053"/>
    <w:rsid w:val="002D57D3"/>
    <w:rsid w:val="003033ED"/>
    <w:rsid w:val="00303B8F"/>
    <w:rsid w:val="00352BCE"/>
    <w:rsid w:val="003C4003"/>
    <w:rsid w:val="003E08EF"/>
    <w:rsid w:val="004702E6"/>
    <w:rsid w:val="004F44B7"/>
    <w:rsid w:val="00547D46"/>
    <w:rsid w:val="00581EC2"/>
    <w:rsid w:val="0058765A"/>
    <w:rsid w:val="0059502D"/>
    <w:rsid w:val="005B1BD4"/>
    <w:rsid w:val="005D2D11"/>
    <w:rsid w:val="005F01E6"/>
    <w:rsid w:val="0066717B"/>
    <w:rsid w:val="00682798"/>
    <w:rsid w:val="0069788F"/>
    <w:rsid w:val="006B7BA9"/>
    <w:rsid w:val="006C16E1"/>
    <w:rsid w:val="00794912"/>
    <w:rsid w:val="007B55B6"/>
    <w:rsid w:val="007E6D4B"/>
    <w:rsid w:val="009F75E2"/>
    <w:rsid w:val="00A371F4"/>
    <w:rsid w:val="00A63568"/>
    <w:rsid w:val="00AD2242"/>
    <w:rsid w:val="00B16712"/>
    <w:rsid w:val="00B47A4B"/>
    <w:rsid w:val="00B56A3B"/>
    <w:rsid w:val="00B56B15"/>
    <w:rsid w:val="00BA5B34"/>
    <w:rsid w:val="00BC7CA7"/>
    <w:rsid w:val="00C23727"/>
    <w:rsid w:val="00C73141"/>
    <w:rsid w:val="00CA23A5"/>
    <w:rsid w:val="00CB5823"/>
    <w:rsid w:val="00D626E8"/>
    <w:rsid w:val="00D8335C"/>
    <w:rsid w:val="00DA6B6F"/>
    <w:rsid w:val="00DD2279"/>
    <w:rsid w:val="00E33831"/>
    <w:rsid w:val="00E8431B"/>
    <w:rsid w:val="00EC5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Валентина Владимиров</cp:lastModifiedBy>
  <cp:revision>29</cp:revision>
  <cp:lastPrinted>2020-07-13T08:31:00Z</cp:lastPrinted>
  <dcterms:created xsi:type="dcterms:W3CDTF">2018-02-14T19:13:00Z</dcterms:created>
  <dcterms:modified xsi:type="dcterms:W3CDTF">2022-01-12T03:55:00Z</dcterms:modified>
</cp:coreProperties>
</file>