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A7" w:rsidRPr="000C5B6D" w:rsidRDefault="00302B91" w:rsidP="00B56B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91" w:rsidRPr="000C5B6D" w:rsidRDefault="00302B91" w:rsidP="00302B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образования, молодежной политики и спорта администрации Амурского муниципального района Хабаровского края</w:t>
      </w:r>
    </w:p>
    <w:p w:rsidR="00302B91" w:rsidRPr="0066717B" w:rsidRDefault="00302B91" w:rsidP="0030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7B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</w:t>
      </w:r>
    </w:p>
    <w:p w:rsidR="00BC7CA7" w:rsidRPr="00302B91" w:rsidRDefault="00302B91" w:rsidP="0030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7B">
        <w:rPr>
          <w:rFonts w:ascii="Times New Roman" w:hAnsi="Times New Roman" w:cs="Times New Roman"/>
          <w:b/>
          <w:sz w:val="28"/>
          <w:szCs w:val="28"/>
        </w:rPr>
        <w:t xml:space="preserve">Детский сад № 41 пос. </w:t>
      </w:r>
      <w:proofErr w:type="spellStart"/>
      <w:r w:rsidRPr="0066717B">
        <w:rPr>
          <w:rFonts w:ascii="Times New Roman" w:hAnsi="Times New Roman" w:cs="Times New Roman"/>
          <w:b/>
          <w:sz w:val="28"/>
          <w:szCs w:val="28"/>
        </w:rPr>
        <w:t>Санболи</w:t>
      </w:r>
      <w:proofErr w:type="spellEnd"/>
      <w:r w:rsidRPr="0066717B">
        <w:rPr>
          <w:rFonts w:ascii="Times New Roman" w:hAnsi="Times New Roman" w:cs="Times New Roman"/>
          <w:b/>
          <w:sz w:val="28"/>
          <w:szCs w:val="28"/>
        </w:rPr>
        <w:t xml:space="preserve"> Амурского муниципального района Хабаровского края</w:t>
      </w:r>
    </w:p>
    <w:p w:rsidR="008E3FC2" w:rsidRDefault="008E3FC2" w:rsidP="008E3FC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33831" w:rsidRPr="00BC7CA7" w:rsidRDefault="00BC7CA7" w:rsidP="008E3FC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BC7CA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П Р И К А 3</w:t>
      </w:r>
    </w:p>
    <w:p w:rsidR="00682798" w:rsidRPr="00302B91" w:rsidRDefault="00682798" w:rsidP="00302B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7FB5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987FB5" w:rsidRPr="00987FB5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987FB5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</w:t>
      </w:r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987F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Pr="00987F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="00291E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53-ОД</w:t>
      </w:r>
    </w:p>
    <w:p w:rsidR="00302B91" w:rsidRDefault="00682798" w:rsidP="00302B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 организации работы МБДОУ </w:t>
      </w:r>
      <w:r w:rsidR="00302B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 41</w:t>
      </w:r>
    </w:p>
    <w:p w:rsidR="00682798" w:rsidRPr="00DB5134" w:rsidRDefault="00302B91" w:rsidP="00302B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анболи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 ЛОП-21</w:t>
      </w:r>
    </w:p>
    <w:p w:rsidR="00682798" w:rsidRPr="00DB5134" w:rsidRDefault="00682798" w:rsidP="006827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682798" w:rsidRPr="00DB5134" w:rsidRDefault="00682798" w:rsidP="006827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682798" w:rsidRPr="00302B91" w:rsidRDefault="00682798" w:rsidP="00302B91">
      <w:pPr>
        <w:tabs>
          <w:tab w:val="left" w:pos="2265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качественного проведения летней оздоровительной работы  в 20</w:t>
      </w:r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году</w:t>
      </w:r>
    </w:p>
    <w:p w:rsidR="00682798" w:rsidRPr="00DB5134" w:rsidRDefault="00682798" w:rsidP="00682798">
      <w:pPr>
        <w:tabs>
          <w:tab w:val="left" w:pos="22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DB513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DB513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 И К А З Ы В А Ю:</w:t>
      </w:r>
    </w:p>
    <w:p w:rsidR="00682798" w:rsidRPr="00DB5134" w:rsidRDefault="00682798" w:rsidP="00682798">
      <w:pPr>
        <w:tabs>
          <w:tab w:val="left" w:pos="22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82798" w:rsidRPr="00302B91" w:rsidRDefault="00682798" w:rsidP="00302B91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7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 </w:t>
      </w:r>
      <w:r w:rsidR="00302B9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Перевести МБДОУ № 41 пос. </w:t>
      </w:r>
      <w:proofErr w:type="spellStart"/>
      <w:r w:rsidR="00302B9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Санболи</w:t>
      </w:r>
      <w:proofErr w:type="spellEnd"/>
      <w:r w:rsidR="00302B9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на летний режим работы с 0</w:t>
      </w:r>
      <w:r w:rsidR="005139F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1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.06.20</w:t>
      </w:r>
      <w:r w:rsidR="00302B9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21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г. по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3</w:t>
      </w:r>
      <w:r w:rsidR="005139F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1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.08.20</w:t>
      </w:r>
      <w:r w:rsidR="00302B9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21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г.</w:t>
      </w:r>
    </w:p>
    <w:p w:rsidR="00682798" w:rsidRPr="00DB5134" w:rsidRDefault="00682798" w:rsidP="00682798">
      <w:pPr>
        <w:widowControl w:val="0"/>
        <w:shd w:val="clear" w:color="auto" w:fill="FFFFFF"/>
        <w:tabs>
          <w:tab w:val="left" w:pos="454"/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2. Утвердить следующую документацию по организации деятельности:</w:t>
      </w:r>
    </w:p>
    <w:p w:rsidR="00682798" w:rsidRPr="00DB5134" w:rsidRDefault="00682798" w:rsidP="00682798">
      <w:pPr>
        <w:widowControl w:val="0"/>
        <w:shd w:val="clear" w:color="auto" w:fill="FFFFFF"/>
        <w:tabs>
          <w:tab w:val="left" w:pos="454"/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 2.1. План работы на л</w:t>
      </w:r>
      <w:r w:rsidR="00B5645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е</w:t>
      </w:r>
      <w:r w:rsidR="00302B9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тний оздоровительный период 2021</w:t>
      </w:r>
      <w:r w:rsidRPr="00DB513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года.</w:t>
      </w:r>
    </w:p>
    <w:p w:rsidR="00682798" w:rsidRPr="00DB5134" w:rsidRDefault="00682798" w:rsidP="00682798">
      <w:pPr>
        <w:widowControl w:val="0"/>
        <w:shd w:val="clear" w:color="auto" w:fill="FFFFFF"/>
        <w:tabs>
          <w:tab w:val="left" w:pos="454"/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 2.2. Режим организации жизни детей разных возрастных групп на летний период. </w:t>
      </w:r>
    </w:p>
    <w:p w:rsidR="00682798" w:rsidRPr="00DB5134" w:rsidRDefault="00682798" w:rsidP="00682798">
      <w:pPr>
        <w:widowControl w:val="0"/>
        <w:shd w:val="clear" w:color="auto" w:fill="FFFFFF"/>
        <w:tabs>
          <w:tab w:val="left" w:pos="454"/>
          <w:tab w:val="num" w:pos="1080"/>
        </w:tabs>
        <w:autoSpaceDE w:val="0"/>
        <w:autoSpaceDN w:val="0"/>
        <w:adjustRightInd w:val="0"/>
        <w:spacing w:before="14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 2.3. Расписание  </w:t>
      </w:r>
      <w:r w:rsidRPr="009024E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занимательной  </w:t>
      </w:r>
      <w:r w:rsidRPr="00DB513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деятельности </w:t>
      </w:r>
      <w:r w:rsidRPr="00DB513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на летний период</w:t>
      </w:r>
      <w:r w:rsidRPr="00DB513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.</w:t>
      </w:r>
    </w:p>
    <w:p w:rsidR="00682798" w:rsidRPr="00DB5134" w:rsidRDefault="00682798" w:rsidP="00682798">
      <w:pPr>
        <w:widowControl w:val="0"/>
        <w:shd w:val="clear" w:color="auto" w:fill="FFFFFF"/>
        <w:tabs>
          <w:tab w:val="left" w:pos="454"/>
          <w:tab w:val="num" w:pos="1080"/>
        </w:tabs>
        <w:autoSpaceDE w:val="0"/>
        <w:autoSpaceDN w:val="0"/>
        <w:adjustRightInd w:val="0"/>
        <w:spacing w:before="22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 2.4.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Модель двигательного режима на летний период</w:t>
      </w:r>
      <w:r w:rsidRPr="00DB513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.</w:t>
      </w:r>
    </w:p>
    <w:p w:rsidR="00682798" w:rsidRPr="00DB5134" w:rsidRDefault="00682798" w:rsidP="00682798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2.5. Циклограмму контрольно – аналитической деятельности </w:t>
      </w:r>
      <w:proofErr w:type="gramStart"/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 – образовательно</w:t>
      </w:r>
      <w:r w:rsidR="00B56450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proofErr w:type="gramEnd"/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процесса на летний период 2021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года.</w:t>
      </w:r>
    </w:p>
    <w:p w:rsidR="00682798" w:rsidRPr="00DB5134" w:rsidRDefault="00682798" w:rsidP="00682798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2.6.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Комплексно – тематическое планирование</w:t>
      </w:r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летний период  2021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года.</w:t>
      </w:r>
    </w:p>
    <w:p w:rsidR="00682798" w:rsidRDefault="00682798" w:rsidP="00682798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2.7.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Циклограмму закаливания 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летний период 20</w:t>
      </w:r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года.</w:t>
      </w:r>
    </w:p>
    <w:p w:rsidR="00682798" w:rsidRPr="00302B91" w:rsidRDefault="00B16712" w:rsidP="00302B91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2.8. График р</w:t>
      </w:r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>аботы по выполнению санитарно-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гигиенических мероприятий на летний период 20</w:t>
      </w:r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года.</w:t>
      </w:r>
    </w:p>
    <w:p w:rsidR="00682798" w:rsidRPr="00DB5134" w:rsidRDefault="00682798" w:rsidP="00682798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3. С целью организации сбалансированного рационального питания детей в летний период 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утвердить график приема пищи в соответствии с режимом дня детей разных возрастных групп:</w:t>
      </w:r>
    </w:p>
    <w:p w:rsidR="00682798" w:rsidRPr="00DB5134" w:rsidRDefault="00302B91" w:rsidP="00682798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>завтрак-8.3</w:t>
      </w:r>
      <w:r w:rsidR="00682798" w:rsidRPr="00DB5134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>0-8.50</w:t>
      </w:r>
    </w:p>
    <w:p w:rsidR="00682798" w:rsidRPr="00DB5134" w:rsidRDefault="00682798" w:rsidP="00682798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14" w:right="558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второй завтрак - 10.00</w:t>
      </w:r>
    </w:p>
    <w:p w:rsidR="00682798" w:rsidRPr="00DB5134" w:rsidRDefault="005C6C82" w:rsidP="00682798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14" w:right="558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>обед-11.3</w:t>
      </w:r>
      <w:r w:rsidR="00682798" w:rsidRPr="00DB5134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>0-12.</w:t>
      </w:r>
      <w:r w:rsidR="00302B91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>30</w:t>
      </w:r>
    </w:p>
    <w:p w:rsidR="00682798" w:rsidRPr="00302B91" w:rsidRDefault="00B16712" w:rsidP="00302B91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14" w:right="612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полдник</w:t>
      </w:r>
      <w:r w:rsidR="00682798" w:rsidRPr="00DB513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en-US"/>
        </w:rPr>
        <w:t xml:space="preserve"> </w:t>
      </w:r>
      <w:r w:rsidR="00302B9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15.4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5- </w:t>
      </w:r>
      <w:r w:rsidR="00302B9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16.0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0</w:t>
      </w:r>
    </w:p>
    <w:p w:rsidR="00682798" w:rsidRPr="00DB5134" w:rsidRDefault="00682798" w:rsidP="00682798">
      <w:pPr>
        <w:shd w:val="clear" w:color="auto" w:fill="FFFFFF"/>
        <w:tabs>
          <w:tab w:val="left" w:pos="878"/>
        </w:tabs>
        <w:autoSpaceDE w:val="0"/>
        <w:autoSpaceDN w:val="0"/>
        <w:spacing w:after="0" w:line="240" w:lineRule="auto"/>
        <w:ind w:lef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Заведующему:</w:t>
      </w:r>
    </w:p>
    <w:p w:rsidR="00682798" w:rsidRPr="00DB5134" w:rsidRDefault="00682798" w:rsidP="00682798">
      <w:pPr>
        <w:shd w:val="clear" w:color="auto" w:fill="FFFFFF"/>
        <w:tabs>
          <w:tab w:val="left" w:pos="878"/>
        </w:tabs>
        <w:autoSpaceDE w:val="0"/>
        <w:autoSpaceDN w:val="0"/>
        <w:spacing w:after="0" w:line="240" w:lineRule="auto"/>
        <w:ind w:lef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4.1. Провести инструктажи по </w:t>
      </w:r>
      <w:r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организации охраны жизни и здоровья 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 в ДОУ, на детских площадках, во время проведения экскурсий и походов, в разных видах детской деятельности; созданию безопасных условий; по предупреждению детского дорожно</w:t>
      </w:r>
      <w:bookmarkStart w:id="0" w:name="_GoBack"/>
      <w:bookmarkEnd w:id="0"/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транспортного травматизма в ДОУ и на детских площадках</w:t>
      </w:r>
      <w:r w:rsidR="00E843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 0</w:t>
      </w:r>
      <w:r w:rsidR="00B16712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</w:t>
      </w:r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141C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682798" w:rsidRPr="00DB5134" w:rsidRDefault="00302B91" w:rsidP="00302B91">
      <w:pPr>
        <w:widowControl w:val="0"/>
        <w:shd w:val="clear" w:color="auto" w:fill="FFFFFF"/>
        <w:tabs>
          <w:tab w:val="num" w:pos="9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4.2. </w:t>
      </w:r>
      <w:proofErr w:type="gramStart"/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Провести консультацию для педагогических работников ДОУ по вопросам организации летней работы в разновозрастных группах</w:t>
      </w:r>
      <w:r w:rsidR="00B47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B47A4B" w:rsidRPr="00DB5134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по организации питьевого режима в </w:t>
      </w:r>
      <w:r w:rsidR="00B47A4B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летний   период,   соблюдению   санитарно-эпидемиологического   режима,   обработке песка</w:t>
      </w:r>
      <w:r w:rsidR="00B47A4B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проведению закаливающих и оздоровительных мероприятий, организации двигательной активности воспитанников, оказанию первой доврачебной помощи при возникновении чрезвычайных ситуаций, первой помощи при отравлении ядовитыми растениями и грибами, укусах насекомых</w:t>
      </w:r>
      <w:r w:rsidR="00B47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тепловом или солнечном ударах </w:t>
      </w:r>
      <w:r w:rsidR="00B47A4B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 </w:t>
      </w:r>
      <w:r w:rsidR="00B47A4B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r w:rsidR="00B47A4B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.0</w:t>
      </w:r>
      <w:r w:rsidR="00B47A4B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.2021</w:t>
      </w:r>
      <w:r w:rsidR="00141C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47A4B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proofErr w:type="gramEnd"/>
    </w:p>
    <w:p w:rsidR="00682798" w:rsidRPr="00DB5134" w:rsidRDefault="00682798" w:rsidP="00682798">
      <w:pPr>
        <w:shd w:val="clear" w:color="auto" w:fill="FFFFFF"/>
        <w:tabs>
          <w:tab w:val="left" w:pos="10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4.3. Обеспечить </w:t>
      </w:r>
      <w:proofErr w:type="gramStart"/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выполнением плана </w:t>
      </w:r>
      <w:r w:rsidR="00302B9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воспитательно-</w:t>
      </w:r>
      <w:r w:rsidRPr="00DB513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образовательной работы на летний период 20</w:t>
      </w:r>
      <w:r w:rsidR="00302B9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21</w:t>
      </w:r>
      <w:r w:rsidRPr="00DB513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года в соответствии с реализуемыми программами дошкольного образования, режима организации жизни детей 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летом, расписания </w:t>
      </w:r>
      <w:r w:rsidR="00B16712" w:rsidRPr="009024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занимательной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B1671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деятельности 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на летний оздоровительный период, режима двигательной деятельности </w:t>
      </w:r>
      <w:r w:rsidR="00302B9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детей, циклограммы контрольно-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аналитическ</w:t>
      </w:r>
      <w:r w:rsidR="00302B9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ой деятельности воспитательно-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образовательного процесса.</w:t>
      </w:r>
    </w:p>
    <w:p w:rsidR="00E8431B" w:rsidRPr="00DB5134" w:rsidRDefault="00871817" w:rsidP="00E8431B">
      <w:pPr>
        <w:widowControl w:val="0"/>
        <w:shd w:val="clear" w:color="auto" w:fill="FFFFFF"/>
        <w:tabs>
          <w:tab w:val="num" w:pos="94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Медсестре </w:t>
      </w:r>
      <w:r w:rsidR="00302B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ДОУ </w:t>
      </w:r>
      <w:r w:rsidR="00302B91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о</w:t>
      </w:r>
      <w:r w:rsidR="00E8431B"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беспечить контроль </w:t>
      </w:r>
      <w:proofErr w:type="gramStart"/>
      <w:r w:rsidR="00E8431B"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за</w:t>
      </w:r>
      <w:proofErr w:type="gramEnd"/>
      <w:r w:rsidR="00E8431B"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:</w:t>
      </w:r>
    </w:p>
    <w:p w:rsidR="00E8431B" w:rsidRPr="00DB5134" w:rsidRDefault="00E8431B" w:rsidP="00E843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охраной жизни и здоровья  детей в групповых помещениях и на детских площадках;</w:t>
      </w:r>
    </w:p>
    <w:p w:rsidR="00E8431B" w:rsidRPr="00DB5134" w:rsidRDefault="00E8431B" w:rsidP="00E843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реализацией режима дня воспитанников;</w:t>
      </w:r>
    </w:p>
    <w:p w:rsidR="00E8431B" w:rsidRPr="00DB5134" w:rsidRDefault="00E8431B" w:rsidP="00E843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соблюдением санэпидрежима во всех помещениях ДОУ, на 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пищеблоке, прогулочных участках;</w:t>
      </w:r>
    </w:p>
    <w:p w:rsidR="00E8431B" w:rsidRPr="00DB5134" w:rsidRDefault="00E8431B" w:rsidP="00E843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организацией закаливающих, гигиенических процедур в летний период;</w:t>
      </w:r>
    </w:p>
    <w:p w:rsidR="00E8431B" w:rsidRPr="00DB5134" w:rsidRDefault="00E8431B" w:rsidP="00E843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обработкой песка в песочницах;</w:t>
      </w:r>
    </w:p>
    <w:p w:rsidR="00E8431B" w:rsidRPr="00DB5134" w:rsidRDefault="00E8431B" w:rsidP="00E843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en-US"/>
        </w:rPr>
      </w:pP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выполнением профилактических и противоэпидемиологических мероприятий, направленных на предупреждение заболеваемости острыми кишечными инфекциями.</w:t>
      </w:r>
    </w:p>
    <w:p w:rsidR="00E8431B" w:rsidRPr="00DB5134" w:rsidRDefault="00B47A4B" w:rsidP="00E8431B">
      <w:pPr>
        <w:widowControl w:val="0"/>
        <w:shd w:val="clear" w:color="auto" w:fill="FFFFFF"/>
        <w:tabs>
          <w:tab w:val="num" w:pos="-180"/>
          <w:tab w:val="num" w:pos="360"/>
        </w:tabs>
        <w:autoSpaceDE w:val="0"/>
        <w:autoSpaceDN w:val="0"/>
        <w:adjustRightInd w:val="0"/>
        <w:spacing w:before="7"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5</w:t>
      </w:r>
      <w:r w:rsidR="00E8431B" w:rsidRPr="00DB5134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.</w:t>
      </w:r>
      <w:r w:rsidR="00871817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1.</w:t>
      </w:r>
      <w:r w:rsidR="00E8431B" w:rsidRPr="00DB5134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Проводить  просветительскую работу среди работников ДОУ, родителей (законных представителей) воспитанников по предупреждению острых кишечных заболеваний, пищевых </w:t>
      </w:r>
      <w:r w:rsidR="00E8431B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отравлений, организации закаливающих процедур летом.</w:t>
      </w:r>
    </w:p>
    <w:p w:rsidR="00E8431B" w:rsidRDefault="00871817" w:rsidP="00E8431B">
      <w:pPr>
        <w:shd w:val="clear" w:color="auto" w:fill="FFFFFF"/>
        <w:tabs>
          <w:tab w:val="num" w:pos="-18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5.2</w:t>
      </w:r>
      <w:r w:rsidR="00E8431B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 Производить ежедневный осмотр участков на травмобезопасность и санитарное состояние.</w:t>
      </w:r>
    </w:p>
    <w:p w:rsidR="00303B8F" w:rsidRPr="00DB5134" w:rsidRDefault="00303B8F" w:rsidP="00E8431B">
      <w:pPr>
        <w:shd w:val="clear" w:color="auto" w:fill="FFFFFF"/>
        <w:tabs>
          <w:tab w:val="num" w:pos="-18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4.7. Обеспечить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наличием аптечек первой помощи.  </w:t>
      </w:r>
    </w:p>
    <w:p w:rsidR="00682798" w:rsidRPr="00DB5134" w:rsidRDefault="00871817" w:rsidP="00871817">
      <w:pPr>
        <w:shd w:val="clear" w:color="auto" w:fill="FFFFFF"/>
        <w:tabs>
          <w:tab w:val="left" w:pos="8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             6</w:t>
      </w:r>
      <w:r w:rsidR="00682798"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. </w:t>
      </w:r>
      <w:r w:rsidR="00682798" w:rsidRPr="00DB5134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n-US"/>
        </w:rPr>
        <w:t>Всем сотрудникам ДОУ:</w:t>
      </w:r>
    </w:p>
    <w:p w:rsidR="00682798" w:rsidRPr="00DB5134" w:rsidRDefault="00E8431B" w:rsidP="00E8431B">
      <w:pPr>
        <w:shd w:val="clear" w:color="auto" w:fill="FFFFFF"/>
        <w:autoSpaceDE w:val="0"/>
        <w:autoSpaceDN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          </w:t>
      </w:r>
      <w:r w:rsidR="00871817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6</w:t>
      </w:r>
      <w:r w:rsidR="00682798"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.1.Обеспечить реализацию комплексных мер по обеспечению безопасного пребывания воспитанников в ДОУ.</w:t>
      </w:r>
    </w:p>
    <w:p w:rsidR="00682798" w:rsidRPr="00DB5134" w:rsidRDefault="00E8431B" w:rsidP="00E8431B">
      <w:pPr>
        <w:shd w:val="clear" w:color="auto" w:fill="FFFFFF"/>
        <w:autoSpaceDE w:val="0"/>
        <w:autoSpaceDN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          </w:t>
      </w:r>
      <w:r w:rsidR="00871817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6</w:t>
      </w:r>
      <w:r w:rsidR="00682798"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.2.Строго следовать инструкциям по организации охраны жизни и здоровья 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детей в детском саду и на детских площадках, во время проведения экскурсий и походов в течение всего летнего периода, организации детской деятельности, </w:t>
      </w:r>
      <w:r w:rsidR="00682798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соблюдению санитарно-эпидемиологического режима групповых и функциональных помещений ДОУ, игровых участков на территории ДОУ.</w:t>
      </w:r>
    </w:p>
    <w:p w:rsidR="00682798" w:rsidRPr="00DB5134" w:rsidRDefault="00871817" w:rsidP="00871817">
      <w:pPr>
        <w:shd w:val="clear" w:color="auto" w:fill="FFFFFF"/>
        <w:tabs>
          <w:tab w:val="left" w:pos="8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7</w:t>
      </w:r>
      <w:r w:rsidR="00682798" w:rsidRPr="00DB5134">
        <w:rPr>
          <w:rFonts w:ascii="Times New Roman" w:eastAsia="Times New Roman" w:hAnsi="Times New Roman" w:cs="Times New Roman"/>
          <w:spacing w:val="-23"/>
          <w:sz w:val="24"/>
          <w:szCs w:val="24"/>
          <w:lang w:eastAsia="en-US"/>
        </w:rPr>
        <w:t xml:space="preserve">.   </w:t>
      </w:r>
      <w:r w:rsidR="00682798" w:rsidRPr="00DB513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Воспитателям групп:</w:t>
      </w:r>
    </w:p>
    <w:p w:rsidR="00682798" w:rsidRPr="00DB5134" w:rsidRDefault="00871817" w:rsidP="00871817">
      <w:pPr>
        <w:shd w:val="clear" w:color="auto" w:fill="FFFFFF"/>
        <w:tabs>
          <w:tab w:val="left" w:pos="10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                 7</w:t>
      </w:r>
      <w:r w:rsidR="00682798" w:rsidRPr="00DB5134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>.1.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Осуществлять  воспитательно-</w:t>
      </w:r>
      <w:r w:rsidR="00682798" w:rsidRPr="00DB5134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образовательный  процесс  в соответствии  с  планом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воспитательно-</w:t>
      </w:r>
      <w:r w:rsidR="00682798" w:rsidRPr="00DB513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образовательной работы на летний период, режимом организации жизни детей </w:t>
      </w:r>
      <w:r w:rsidR="00682798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летом, расписанием </w:t>
      </w:r>
      <w:r w:rsidR="00B16712" w:rsidRPr="009024E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занимательной</w:t>
      </w:r>
      <w:r w:rsidR="00B16712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B1671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деятельности</w:t>
      </w:r>
      <w:r w:rsidR="00682798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на летний период, режимом двигательной деятельности. Срок – постоянно.</w:t>
      </w:r>
    </w:p>
    <w:p w:rsidR="00682798" w:rsidRPr="00DB5134" w:rsidRDefault="00871817" w:rsidP="00682798">
      <w:pPr>
        <w:widowControl w:val="0"/>
        <w:shd w:val="clear" w:color="auto" w:fill="FFFFFF"/>
        <w:tabs>
          <w:tab w:val="num" w:pos="-180"/>
          <w:tab w:val="num" w:pos="360"/>
          <w:tab w:val="left" w:pos="11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7</w:t>
      </w:r>
      <w:r w:rsidR="00682798" w:rsidRPr="00DB513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.2.Оформить    наглядную    информацию    для    родителей    по    вопросам    организации </w:t>
      </w:r>
      <w:r w:rsidR="00682798" w:rsidRPr="00DB513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педагогического  процесса в летний  оздоровительный  период,  по  предупреждению острых 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кишечных заболеваний, пищевых отравлений, организации закаливающих процедур летом и т.д. Срок – до 0</w:t>
      </w:r>
      <w:r w:rsidR="00B16712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016A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682798" w:rsidRPr="00DB5134" w:rsidRDefault="00871817" w:rsidP="00682798">
      <w:pPr>
        <w:shd w:val="clear" w:color="auto" w:fill="FFFFFF"/>
        <w:tabs>
          <w:tab w:val="left" w:pos="102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7</w:t>
      </w:r>
      <w:r w:rsidR="00682798" w:rsidRPr="00DB5134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.3. Создать   условия   на   летних   участках   для   организации   сюжетно   -   ролевых, </w:t>
      </w:r>
      <w:r w:rsidR="00682798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строительных, спортивных игр, игр – экспериментов, игр с песком и водой, обеспечивая комфортные условия пребывания ребенка на свежем воздухе (теневые навесы, тканевые настилы, музыкальное сопровождение, разнообразный выносной материал, спортивное оборудование и т.д.). Срок – постоянно.</w:t>
      </w:r>
    </w:p>
    <w:p w:rsidR="00682798" w:rsidRPr="00DB5134" w:rsidRDefault="00682798" w:rsidP="0068279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"/>
          <w:szCs w:val="2"/>
          <w:lang w:eastAsia="en-US"/>
        </w:rPr>
      </w:pPr>
    </w:p>
    <w:p w:rsidR="00682798" w:rsidRPr="00DB5134" w:rsidRDefault="00871817" w:rsidP="00682798">
      <w:pPr>
        <w:widowControl w:val="0"/>
        <w:shd w:val="clear" w:color="auto" w:fill="FFFFFF"/>
        <w:tabs>
          <w:tab w:val="num" w:pos="360"/>
          <w:tab w:val="left" w:pos="9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7</w:t>
      </w:r>
      <w:r w:rsidR="00682798" w:rsidRPr="00DB5134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.4.Увеличить пребывание воспитанников на свежем воздухе за счет 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 педагогической и совместной деятельности на участках ДОУ, организации экскурсий в экосистему.</w:t>
      </w:r>
    </w:p>
    <w:p w:rsidR="002D35D9" w:rsidRPr="002D35D9" w:rsidRDefault="00871817" w:rsidP="002D35D9">
      <w:pPr>
        <w:widowControl w:val="0"/>
        <w:shd w:val="clear" w:color="auto" w:fill="FFFFFF"/>
        <w:tabs>
          <w:tab w:val="num" w:pos="360"/>
          <w:tab w:val="left" w:pos="9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>7</w:t>
      </w:r>
      <w:r w:rsidR="00682798" w:rsidRPr="00DB5134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.5.Проводить ежедневные гигиенические процедуры с  воспитанниками с обширным </w:t>
      </w:r>
      <w:r w:rsidR="00682798" w:rsidRPr="00DB513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умыванием перед дневным сном. </w:t>
      </w:r>
    </w:p>
    <w:p w:rsidR="00682798" w:rsidRPr="00DB5134" w:rsidRDefault="00871817" w:rsidP="00682798">
      <w:pPr>
        <w:widowControl w:val="0"/>
        <w:shd w:val="clear" w:color="auto" w:fill="FFFFFF"/>
        <w:tabs>
          <w:tab w:val="num" w:pos="360"/>
          <w:tab w:val="left" w:pos="9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7</w:t>
      </w:r>
      <w:r w:rsidR="00682798" w:rsidRPr="00DB513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.6.Разрабатывать для детей маршруты «Здоровья».</w:t>
      </w:r>
    </w:p>
    <w:p w:rsidR="00682798" w:rsidRDefault="00871817" w:rsidP="00682798">
      <w:pPr>
        <w:widowControl w:val="0"/>
        <w:shd w:val="clear" w:color="auto" w:fill="FFFFFF"/>
        <w:tabs>
          <w:tab w:val="num" w:pos="360"/>
          <w:tab w:val="left" w:pos="9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7</w:t>
      </w:r>
      <w:r w:rsidR="00682798"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.7.Проводить утренний прием детей, утреннюю гимнастику на свежем воздухе (согласно погодным условиям).</w:t>
      </w:r>
    </w:p>
    <w:p w:rsidR="002D35D9" w:rsidRPr="00291EB0" w:rsidRDefault="002D35D9" w:rsidP="00291EB0">
      <w:pPr>
        <w:widowControl w:val="0"/>
        <w:shd w:val="clear" w:color="auto" w:fill="FFFFFF"/>
        <w:tabs>
          <w:tab w:val="num" w:pos="360"/>
          <w:tab w:val="left" w:pos="1073"/>
        </w:tabs>
        <w:autoSpaceDE w:val="0"/>
        <w:autoSpaceDN w:val="0"/>
        <w:adjustRightInd w:val="0"/>
        <w:spacing w:before="36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7.8.Соблюдать водно-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питьевой режим</w:t>
      </w:r>
      <w:r w:rsidR="00291E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организации прогулок детей.</w:t>
      </w:r>
    </w:p>
    <w:p w:rsidR="00682798" w:rsidRPr="00DB5134" w:rsidRDefault="002D35D9" w:rsidP="00682798">
      <w:pPr>
        <w:widowControl w:val="0"/>
        <w:shd w:val="clear" w:color="auto" w:fill="FFFFFF"/>
        <w:tabs>
          <w:tab w:val="num" w:pos="360"/>
          <w:tab w:val="left" w:pos="9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lastRenderedPageBreak/>
        <w:t>7.9</w:t>
      </w:r>
      <w:r w:rsidR="00682798"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.Усилить </w:t>
      </w:r>
      <w:proofErr w:type="gramStart"/>
      <w:r w:rsidR="00682798"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контроль за</w:t>
      </w:r>
      <w:proofErr w:type="gramEnd"/>
      <w:r w:rsidR="00682798"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проведением утреннего фильтра детей.</w:t>
      </w:r>
    </w:p>
    <w:p w:rsidR="00682798" w:rsidRPr="00DB5134" w:rsidRDefault="002D35D9" w:rsidP="00682798">
      <w:pPr>
        <w:widowControl w:val="0"/>
        <w:shd w:val="clear" w:color="auto" w:fill="FFFFFF"/>
        <w:tabs>
          <w:tab w:val="num" w:pos="360"/>
          <w:tab w:val="left" w:pos="1073"/>
        </w:tabs>
        <w:autoSpaceDE w:val="0"/>
        <w:autoSpaceDN w:val="0"/>
        <w:adjustRightInd w:val="0"/>
        <w:spacing w:before="36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7.10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.В целях обеспечения безопасности детской исследовательской деятельности на прогулке обеспечивать вынос передвижной песочницы на игровые участки, закрывание крышек вмонтированных песочниц на замки после проведения прогулки.</w:t>
      </w:r>
    </w:p>
    <w:p w:rsidR="00682798" w:rsidRPr="00DB5134" w:rsidRDefault="002D35D9" w:rsidP="00682798">
      <w:pPr>
        <w:widowControl w:val="0"/>
        <w:shd w:val="clear" w:color="auto" w:fill="FFFFFF"/>
        <w:tabs>
          <w:tab w:val="num" w:pos="360"/>
          <w:tab w:val="left" w:pos="1073"/>
        </w:tabs>
        <w:autoSpaceDE w:val="0"/>
        <w:autoSpaceDN w:val="0"/>
        <w:adjustRightInd w:val="0"/>
        <w:spacing w:before="36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7.11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 Обеспечивать эмоционально-психологическое благополучие каждого воспитанника во всех режимных моментах.</w:t>
      </w:r>
    </w:p>
    <w:p w:rsidR="00682798" w:rsidRPr="00DB5134" w:rsidRDefault="002D35D9" w:rsidP="00682798">
      <w:pPr>
        <w:widowControl w:val="0"/>
        <w:shd w:val="clear" w:color="auto" w:fill="FFFFFF"/>
        <w:tabs>
          <w:tab w:val="num" w:pos="360"/>
          <w:tab w:val="left" w:pos="1073"/>
        </w:tabs>
        <w:autoSpaceDE w:val="0"/>
        <w:autoSpaceDN w:val="0"/>
        <w:adjustRightInd w:val="0"/>
        <w:spacing w:before="36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7.12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.Организовать работу с родителями по обеспечению воспитанников сезонной одеждой и защитными препаратами от насекомых, предназначенных для детей.</w:t>
      </w:r>
    </w:p>
    <w:p w:rsidR="00682798" w:rsidRDefault="002D35D9" w:rsidP="00682798">
      <w:pPr>
        <w:widowControl w:val="0"/>
        <w:shd w:val="clear" w:color="auto" w:fill="FFFFFF"/>
        <w:tabs>
          <w:tab w:val="num" w:pos="360"/>
          <w:tab w:val="left" w:pos="1073"/>
        </w:tabs>
        <w:autoSpaceDE w:val="0"/>
        <w:autoSpaceDN w:val="0"/>
        <w:adjustRightInd w:val="0"/>
        <w:spacing w:before="36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7.13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.Обеспечить в групповой ячейке хранение препаратов от насекомых в недоступном для детей месте.</w:t>
      </w:r>
    </w:p>
    <w:p w:rsidR="00303B8F" w:rsidRPr="00DB5134" w:rsidRDefault="002D35D9" w:rsidP="00682798">
      <w:pPr>
        <w:widowControl w:val="0"/>
        <w:shd w:val="clear" w:color="auto" w:fill="FFFFFF"/>
        <w:tabs>
          <w:tab w:val="num" w:pos="360"/>
          <w:tab w:val="left" w:pos="1073"/>
        </w:tabs>
        <w:autoSpaceDE w:val="0"/>
        <w:autoSpaceDN w:val="0"/>
        <w:adjustRightInd w:val="0"/>
        <w:spacing w:before="36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7.14</w:t>
      </w:r>
      <w:r w:rsidR="00303B8F">
        <w:rPr>
          <w:rFonts w:ascii="Times New Roman" w:eastAsia="Times New Roman" w:hAnsi="Times New Roman" w:cs="Times New Roman"/>
          <w:sz w:val="24"/>
          <w:szCs w:val="24"/>
          <w:lang w:eastAsia="en-US"/>
        </w:rPr>
        <w:t>.Обеспечить наличие аптечек первой помощи.</w:t>
      </w:r>
    </w:p>
    <w:p w:rsidR="00682798" w:rsidRPr="00DB5134" w:rsidRDefault="002D35D9" w:rsidP="00682798">
      <w:pPr>
        <w:widowControl w:val="0"/>
        <w:shd w:val="clear" w:color="auto" w:fill="FFFFFF"/>
        <w:tabs>
          <w:tab w:val="num" w:pos="360"/>
          <w:tab w:val="left" w:pos="1073"/>
        </w:tabs>
        <w:autoSpaceDE w:val="0"/>
        <w:autoSpaceDN w:val="0"/>
        <w:adjustRightInd w:val="0"/>
        <w:spacing w:before="36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7.15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.Обеспечить своевременное и качественное ведение следующей документации:</w:t>
      </w:r>
    </w:p>
    <w:p w:rsidR="00682798" w:rsidRPr="00DB5134" w:rsidRDefault="00682798" w:rsidP="0068279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- календарный план воспитательно  - образовательной работы с детьми;</w:t>
      </w:r>
    </w:p>
    <w:p w:rsidR="00682798" w:rsidRPr="00DB5134" w:rsidRDefault="00682798" w:rsidP="0068279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перспективно – тематическое планирование образовательных ситуаций;</w:t>
      </w:r>
    </w:p>
    <w:p w:rsidR="00682798" w:rsidRPr="00DB5134" w:rsidRDefault="00682798" w:rsidP="00682798">
      <w:pPr>
        <w:tabs>
          <w:tab w:val="left" w:pos="4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- табель посещаемости детей;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682798" w:rsidRPr="00DB5134" w:rsidRDefault="00682798" w:rsidP="00682798">
      <w:pPr>
        <w:tabs>
          <w:tab w:val="left" w:pos="4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- Паспорт здоровья;</w:t>
      </w:r>
    </w:p>
    <w:p w:rsidR="00682798" w:rsidRPr="00DB5134" w:rsidRDefault="00682798" w:rsidP="00682798">
      <w:pPr>
        <w:tabs>
          <w:tab w:val="left" w:pos="4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- журнал наблюдений за воспитанниками после отпуска;</w:t>
      </w:r>
    </w:p>
    <w:p w:rsidR="00682798" w:rsidRPr="00DB5134" w:rsidRDefault="00682798" w:rsidP="002D35D9">
      <w:pPr>
        <w:tabs>
          <w:tab w:val="left" w:pos="4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- журнал утреннего фильтра.</w:t>
      </w:r>
    </w:p>
    <w:p w:rsidR="00682798" w:rsidRPr="00DB5134" w:rsidRDefault="002D35D9" w:rsidP="00682798">
      <w:pPr>
        <w:shd w:val="clear" w:color="auto" w:fill="FFFFFF"/>
        <w:tabs>
          <w:tab w:val="left" w:pos="605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>8</w:t>
      </w:r>
      <w:r w:rsidR="00682798" w:rsidRPr="00DB5134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. </w:t>
      </w:r>
      <w:r w:rsidR="00682798" w:rsidRPr="00DB513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 xml:space="preserve">Поварам </w:t>
      </w:r>
      <w:r w:rsidR="00682798" w:rsidRPr="00DB513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Пановой О.В</w:t>
      </w:r>
      <w:r w:rsidR="00E8431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., подсобному рабочему)</w:t>
      </w:r>
      <w:r w:rsidR="00100909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682798" w:rsidRPr="00DB513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о</w:t>
      </w:r>
      <w:r w:rsidR="00682798" w:rsidRPr="00DB5134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рганизовать строгое соблюдение:</w:t>
      </w:r>
    </w:p>
    <w:p w:rsidR="00682798" w:rsidRPr="00DB5134" w:rsidRDefault="00682798" w:rsidP="0068279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санитарно - эпидемиологического режима во всех </w:t>
      </w:r>
      <w:r w:rsidRPr="00DB513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помещениях пищеблока;</w:t>
      </w:r>
    </w:p>
    <w:p w:rsidR="00682798" w:rsidRPr="00DB5134" w:rsidRDefault="00682798" w:rsidP="0068279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технологии приготовления блюд и графика закладки продуктов;</w:t>
      </w:r>
    </w:p>
    <w:p w:rsidR="00682798" w:rsidRPr="00DB5134" w:rsidRDefault="00682798" w:rsidP="0068279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норм и времени выдачи пищи в летний период;</w:t>
      </w:r>
    </w:p>
    <w:p w:rsidR="00682798" w:rsidRPr="002D35D9" w:rsidRDefault="00682798" w:rsidP="0068279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калорийности пищи в соответствии с нормами </w:t>
      </w:r>
      <w:proofErr w:type="spellStart"/>
      <w:r w:rsidRPr="00DB513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СанПиН</w:t>
      </w:r>
      <w:proofErr w:type="spellEnd"/>
      <w:r w:rsidRPr="00DB513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.</w:t>
      </w:r>
    </w:p>
    <w:p w:rsidR="00682798" w:rsidRPr="00DB5134" w:rsidRDefault="002D35D9" w:rsidP="00682798">
      <w:pPr>
        <w:shd w:val="clear" w:color="auto" w:fill="FFFFFF"/>
        <w:tabs>
          <w:tab w:val="left" w:pos="72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>9</w:t>
      </w:r>
      <w:r w:rsidR="00682798" w:rsidRPr="00DB5134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Помощникам  воспитателей </w:t>
      </w:r>
      <w:r w:rsidR="00682798" w:rsidRPr="00DB513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обеспечить:</w:t>
      </w:r>
    </w:p>
    <w:p w:rsidR="00682798" w:rsidRPr="002D35D9" w:rsidRDefault="00682798" w:rsidP="002D35D9">
      <w:pPr>
        <w:numPr>
          <w:ilvl w:val="0"/>
          <w:numId w:val="4"/>
        </w:numPr>
        <w:shd w:val="clear" w:color="auto" w:fill="FFFFFF"/>
        <w:autoSpaceDE w:val="0"/>
        <w:autoSpaceDN w:val="0"/>
        <w:spacing w:before="7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строгое </w:t>
      </w:r>
      <w:r w:rsidR="002D35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соблюдение санитарно-</w:t>
      </w:r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эпидемиологического режима в групповых помещениях;</w:t>
      </w:r>
      <w:r w:rsidRPr="002D35D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</w:p>
    <w:p w:rsidR="00682798" w:rsidRPr="00DB5134" w:rsidRDefault="002D35D9" w:rsidP="0068279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соблюдение  водно-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питьевого режима  при организации прогулок детей;</w:t>
      </w:r>
    </w:p>
    <w:p w:rsidR="00682798" w:rsidRPr="00DB5134" w:rsidRDefault="00682798" w:rsidP="0068279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 воспитателям в создании комфортных условий для детей на детских игровых участках;</w:t>
      </w:r>
    </w:p>
    <w:p w:rsidR="00682798" w:rsidRPr="002D35D9" w:rsidRDefault="00682798" w:rsidP="002D35D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обработку песка своей возрастной группы перед выходом детей на прогулку.</w:t>
      </w:r>
    </w:p>
    <w:p w:rsidR="002D35D9" w:rsidRPr="002D35D9" w:rsidRDefault="002D35D9" w:rsidP="002D35D9">
      <w:pPr>
        <w:shd w:val="clear" w:color="auto" w:fill="FFFFFF"/>
        <w:autoSpaceDE w:val="0"/>
        <w:autoSpaceDN w:val="0"/>
        <w:spacing w:before="7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>10</w:t>
      </w:r>
      <w:r w:rsidR="00682798" w:rsidRPr="00DB5134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.  </w:t>
      </w:r>
      <w:r>
        <w:rPr>
          <w:rFonts w:ascii="Times New Roman" w:eastAsia="Times New Roman" w:hAnsi="Times New Roman" w:cs="Times New Roman"/>
          <w:b/>
          <w:spacing w:val="-19"/>
          <w:sz w:val="24"/>
          <w:szCs w:val="24"/>
          <w:lang w:eastAsia="en-US"/>
        </w:rPr>
        <w:t xml:space="preserve">Сторожам </w:t>
      </w:r>
      <w:proofErr w:type="gramStart"/>
      <w:r>
        <w:rPr>
          <w:rFonts w:ascii="Times New Roman" w:eastAsia="Times New Roman" w:hAnsi="Times New Roman" w:cs="Times New Roman"/>
          <w:b/>
          <w:spacing w:val="-19"/>
          <w:sz w:val="24"/>
          <w:szCs w:val="24"/>
          <w:lang w:eastAsia="en-US"/>
        </w:rPr>
        <w:t>-в</w:t>
      </w:r>
      <w:proofErr w:type="gramEnd"/>
      <w:r>
        <w:rPr>
          <w:rFonts w:ascii="Times New Roman" w:eastAsia="Times New Roman" w:hAnsi="Times New Roman" w:cs="Times New Roman"/>
          <w:b/>
          <w:spacing w:val="-19"/>
          <w:sz w:val="24"/>
          <w:szCs w:val="24"/>
          <w:lang w:eastAsia="en-US"/>
        </w:rPr>
        <w:t>ахтерам</w:t>
      </w:r>
      <w:r w:rsidR="00682798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Сориной Т.В.</w:t>
      </w:r>
      <w:r w:rsidR="00E8431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)</w:t>
      </w:r>
      <w:r w:rsidR="00682798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:</w:t>
      </w:r>
    </w:p>
    <w:p w:rsidR="00682798" w:rsidRPr="00DB5134" w:rsidRDefault="002D35D9" w:rsidP="00682798">
      <w:pPr>
        <w:shd w:val="clear" w:color="auto" w:fill="FFFFFF"/>
        <w:tabs>
          <w:tab w:val="left" w:pos="10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>10</w:t>
      </w:r>
      <w:r w:rsidR="00682798" w:rsidRPr="00DB5134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>.1.</w:t>
      </w:r>
      <w:r w:rsidR="00682798" w:rsidRPr="00DB513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Обеспечить   исправность   ограждений,   оборудования на   игровых участках,  спортивных </w:t>
      </w:r>
      <w:r w:rsidR="00682798" w:rsidRPr="00DB513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площадках ДОУ, </w:t>
      </w:r>
      <w:r w:rsidR="00682798" w:rsidRPr="00DB513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безопасность детских вмонтированных песочниц</w:t>
      </w:r>
      <w:r w:rsidR="00682798" w:rsidRPr="00DB513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. </w:t>
      </w:r>
      <w:r w:rsidR="00682798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Срок – постоянно.</w:t>
      </w:r>
    </w:p>
    <w:p w:rsidR="00682798" w:rsidRPr="00DB5134" w:rsidRDefault="002D35D9" w:rsidP="00682798">
      <w:pPr>
        <w:shd w:val="clear" w:color="auto" w:fill="FFFFFF"/>
        <w:tabs>
          <w:tab w:val="left" w:pos="10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10</w:t>
      </w:r>
      <w:r w:rsidR="00682798" w:rsidRPr="00DB513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.2.Контролировать состояние детских песочниц на предмет закрытия крышек на замок во время отсутствия </w:t>
      </w:r>
      <w:r w:rsidR="00987FB5" w:rsidRPr="00DB513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детей </w:t>
      </w:r>
      <w:r w:rsidR="00987FB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на прогулке</w:t>
      </w:r>
      <w:r w:rsidR="00682798" w:rsidRPr="00DB513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. </w:t>
      </w:r>
      <w:r w:rsidR="00682798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Срок – постоянно.</w:t>
      </w:r>
    </w:p>
    <w:p w:rsidR="00682798" w:rsidRPr="00DB5134" w:rsidRDefault="002D35D9" w:rsidP="00682798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10</w:t>
      </w:r>
      <w:r w:rsidR="00682798" w:rsidRPr="00DB513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.3.</w:t>
      </w:r>
      <w:r w:rsidR="00682798" w:rsidRPr="00DB513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Обеспечить</w:t>
      </w:r>
      <w:r w:rsidR="00682798" w:rsidRPr="00DB513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покраску  игрового и спортивного  оборудования на участках ДОУ до </w:t>
      </w:r>
      <w:r w:rsidR="00987FB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15</w:t>
      </w:r>
      <w:r w:rsidR="00682798" w:rsidRPr="00DB513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.06.201</w:t>
      </w:r>
      <w:r w:rsidR="00987FB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9</w:t>
      </w:r>
      <w:r w:rsidR="00682798" w:rsidRPr="00DB513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г. (в зависимости от погодных условий).</w:t>
      </w:r>
    </w:p>
    <w:p w:rsidR="00682798" w:rsidRPr="00DB5134" w:rsidRDefault="002D35D9" w:rsidP="00682798">
      <w:pPr>
        <w:shd w:val="clear" w:color="auto" w:fill="FFFFFF"/>
        <w:tabs>
          <w:tab w:val="left" w:pos="10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.4.Обеспечить </w:t>
      </w:r>
      <w:proofErr w:type="gramStart"/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682798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чистотой территории ДОУ и  прилегающей территории. </w:t>
      </w:r>
      <w:r w:rsidR="00682798"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Срок – постоянно.</w:t>
      </w:r>
    </w:p>
    <w:p w:rsidR="00682798" w:rsidRDefault="00682798" w:rsidP="002D35D9">
      <w:pPr>
        <w:shd w:val="clear" w:color="auto" w:fill="FFFFFF"/>
        <w:tabs>
          <w:tab w:val="left" w:pos="102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="00B47A4B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9</w:t>
      </w:r>
      <w:r w:rsidRPr="00DB5134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.5.Обеспечить </w:t>
      </w:r>
      <w:proofErr w:type="gramStart"/>
      <w:r w:rsidRPr="00DB5134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контроль за</w:t>
      </w:r>
      <w:proofErr w:type="gramEnd"/>
      <w:r w:rsidR="002D35D9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поливом территории ДОУ, </w:t>
      </w:r>
      <w:r w:rsidRPr="00DB5134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рыхлением песка в песочницах, поливом </w:t>
      </w:r>
      <w:r w:rsidRPr="00DB513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цветников и зеленых насаждений.</w:t>
      </w:r>
    </w:p>
    <w:p w:rsidR="002D35D9" w:rsidRDefault="002D35D9" w:rsidP="002D35D9">
      <w:pPr>
        <w:widowControl w:val="0"/>
        <w:shd w:val="clear" w:color="auto" w:fill="FFFFFF"/>
        <w:tabs>
          <w:tab w:val="num" w:pos="360"/>
          <w:tab w:val="left" w:pos="9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10. Сторожам-вахтерам: </w:t>
      </w:r>
      <w:r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Осматривать на предмет безопасности прогулочные участки, песочницы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утренние и вечерние часы и</w:t>
      </w:r>
      <w:r w:rsidRPr="00DB513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перед выводом детей на прогулку. </w:t>
      </w:r>
    </w:p>
    <w:p w:rsidR="002D35D9" w:rsidRPr="008E3FC2" w:rsidRDefault="002D35D9" w:rsidP="008E3FC2">
      <w:pPr>
        <w:widowControl w:val="0"/>
        <w:shd w:val="clear" w:color="auto" w:fill="FFFFFF"/>
        <w:tabs>
          <w:tab w:val="num" w:pos="360"/>
          <w:tab w:val="left" w:pos="9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10.1. Следить за отсутствием на</w:t>
      </w:r>
      <w:r w:rsidR="008E3FC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территории</w:t>
      </w:r>
      <w:r w:rsidR="008E3FC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и в ДОУ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пост</w:t>
      </w:r>
      <w:r w:rsidR="008E3FC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оронних лиц, соблюдая пропускной режим.</w:t>
      </w:r>
    </w:p>
    <w:p w:rsidR="00682798" w:rsidRPr="00DB5134" w:rsidRDefault="00682798" w:rsidP="00682798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B5134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>1</w:t>
      </w:r>
      <w:r w:rsidR="0071051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>0</w:t>
      </w:r>
      <w:r w:rsidRPr="00DB5134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.  </w:t>
      </w:r>
      <w:proofErr w:type="gramStart"/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Контроль за</w:t>
      </w:r>
      <w:proofErr w:type="gramEnd"/>
      <w:r w:rsidRPr="00DB513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исполнением  настоящего приказа оставляю за собой.</w:t>
      </w:r>
    </w:p>
    <w:p w:rsidR="008E3FC2" w:rsidRDefault="008E3FC2" w:rsidP="008E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B0" w:rsidRDefault="008E3FC2" w:rsidP="008E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1051C">
        <w:rPr>
          <w:rFonts w:ascii="Times New Roman" w:hAnsi="Times New Roman" w:cs="Times New Roman"/>
          <w:sz w:val="24"/>
          <w:szCs w:val="24"/>
        </w:rPr>
        <w:t>аведующего</w:t>
      </w:r>
      <w:r w:rsidR="00BC7CA7" w:rsidRPr="00BC7CA7">
        <w:rPr>
          <w:rFonts w:ascii="Times New Roman" w:hAnsi="Times New Roman" w:cs="Times New Roman"/>
          <w:sz w:val="24"/>
          <w:szCs w:val="24"/>
        </w:rPr>
        <w:t xml:space="preserve"> МБДОУ</w:t>
      </w:r>
      <w:r>
        <w:rPr>
          <w:rFonts w:ascii="Times New Roman" w:hAnsi="Times New Roman" w:cs="Times New Roman"/>
          <w:sz w:val="24"/>
          <w:szCs w:val="24"/>
        </w:rPr>
        <w:t xml:space="preserve"> № 41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В.В.Пермякова</w:t>
      </w:r>
      <w:proofErr w:type="spellEnd"/>
    </w:p>
    <w:p w:rsidR="00BC7CA7" w:rsidRPr="00581EC2" w:rsidRDefault="00BC7CA7" w:rsidP="008E3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EC2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BC7CA7" w:rsidRDefault="00BC7CA7" w:rsidP="00BC7CA7">
      <w:pPr>
        <w:rPr>
          <w:sz w:val="24"/>
          <w:szCs w:val="24"/>
        </w:rPr>
      </w:pPr>
    </w:p>
    <w:p w:rsidR="00547D46" w:rsidRDefault="00547D46"/>
    <w:sectPr w:rsidR="00547D46" w:rsidSect="0054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F60"/>
    <w:multiLevelType w:val="hybridMultilevel"/>
    <w:tmpl w:val="DEE20FCA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">
    <w:nsid w:val="2F0051B8"/>
    <w:multiLevelType w:val="hybridMultilevel"/>
    <w:tmpl w:val="CF6A96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96D3F79"/>
    <w:multiLevelType w:val="hybridMultilevel"/>
    <w:tmpl w:val="AA8AEC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B22CE7"/>
    <w:multiLevelType w:val="hybridMultilevel"/>
    <w:tmpl w:val="A9ACB64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76F15946"/>
    <w:multiLevelType w:val="hybridMultilevel"/>
    <w:tmpl w:val="CAF24A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CA7"/>
    <w:rsid w:val="00016A2A"/>
    <w:rsid w:val="000C5B6D"/>
    <w:rsid w:val="00100909"/>
    <w:rsid w:val="00141C4C"/>
    <w:rsid w:val="00291EB0"/>
    <w:rsid w:val="00297AA3"/>
    <w:rsid w:val="002D35D9"/>
    <w:rsid w:val="00302B91"/>
    <w:rsid w:val="00303B8F"/>
    <w:rsid w:val="00435FEF"/>
    <w:rsid w:val="004702E6"/>
    <w:rsid w:val="005139FE"/>
    <w:rsid w:val="00547D46"/>
    <w:rsid w:val="00550EF6"/>
    <w:rsid w:val="00581EC2"/>
    <w:rsid w:val="005C6C82"/>
    <w:rsid w:val="005D2D11"/>
    <w:rsid w:val="00682798"/>
    <w:rsid w:val="0071051C"/>
    <w:rsid w:val="007C5A27"/>
    <w:rsid w:val="00871817"/>
    <w:rsid w:val="008E3FC2"/>
    <w:rsid w:val="008F0B3D"/>
    <w:rsid w:val="009024E6"/>
    <w:rsid w:val="00927512"/>
    <w:rsid w:val="00987FB5"/>
    <w:rsid w:val="00A371F4"/>
    <w:rsid w:val="00A63568"/>
    <w:rsid w:val="00B16712"/>
    <w:rsid w:val="00B301AF"/>
    <w:rsid w:val="00B47A4B"/>
    <w:rsid w:val="00B56450"/>
    <w:rsid w:val="00B56B15"/>
    <w:rsid w:val="00BC7CA7"/>
    <w:rsid w:val="00BD278D"/>
    <w:rsid w:val="00CA23A5"/>
    <w:rsid w:val="00D439C8"/>
    <w:rsid w:val="00E33831"/>
    <w:rsid w:val="00E54C10"/>
    <w:rsid w:val="00E8431B"/>
    <w:rsid w:val="00EC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Валентина Владимиров</cp:lastModifiedBy>
  <cp:revision>21</cp:revision>
  <cp:lastPrinted>2019-06-03T09:31:00Z</cp:lastPrinted>
  <dcterms:created xsi:type="dcterms:W3CDTF">2018-02-14T19:13:00Z</dcterms:created>
  <dcterms:modified xsi:type="dcterms:W3CDTF">2022-01-12T04:16:00Z</dcterms:modified>
</cp:coreProperties>
</file>