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7" w:rsidRPr="000C5B6D" w:rsidRDefault="00B055A9" w:rsidP="000C5B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 и спорта администрации Амурского муниципального района Хабаровского края</w:t>
      </w:r>
    </w:p>
    <w:p w:rsidR="00BC7CA7" w:rsidRPr="000C5B6D" w:rsidRDefault="00BC7CA7" w:rsidP="00B56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6D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образовательное учреждение</w:t>
      </w:r>
    </w:p>
    <w:p w:rsidR="00BC7CA7" w:rsidRDefault="00B055A9" w:rsidP="00B56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 41 пос.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Санболи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Амурского муниципального района Хабаровского края</w:t>
      </w:r>
    </w:p>
    <w:p w:rsidR="00BC7CA7" w:rsidRPr="00BC7CA7" w:rsidRDefault="00BC7CA7" w:rsidP="00B05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CA7" w:rsidRDefault="00BC7CA7" w:rsidP="00E3383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proofErr w:type="gramStart"/>
      <w:r w:rsidRPr="00BC7CA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П</w:t>
      </w:r>
      <w:proofErr w:type="gramEnd"/>
      <w:r w:rsidRPr="00BC7CA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Р И К А 3</w:t>
      </w:r>
    </w:p>
    <w:p w:rsidR="00E33831" w:rsidRPr="00BC7CA7" w:rsidRDefault="00E33831" w:rsidP="00E3383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33831" w:rsidRPr="00CC6AE3" w:rsidRDefault="009154A2" w:rsidP="00E338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18</w:t>
      </w:r>
      <w:r w:rsidR="00E33831" w:rsidRPr="00CC6AE3">
        <w:rPr>
          <w:rFonts w:ascii="Times New Roman" w:eastAsia="Times New Roman" w:hAnsi="Times New Roman" w:cs="Times New Roman"/>
          <w:sz w:val="24"/>
          <w:szCs w:val="24"/>
          <w:lang w:eastAsia="en-US"/>
        </w:rPr>
        <w:t>.0</w:t>
      </w:r>
      <w:r w:rsidR="00DE4AF6" w:rsidRPr="00CC6AE3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E33831" w:rsidRPr="00CC6AE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2021</w:t>
      </w:r>
      <w:r w:rsidR="00E33831" w:rsidRP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</w:t>
      </w:r>
      <w:r w:rsidR="00DE4AF6" w:rsidRP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30283B" w:rsidRP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="00E33831" w:rsidRP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0283B" w:rsidRP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DE4AF6" w:rsidRP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75674">
        <w:rPr>
          <w:rFonts w:ascii="Times New Roman" w:eastAsia="Times New Roman" w:hAnsi="Times New Roman" w:cs="Times New Roman"/>
          <w:sz w:val="24"/>
          <w:szCs w:val="24"/>
          <w:lang w:eastAsia="en-US"/>
        </w:rPr>
        <w:t>№ 50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30283B" w:rsidRP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>ОД</w:t>
      </w:r>
    </w:p>
    <w:p w:rsidR="00E33831" w:rsidRPr="00DB5134" w:rsidRDefault="00E33831" w:rsidP="00E3383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055A9" w:rsidRDefault="009154A2" w:rsidP="00B055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 организованном окончании </w:t>
      </w:r>
    </w:p>
    <w:p w:rsidR="00B055A9" w:rsidRDefault="009154A2" w:rsidP="00B055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2020 - 2021</w:t>
      </w:r>
      <w:r w:rsidR="00E33831" w:rsidRPr="00DB51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учебного</w:t>
      </w:r>
      <w:r w:rsidR="00B055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3831" w:rsidRPr="00DB51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года </w:t>
      </w:r>
      <w:proofErr w:type="gramStart"/>
      <w:r w:rsidR="00E33831" w:rsidRPr="00DB51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proofErr w:type="gramEnd"/>
    </w:p>
    <w:p w:rsidR="00E33831" w:rsidRPr="00DB5134" w:rsidRDefault="00E33831" w:rsidP="00B055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МБДОУ  </w:t>
      </w:r>
      <w:bookmarkStart w:id="0" w:name="_GoBack"/>
      <w:bookmarkEnd w:id="0"/>
      <w:r w:rsidR="009154A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№ 41 пос. </w:t>
      </w:r>
      <w:proofErr w:type="spellStart"/>
      <w:r w:rsidR="009154A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Санболи</w:t>
      </w:r>
      <w:proofErr w:type="spellEnd"/>
    </w:p>
    <w:p w:rsidR="00E33831" w:rsidRPr="00DB5134" w:rsidRDefault="00E33831" w:rsidP="003A6E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E33831" w:rsidRPr="00DB5134" w:rsidRDefault="00E33831" w:rsidP="00E338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33831" w:rsidRPr="00DB5134" w:rsidRDefault="009154A2" w:rsidP="00E3383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3A6E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05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соответствии с Годовым планом работы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2020 – 2021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год, в цел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ях организованного окончания 2020 – 2021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учебного года</w:t>
      </w:r>
    </w:p>
    <w:p w:rsidR="00E33831" w:rsidRPr="00DB5134" w:rsidRDefault="00E33831" w:rsidP="009154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33831" w:rsidRPr="00DB5134" w:rsidRDefault="00E33831" w:rsidP="00E338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DB5134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П</w:t>
      </w:r>
      <w:proofErr w:type="gramEnd"/>
      <w:r w:rsidRPr="00DB5134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Р И К А З Ы В А Ю:</w:t>
      </w:r>
    </w:p>
    <w:p w:rsidR="00E33831" w:rsidRDefault="00E33831" w:rsidP="00E338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1.Обеспечит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ь организованное  окончание  2020</w:t>
      </w:r>
      <w:r w:rsidR="00E104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E104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ого года в МБДОУ № 41 пос. </w:t>
      </w:r>
      <w:proofErr w:type="spellStart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Санболи</w:t>
      </w:r>
      <w:proofErr w:type="spellEnd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.05.202</w:t>
      </w:r>
      <w:r w:rsidR="0027567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107A29" w:rsidRPr="00DB5134" w:rsidRDefault="00107A29" w:rsidP="00E338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3831" w:rsidRPr="00DB5134" w:rsidRDefault="000470EC" w:rsidP="000470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2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.Провести итоговый Педагогический совет 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28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E104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="00B60700">
        <w:rPr>
          <w:rFonts w:ascii="Times New Roman" w:eastAsia="Times New Roman" w:hAnsi="Times New Roman" w:cs="Times New Roman"/>
          <w:sz w:val="24"/>
          <w:szCs w:val="24"/>
          <w:lang w:eastAsia="en-US"/>
        </w:rPr>
        <w:t>, соблюдая санитарные требования (социа</w:t>
      </w:r>
      <w:r w:rsidR="00B055A9">
        <w:rPr>
          <w:rFonts w:ascii="Times New Roman" w:eastAsia="Times New Roman" w:hAnsi="Times New Roman" w:cs="Times New Roman"/>
          <w:sz w:val="24"/>
          <w:szCs w:val="24"/>
          <w:lang w:eastAsia="en-US"/>
        </w:rPr>
        <w:t>льная дистанция, масочный режим)</w:t>
      </w:r>
      <w:r w:rsidR="00B6070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Ответственный –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заведующий </w:t>
      </w:r>
      <w:proofErr w:type="spellStart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Пермякова</w:t>
      </w:r>
      <w:proofErr w:type="spellEnd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В.В.</w:t>
      </w:r>
    </w:p>
    <w:p w:rsidR="00CD5EB6" w:rsidRPr="00FF5DD5" w:rsidRDefault="00CD5EB6" w:rsidP="00CD5E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2.1.</w:t>
      </w:r>
      <w:r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Утвердить повестку заседания:</w:t>
      </w:r>
    </w:p>
    <w:p w:rsidR="00E10499" w:rsidRPr="00DB5134" w:rsidRDefault="00CD5EB6" w:rsidP="006327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>1). Анализ выполнения решений предыдущего педсовета –</w:t>
      </w:r>
      <w:r w:rsidR="003A6E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заведующий </w:t>
      </w:r>
      <w:proofErr w:type="spellStart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Пермякова</w:t>
      </w:r>
      <w:proofErr w:type="spellEnd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В.В.</w:t>
      </w:r>
    </w:p>
    <w:p w:rsidR="00632750" w:rsidRPr="00FF5DD5" w:rsidRDefault="00CD5EB6" w:rsidP="009154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2). Анализ выполнения годового плана работы ДОУ за 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2020</w:t>
      </w:r>
      <w:r w:rsid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32750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32750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632750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>уч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ебный год – заведующий </w:t>
      </w:r>
      <w:proofErr w:type="spellStart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Пермякова</w:t>
      </w:r>
      <w:proofErr w:type="spellEnd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В.В.</w:t>
      </w:r>
    </w:p>
    <w:p w:rsidR="00CD5EB6" w:rsidRPr="00FF5DD5" w:rsidRDefault="00632750" w:rsidP="00CD5E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>. Анализ деятельности педагогических работников ДОУ за учебный год:</w:t>
      </w:r>
    </w:p>
    <w:p w:rsidR="00CD5EB6" w:rsidRPr="00FF5DD5" w:rsidRDefault="00CD5EB6" w:rsidP="00CD5E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>3.1.</w:t>
      </w:r>
      <w:r w:rsidR="00122DD9" w:rsidRPr="00122D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22DD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оценки индивидуального развития детей, проводимой педагогами в рамках педагогической диагностики, результаты психологической диагностики и результаты обследования будущих первоклассников на предмет школьной готовности выпускников специалистами МКУ «</w:t>
      </w:r>
      <w:proofErr w:type="spellStart"/>
      <w:r w:rsidR="00122DD9">
        <w:rPr>
          <w:rFonts w:ascii="Times New Roman" w:eastAsia="Times New Roman" w:hAnsi="Times New Roman" w:cs="Times New Roman"/>
          <w:sz w:val="24"/>
          <w:szCs w:val="24"/>
          <w:lang w:eastAsia="en-US"/>
        </w:rPr>
        <w:t>ЦППМиСП</w:t>
      </w:r>
      <w:proofErr w:type="spellEnd"/>
      <w:r w:rsidR="00122DD9">
        <w:rPr>
          <w:rFonts w:ascii="Times New Roman" w:eastAsia="Times New Roman" w:hAnsi="Times New Roman" w:cs="Times New Roman"/>
          <w:sz w:val="24"/>
          <w:szCs w:val="24"/>
          <w:lang w:eastAsia="en-US"/>
        </w:rPr>
        <w:t>» – все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педагоги ДОУ;</w:t>
      </w:r>
    </w:p>
    <w:p w:rsidR="00736D77" w:rsidRPr="00FF5DD5" w:rsidRDefault="00B055A9" w:rsidP="00B055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736D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22D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3.2.Отчёт педагогов 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реализации </w:t>
      </w:r>
      <w:proofErr w:type="gramStart"/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воспитательно – 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proofErr w:type="gramEnd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работы в группах;</w:t>
      </w:r>
    </w:p>
    <w:p w:rsidR="00B60700" w:rsidRPr="00FF5DD5" w:rsidRDefault="00736D77" w:rsidP="00AB4E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3.3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Анализ заболеваемости и оздоровления детей в ДОУ за 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2020</w:t>
      </w:r>
      <w:r w:rsid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32750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6327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32750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632750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учебный год </w:t>
      </w:r>
      <w:r w:rsidR="00CD5EB6" w:rsidRPr="00D80AAD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A6E39" w:rsidRPr="00D80A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заведующий </w:t>
      </w:r>
      <w:proofErr w:type="spellStart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Пермякова</w:t>
      </w:r>
      <w:proofErr w:type="spellEnd"/>
      <w:r w:rsidR="009154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В.В.</w:t>
      </w:r>
    </w:p>
    <w:p w:rsidR="00736D77" w:rsidRPr="00DB5134" w:rsidRDefault="00B055A9" w:rsidP="00B055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3.4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>. Определение основных направлений деятельности ДОУ на новый 20</w:t>
      </w:r>
      <w:r w:rsidR="00AB4EED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>– 20</w:t>
      </w:r>
      <w:r w:rsidR="00AB4EED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</w:t>
      </w:r>
      <w:r w:rsidR="003A6E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3A6E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B4EE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заведующий</w:t>
      </w:r>
    </w:p>
    <w:p w:rsidR="00736D77" w:rsidRDefault="00B055A9" w:rsidP="009C53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3.5</w:t>
      </w:r>
      <w:r w:rsidR="009C532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Ознакомление с п</w:t>
      </w:r>
      <w:r w:rsidR="00AB4E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ланом работы на ЛОК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AB4EED">
        <w:rPr>
          <w:rFonts w:ascii="Times New Roman" w:eastAsia="Times New Roman" w:hAnsi="Times New Roman" w:cs="Times New Roman"/>
          <w:sz w:val="24"/>
          <w:szCs w:val="24"/>
          <w:lang w:eastAsia="en-US"/>
        </w:rPr>
        <w:t>2021 г.</w:t>
      </w:r>
    </w:p>
    <w:p w:rsidR="00FE608D" w:rsidRPr="00B055A9" w:rsidRDefault="00B055A9" w:rsidP="00B055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3.6</w:t>
      </w:r>
      <w:r w:rsidR="009C532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CD5EB6" w:rsidRPr="00FF5D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Разное.</w:t>
      </w:r>
    </w:p>
    <w:p w:rsidR="00E33831" w:rsidRPr="00DB5134" w:rsidRDefault="00B055A9" w:rsidP="00B055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4</w:t>
      </w:r>
      <w:r w:rsidR="00FE608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Подготовить проект плана</w:t>
      </w:r>
      <w:r w:rsidR="00CB54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летний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B54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оздоровительный период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работы до </w:t>
      </w:r>
      <w:r w:rsidR="00107A29">
        <w:rPr>
          <w:rFonts w:ascii="Times New Roman" w:eastAsia="Times New Roman" w:hAnsi="Times New Roman" w:cs="Times New Roman"/>
          <w:sz w:val="24"/>
          <w:szCs w:val="24"/>
          <w:lang w:eastAsia="en-US"/>
        </w:rPr>
        <w:t>28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</w:t>
      </w:r>
      <w:r w:rsidR="00275674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9C53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</w:t>
      </w:r>
    </w:p>
    <w:p w:rsidR="00062E76" w:rsidRDefault="00B055A9" w:rsidP="00B055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5.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Предусмотреть различные формы  организации деятельности и озд</w:t>
      </w:r>
      <w:r w:rsidR="00062E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оровления детей в летний период, с учётом действующего запрета на проведение массовых мероприятий в связи с продолжающейся угрозой возникновения эпидемии </w:t>
      </w:r>
      <w:r w:rsidR="00062E7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COVID</w:t>
      </w:r>
      <w:r w:rsidR="00062E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19.</w:t>
      </w:r>
    </w:p>
    <w:p w:rsidR="00E33831" w:rsidRPr="00DB5134" w:rsidRDefault="00B055A9" w:rsidP="00B055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6.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Подготовить рекомендации и методические материалы для организации деятельности педагогов в летний период до 28.05.20</w:t>
      </w:r>
      <w:r w:rsidR="00AB4EED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</w:t>
      </w:r>
    </w:p>
    <w:p w:rsidR="00E33831" w:rsidRPr="00083250" w:rsidRDefault="00B055A9" w:rsidP="00E338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7</w:t>
      </w:r>
      <w:r w:rsidR="00E33831" w:rsidRPr="0008325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3831" w:rsidRPr="000832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Воспитателям групп:</w:t>
      </w:r>
    </w:p>
    <w:p w:rsidR="00E33831" w:rsidRPr="00DB5134" w:rsidRDefault="00B055A9" w:rsidP="00B055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7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22DD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22D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Сдать в методический кабинет ДОУ </w:t>
      </w:r>
      <w:r w:rsidR="007C62F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рабочие образовательные программы, календарно – тематические планы, журналы групп,</w:t>
      </w:r>
      <w:r w:rsidR="007C62FE" w:rsidRPr="007C6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C62FE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наглядные пособия, периодические издания и методическую литературу,</w:t>
      </w:r>
      <w:r w:rsidR="007C6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</w:t>
      </w:r>
      <w:r w:rsidR="00107A29">
        <w:rPr>
          <w:rFonts w:ascii="Times New Roman" w:eastAsia="Times New Roman" w:hAnsi="Times New Roman" w:cs="Times New Roman"/>
          <w:sz w:val="24"/>
          <w:szCs w:val="24"/>
          <w:lang w:eastAsia="en-US"/>
        </w:rPr>
        <w:t>ьзуемую в течение учебного года</w:t>
      </w:r>
      <w:r w:rsidR="007C62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 31</w:t>
      </w:r>
      <w:r w:rsidR="00AB4EED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.05.2021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E33831" w:rsidRPr="00DB5134" w:rsidRDefault="00B055A9" w:rsidP="00B055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7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22DD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 Организовать до 01.06.2021</w:t>
      </w:r>
      <w:r w:rsidR="009C53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г. подготовку групповых помещений для организации летней оздоровительной работы и проведения косметических ремонтных работ.</w:t>
      </w:r>
    </w:p>
    <w:p w:rsidR="00E33831" w:rsidRPr="00DB5134" w:rsidRDefault="003020A1" w:rsidP="003020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7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22D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с родителями (законными представителями) воспитанников беседы об окончании учебного года, о достижениях воспитанников за учебный год, о подготовке к работе в летний оздоровительный период.</w:t>
      </w:r>
    </w:p>
    <w:p w:rsidR="00E33831" w:rsidRPr="00DB5134" w:rsidRDefault="003020A1" w:rsidP="00E338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.Завхозу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Сориной Т.В</w:t>
      </w:r>
      <w:r w:rsidR="0084267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E33831" w:rsidRPr="00DB5134" w:rsidRDefault="003020A1" w:rsidP="003020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8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Организовать поэтапную подготовку функциональных и групповых помещений для проведения профилактических и косметических ремонтных работ.</w:t>
      </w:r>
    </w:p>
    <w:p w:rsidR="0030283B" w:rsidRPr="00DB5134" w:rsidRDefault="003020A1" w:rsidP="003020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8.2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 Обеспечить подготовку групповых помещений (исправность технологического оборудования и мебели, освещения, сантехнического оборудования, наличие сеток от комаров на окнах) для работы в летний период до 3</w:t>
      </w:r>
      <w:r w:rsidR="00842672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9C53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E33831" w:rsidRPr="00DB5134" w:rsidRDefault="003020A1" w:rsidP="003020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8.3.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Обеспечить приём мягкого инвентаря из расформи</w:t>
      </w:r>
      <w:r w:rsidR="00FE608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рованных на 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етний период групп до 31.05.2021</w:t>
      </w:r>
      <w:r w:rsidR="00FE60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</w:t>
      </w:r>
    </w:p>
    <w:p w:rsidR="00E33831" w:rsidRPr="00DB5134" w:rsidRDefault="003020A1" w:rsidP="003020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8.4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 Обеспечить условия хранения мягкого инвентаря (проветривание, просушка, обработка антимолевыми препаратами) в летний период.</w:t>
      </w:r>
    </w:p>
    <w:p w:rsidR="00E33831" w:rsidRPr="00DB5134" w:rsidRDefault="00E33831" w:rsidP="00E338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3831" w:rsidRPr="00DB5134" w:rsidRDefault="003020A1" w:rsidP="00E338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E33831" w:rsidRPr="00DB5134">
        <w:rPr>
          <w:rFonts w:ascii="Times New Roman" w:eastAsia="Times New Roman" w:hAnsi="Times New Roman" w:cs="Times New Roman"/>
          <w:sz w:val="24"/>
          <w:szCs w:val="24"/>
          <w:lang w:eastAsia="en-US"/>
        </w:rPr>
        <w:t>. Контроль за исполнением настоящего приказа оставляю за собой.</w:t>
      </w:r>
    </w:p>
    <w:p w:rsidR="00BC7CA7" w:rsidRPr="00CA23A5" w:rsidRDefault="00BC7CA7" w:rsidP="00581EC2">
      <w:pPr>
        <w:spacing w:line="240" w:lineRule="auto"/>
        <w:jc w:val="both"/>
        <w:rPr>
          <w:rFonts w:ascii="Times New Roman" w:hAnsi="Times New Roman" w:cs="Times New Roman"/>
        </w:rPr>
      </w:pPr>
    </w:p>
    <w:p w:rsidR="00BC7CA7" w:rsidRPr="00BC7CA7" w:rsidRDefault="003020A1" w:rsidP="00CC6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 41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В.В.Пермякова</w:t>
      </w:r>
      <w:proofErr w:type="spellEnd"/>
      <w:r w:rsidR="00BC7CA7" w:rsidRPr="00BC7CA7">
        <w:rPr>
          <w:rFonts w:ascii="Times New Roman" w:hAnsi="Times New Roman" w:cs="Times New Roman"/>
          <w:sz w:val="24"/>
          <w:szCs w:val="24"/>
        </w:rPr>
        <w:tab/>
      </w:r>
    </w:p>
    <w:p w:rsidR="00547D46" w:rsidRPr="00CF3163" w:rsidRDefault="00BC7CA7">
      <w:pPr>
        <w:rPr>
          <w:rFonts w:ascii="Times New Roman" w:hAnsi="Times New Roman" w:cs="Times New Roman"/>
          <w:sz w:val="24"/>
          <w:szCs w:val="24"/>
        </w:rPr>
      </w:pPr>
      <w:r w:rsidRPr="00581EC2">
        <w:rPr>
          <w:rFonts w:ascii="Times New Roman" w:hAnsi="Times New Roman" w:cs="Times New Roman"/>
          <w:sz w:val="24"/>
          <w:szCs w:val="24"/>
        </w:rPr>
        <w:t>Ознакомлены:</w:t>
      </w:r>
    </w:p>
    <w:sectPr w:rsidR="00547D46" w:rsidRPr="00CF3163" w:rsidSect="0054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CA7"/>
    <w:rsid w:val="000470EC"/>
    <w:rsid w:val="00061829"/>
    <w:rsid w:val="00062E76"/>
    <w:rsid w:val="00083250"/>
    <w:rsid w:val="000B7CFC"/>
    <w:rsid w:val="000C5B6D"/>
    <w:rsid w:val="00107A29"/>
    <w:rsid w:val="00122DD9"/>
    <w:rsid w:val="00275674"/>
    <w:rsid w:val="003020A1"/>
    <w:rsid w:val="0030283B"/>
    <w:rsid w:val="003A0E58"/>
    <w:rsid w:val="003A6E39"/>
    <w:rsid w:val="004702E6"/>
    <w:rsid w:val="00547D46"/>
    <w:rsid w:val="00581EC2"/>
    <w:rsid w:val="005A21F8"/>
    <w:rsid w:val="005A3FE8"/>
    <w:rsid w:val="005D2D11"/>
    <w:rsid w:val="00632750"/>
    <w:rsid w:val="006F411D"/>
    <w:rsid w:val="00730FB1"/>
    <w:rsid w:val="00736D77"/>
    <w:rsid w:val="007C62FE"/>
    <w:rsid w:val="008133BB"/>
    <w:rsid w:val="00814E03"/>
    <w:rsid w:val="00825DD7"/>
    <w:rsid w:val="00842672"/>
    <w:rsid w:val="009154A2"/>
    <w:rsid w:val="00956B98"/>
    <w:rsid w:val="009C532A"/>
    <w:rsid w:val="00A371F4"/>
    <w:rsid w:val="00A63568"/>
    <w:rsid w:val="00AB4EED"/>
    <w:rsid w:val="00B055A9"/>
    <w:rsid w:val="00B56B15"/>
    <w:rsid w:val="00B60700"/>
    <w:rsid w:val="00BC7CA7"/>
    <w:rsid w:val="00C84FBD"/>
    <w:rsid w:val="00CA23A5"/>
    <w:rsid w:val="00CB54E6"/>
    <w:rsid w:val="00CC6AE3"/>
    <w:rsid w:val="00CD5EB6"/>
    <w:rsid w:val="00CD7AA1"/>
    <w:rsid w:val="00CF3163"/>
    <w:rsid w:val="00D80AAD"/>
    <w:rsid w:val="00DC2619"/>
    <w:rsid w:val="00DE4AF6"/>
    <w:rsid w:val="00E10499"/>
    <w:rsid w:val="00E33831"/>
    <w:rsid w:val="00EC5379"/>
    <w:rsid w:val="00F4576B"/>
    <w:rsid w:val="00FE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Валентина Владимиров</cp:lastModifiedBy>
  <cp:revision>28</cp:revision>
  <cp:lastPrinted>2019-06-26T14:27:00Z</cp:lastPrinted>
  <dcterms:created xsi:type="dcterms:W3CDTF">2018-02-14T19:13:00Z</dcterms:created>
  <dcterms:modified xsi:type="dcterms:W3CDTF">2022-01-12T04:17:00Z</dcterms:modified>
</cp:coreProperties>
</file>