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EC" w:rsidRPr="00F40CB7" w:rsidRDefault="00026390" w:rsidP="003534EC">
      <w:pPr>
        <w:pStyle w:val="a4"/>
        <w:shd w:val="clear" w:color="auto" w:fill="FFFFFF"/>
        <w:spacing w:before="0" w:beforeAutospacing="0" w:after="180" w:afterAutospacing="0" w:line="300" w:lineRule="atLeast"/>
        <w:ind w:firstLine="708"/>
        <w:rPr>
          <w:rFonts w:ascii="Arial" w:hAnsi="Arial" w:cs="Arial"/>
          <w:color w:val="000000"/>
        </w:rPr>
      </w:pPr>
      <w:r w:rsidRPr="00F40CB7">
        <w:rPr>
          <w:color w:val="000000"/>
        </w:rPr>
        <w:t>Стихи о войне — это не только поэтическое, но и историческое наследие. Именно благодаря литературным произведениям мы можем узнать о том, что пережили наши предки в суровые военные годы. Читая стихи о войне, мы вместе с их героями переживаем эти горькие события и учимся беречь мир. Мы собрали для вас лучшие стихотворения отечественных поэтов о великих днях Великой Отечественной войны. Это живой голос свидетелей-очевидцев. Сегодня, когда не стихают громкие исторические споры и дискуссии о Великой Отечественной войне, именно военная поэзия, стихи современников о тех страшных днях — лучшее и беспристрастное свидетельство о нашей истории.</w:t>
      </w:r>
      <w:r w:rsidR="003534EC" w:rsidRPr="00F40CB7">
        <w:rPr>
          <w:rFonts w:ascii="Arial" w:hAnsi="Arial" w:cs="Arial"/>
          <w:color w:val="000000"/>
        </w:rPr>
        <w:t xml:space="preserve"> </w:t>
      </w:r>
    </w:p>
    <w:p w:rsidR="003534EC" w:rsidRPr="00F40CB7" w:rsidRDefault="003534EC" w:rsidP="003534EC">
      <w:pPr>
        <w:pStyle w:val="a4"/>
        <w:shd w:val="clear" w:color="auto" w:fill="FFFFFF"/>
        <w:spacing w:before="0" w:beforeAutospacing="0" w:after="180" w:afterAutospacing="0" w:line="300" w:lineRule="atLeast"/>
        <w:ind w:firstLine="708"/>
        <w:rPr>
          <w:color w:val="000000"/>
        </w:rPr>
      </w:pPr>
      <w:r w:rsidRPr="00F40CB7">
        <w:rPr>
          <w:color w:val="000000"/>
        </w:rPr>
        <w:t>День Победы - для всех без исключения "праздник со слезами на глазах". Мы гордимся теми, кто спас наше будущее, кто не пожалел своей жизни в борьбе с врагом, кто дал надежду новым поколениям на мирное небо над головой.</w:t>
      </w:r>
    </w:p>
    <w:p w:rsidR="00C50A3B" w:rsidRPr="00F40CB7" w:rsidRDefault="003534EC" w:rsidP="003534EC">
      <w:pPr>
        <w:pStyle w:val="a4"/>
        <w:shd w:val="clear" w:color="auto" w:fill="FFFFFF"/>
        <w:spacing w:before="0" w:beforeAutospacing="0" w:after="180" w:afterAutospacing="0" w:line="300" w:lineRule="atLeast"/>
        <w:ind w:firstLine="708"/>
        <w:rPr>
          <w:color w:val="000000"/>
        </w:rPr>
      </w:pPr>
      <w:r w:rsidRPr="00F40CB7">
        <w:rPr>
          <w:color w:val="000000"/>
        </w:rPr>
        <w:t xml:space="preserve">Стихи о Великой войне - особенные. Нет в России ни одной семьи, </w:t>
      </w:r>
      <w:proofErr w:type="gramStart"/>
      <w:r w:rsidRPr="00F40CB7">
        <w:rPr>
          <w:color w:val="000000"/>
        </w:rPr>
        <w:t>где бы не было</w:t>
      </w:r>
      <w:proofErr w:type="gramEnd"/>
      <w:r w:rsidRPr="00F40CB7">
        <w:rPr>
          <w:color w:val="000000"/>
        </w:rPr>
        <w:t xml:space="preserve"> своей фронтовой истории - счастливой ли, трагической ли. Строчки стихотворений, написанных в страшные 1941-1945 годы, а также вскоре после Победы, все учили наизусть в школе - и через них представлял себе войну, подвиги героев, смертельную битву за грядущие поколения.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50A3B" w:rsidTr="00033C44">
        <w:tc>
          <w:tcPr>
            <w:tcW w:w="9571" w:type="dxa"/>
            <w:gridSpan w:val="2"/>
          </w:tcPr>
          <w:p w:rsidR="00C50A3B" w:rsidRPr="00F40CB7" w:rsidRDefault="00C50A3B" w:rsidP="00C50A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C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Баллада о матери</w:t>
            </w:r>
            <w:r w:rsidRPr="00F4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C50A3B" w:rsidTr="00C50A3B">
        <w:tc>
          <w:tcPr>
            <w:tcW w:w="4785" w:type="dxa"/>
          </w:tcPr>
          <w:p w:rsidR="00C50A3B" w:rsidRPr="00F40CB7" w:rsidRDefault="00C50A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Постарела мать за много лет,</w:t>
            </w:r>
            <w:r w:rsidRPr="00F4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 вестей от сына нет и нет.</w:t>
            </w:r>
            <w:r w:rsidRPr="00F4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Но она всё продолжает ждать,</w:t>
            </w:r>
            <w:r w:rsidRPr="00F4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Потому что верит, потому что мать.</w:t>
            </w:r>
            <w:r w:rsidRPr="00F4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на что надеется она?</w:t>
            </w:r>
            <w:r w:rsidRPr="00F4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Много лет, как кончилась война.</w:t>
            </w:r>
            <w:r w:rsidRPr="00F4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Много лет, как все пришли назад,</w:t>
            </w:r>
            <w:r w:rsidRPr="00F4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Кроме мёртвых, что в земле лежат.</w:t>
            </w:r>
            <w:r w:rsidRPr="00F4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Сколько их в то дальнее село,</w:t>
            </w:r>
            <w:r w:rsidRPr="00F4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Мальчиков безусых, не пришло.</w:t>
            </w:r>
            <w:r w:rsidRPr="00F4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4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...Раз в село прислали по весне</w:t>
            </w:r>
            <w:r w:rsidRPr="00F4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Фильм документальный о войне,</w:t>
            </w:r>
            <w:r w:rsidRPr="00F4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Все пришли в кино - и стар, и мал,</w:t>
            </w:r>
            <w:r w:rsidRPr="00F4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Кто познал войну и кто не знал,</w:t>
            </w:r>
            <w:r w:rsidRPr="00F4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Перед горькой памятью людской</w:t>
            </w:r>
            <w:proofErr w:type="gramStart"/>
            <w:r w:rsidRPr="00F4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</w:t>
            </w:r>
            <w:proofErr w:type="gramEnd"/>
            <w:r w:rsidRPr="00F4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азливалась ненависть рекой.</w:t>
            </w:r>
            <w:r w:rsidRPr="00F4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Трудно было это вспоминать.</w:t>
            </w:r>
            <w:r w:rsidRPr="00F4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Вдруг с экрана сын взглянул на мать.</w:t>
            </w:r>
            <w:r w:rsidRPr="00F4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Мать узнала сына в тот же миг,</w:t>
            </w:r>
            <w:r w:rsidRPr="00F4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C50A3B" w:rsidRPr="00F40CB7" w:rsidRDefault="00C50A3B" w:rsidP="00C5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пронёсся материнский крик;</w:t>
            </w:r>
            <w:r w:rsidRPr="00F4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Алексей! </w:t>
            </w:r>
            <w:proofErr w:type="spellStart"/>
            <w:r w:rsidRPr="00F4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Алёшенька</w:t>
            </w:r>
            <w:proofErr w:type="spellEnd"/>
            <w:r w:rsidRPr="00F4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 Сынок! -</w:t>
            </w:r>
            <w:r w:rsidRPr="00F4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Словно сын её услышать мог.</w:t>
            </w:r>
            <w:r w:rsidRPr="00F4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Он рванулся из траншеи в бой.</w:t>
            </w:r>
            <w:r w:rsidRPr="00F4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Встала мать прикрыть его собой.</w:t>
            </w:r>
            <w:r w:rsidRPr="00F4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Всё боялась - вдруг он упадёт,</w:t>
            </w:r>
            <w:r w:rsidRPr="00F4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Но сквозь годы мчался сын вперёд.</w:t>
            </w:r>
            <w:r w:rsidRPr="00F4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Алексей! - кричали земляки.</w:t>
            </w:r>
            <w:r w:rsidRPr="00F4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Алексей! - просили, - добеги!..</w:t>
            </w:r>
            <w:r w:rsidRPr="00F4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Кадр сменился. Сын остался жить.</w:t>
            </w:r>
            <w:r w:rsidRPr="00F4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Просит мать о сыне повторить.</w:t>
            </w:r>
            <w:r w:rsidRPr="00F4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опять в атаку он бежит.</w:t>
            </w:r>
            <w:r w:rsidRPr="00F4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F4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Жив-здоров</w:t>
            </w:r>
            <w:proofErr w:type="spellEnd"/>
            <w:proofErr w:type="gramEnd"/>
            <w:r w:rsidRPr="00F4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не ранен, не убит.</w:t>
            </w:r>
            <w:r w:rsidRPr="00F4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Алексей! </w:t>
            </w:r>
            <w:proofErr w:type="spellStart"/>
            <w:r w:rsidRPr="00F4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Алёшенька</w:t>
            </w:r>
            <w:proofErr w:type="spellEnd"/>
            <w:r w:rsidRPr="00F4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 Сынок! -</w:t>
            </w:r>
            <w:r w:rsidRPr="00F4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Словно сын её услышать мог...</w:t>
            </w:r>
            <w:r w:rsidRPr="00F4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Дома всё ей чудилось кино...</w:t>
            </w:r>
            <w:r w:rsidRPr="00F4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Всё ждала, вот-вот сейчас в окно</w:t>
            </w:r>
            <w:proofErr w:type="gramStart"/>
            <w:r w:rsidRPr="00F4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</w:t>
            </w:r>
            <w:proofErr w:type="gramEnd"/>
            <w:r w:rsidRPr="00F4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осреди тревожной тишины</w:t>
            </w:r>
            <w:r w:rsidRPr="00F4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Постучится сын её с войны.</w:t>
            </w:r>
          </w:p>
          <w:p w:rsidR="00C50A3B" w:rsidRPr="00F40CB7" w:rsidRDefault="00C50A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976EC" w:rsidRDefault="008976EC" w:rsidP="00C50A3B">
      <w:pPr>
        <w:rPr>
          <w:rFonts w:ascii="Verdana" w:hAnsi="Verdana"/>
          <w:color w:val="000000"/>
          <w:sz w:val="23"/>
          <w:szCs w:val="23"/>
        </w:rPr>
      </w:pPr>
    </w:p>
    <w:p w:rsidR="00F40CB7" w:rsidRDefault="00F40CB7" w:rsidP="00C50A3B">
      <w:pPr>
        <w:rPr>
          <w:rFonts w:ascii="Verdana" w:hAnsi="Verdana"/>
          <w:color w:val="000000"/>
          <w:sz w:val="23"/>
          <w:szCs w:val="23"/>
        </w:rPr>
      </w:pPr>
    </w:p>
    <w:p w:rsidR="00F40CB7" w:rsidRDefault="00F40CB7" w:rsidP="00C50A3B">
      <w:pPr>
        <w:rPr>
          <w:rFonts w:ascii="Verdana" w:hAnsi="Verdana"/>
          <w:color w:val="000000"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976EC" w:rsidTr="007518CB">
        <w:tc>
          <w:tcPr>
            <w:tcW w:w="9571" w:type="dxa"/>
            <w:gridSpan w:val="2"/>
          </w:tcPr>
          <w:p w:rsidR="008976EC" w:rsidRDefault="008976EC" w:rsidP="008976EC">
            <w:pPr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lastRenderedPageBreak/>
              <w:t> </w:t>
            </w:r>
            <w:r w:rsidRPr="008976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ЗИНКА  </w:t>
            </w:r>
            <w:r w:rsidRPr="008976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Памяти однополчанки - Героя Советского Союза Зины Самсоновой.</w:t>
            </w:r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8976EC" w:rsidRPr="008976EC" w:rsidRDefault="008976EC" w:rsidP="00C50A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76EC" w:rsidTr="008976EC">
        <w:tc>
          <w:tcPr>
            <w:tcW w:w="4785" w:type="dxa"/>
          </w:tcPr>
          <w:p w:rsidR="008976EC" w:rsidRDefault="008976EC" w:rsidP="00897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8976EC" w:rsidRDefault="008976EC" w:rsidP="008976EC">
            <w:pPr>
              <w:rPr>
                <w:rFonts w:ascii="Verdana" w:hAnsi="Verdana"/>
                <w:color w:val="000000"/>
                <w:sz w:val="23"/>
                <w:szCs w:val="23"/>
              </w:rPr>
            </w:pPr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легли у разбитой ели,</w:t>
            </w:r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Ждем, когда же начнет светлеть.</w:t>
            </w:r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 шинелью вдвоем теплее</w:t>
            </w:r>
            <w:proofErr w:type="gramStart"/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</w:t>
            </w:r>
            <w:proofErr w:type="gramEnd"/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продрогшей, сырой земле.</w:t>
            </w:r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Знаешь, Юлька, я против грусти,</w:t>
            </w:r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 сегодня она не в счет.</w:t>
            </w:r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Где-то в яблочном захолустье</w:t>
            </w:r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Мама, мамка моя живет.</w:t>
            </w:r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 тебя есть друзья, любимый,</w:t>
            </w:r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 меня лишь она одна.</w:t>
            </w:r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Пахнет в хате квашней и дымом,</w:t>
            </w:r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 порогом бурлит весна.</w:t>
            </w:r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Старой кажется: каждый кустик</w:t>
            </w:r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Беспокойную дочку ждет.</w:t>
            </w:r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Знаешь, Юлька, я против грусти,</w:t>
            </w:r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 сегодня она не в счет...</w:t>
            </w:r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Отогрелись мы еле-еле,</w:t>
            </w:r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Вдруг нежданный приказ: "Вперед!"</w:t>
            </w:r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Снова рядом в сырой шинели</w:t>
            </w:r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Светлокосый</w:t>
            </w:r>
            <w:proofErr w:type="spellEnd"/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солдат идет.</w:t>
            </w:r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</w:p>
          <w:p w:rsidR="008976EC" w:rsidRDefault="008976EC" w:rsidP="008976EC">
            <w:pPr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2.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каждым днем становилось горше,</w:t>
            </w:r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Шли без митингов и знамен.</w:t>
            </w:r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окруженье попал под Оршей</w:t>
            </w:r>
            <w:proofErr w:type="gramStart"/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</w:t>
            </w:r>
            <w:proofErr w:type="gramEnd"/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 потрепанный батальон.</w:t>
            </w:r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Зинка нас повела в атаку,</w:t>
            </w:r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Мы пробились по черной ржи,</w:t>
            </w:r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воронкам и буеракам,</w:t>
            </w:r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Через смертные рубежи.</w:t>
            </w:r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Мы не ждали посмертной славы,</w:t>
            </w:r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Мы хотели со славой жить.</w:t>
            </w:r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...Почему же в бинтах кровавых</w:t>
            </w:r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Светлокосый</w:t>
            </w:r>
            <w:proofErr w:type="spellEnd"/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солдат лежит?</w:t>
            </w:r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Ее тело своей шинелью</w:t>
            </w:r>
            <w:proofErr w:type="gramStart"/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</w:t>
            </w:r>
            <w:proofErr w:type="gramEnd"/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крывала я, зубы сжав,</w:t>
            </w:r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Белорусские ветры пели</w:t>
            </w:r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 рязанских глухих садах.</w:t>
            </w:r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</w:p>
        </w:tc>
        <w:tc>
          <w:tcPr>
            <w:tcW w:w="4786" w:type="dxa"/>
          </w:tcPr>
          <w:p w:rsidR="008976EC" w:rsidRPr="008976EC" w:rsidRDefault="008976EC" w:rsidP="0089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Знаешь, Зинка, я против грусти,</w:t>
            </w:r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 сегодня она не в счет.</w:t>
            </w:r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Где-то в яблочном захолустье</w:t>
            </w:r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Мама, мамка твоя живет.</w:t>
            </w:r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 меня есть друзья, любимый,</w:t>
            </w:r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 нее ты была одна.</w:t>
            </w:r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Пахнет в хате квашней и дымом,</w:t>
            </w:r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 порогом бурлит весна.</w:t>
            </w:r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старушка в цветастом платье</w:t>
            </w:r>
            <w:proofErr w:type="gramStart"/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</w:t>
            </w:r>
            <w:proofErr w:type="gramEnd"/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иконы свечу зажгла.</w:t>
            </w:r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 не знаю, как написать ей,</w:t>
            </w:r>
            <w:r w:rsidRPr="0089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Чтоб тебя она не ждала...</w:t>
            </w:r>
          </w:p>
          <w:p w:rsidR="008976EC" w:rsidRDefault="008976EC" w:rsidP="008976EC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  <w:p w:rsidR="00F40CB7" w:rsidRDefault="00F40CB7" w:rsidP="008976EC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  <w:p w:rsidR="00F40CB7" w:rsidRDefault="00F40CB7" w:rsidP="008976EC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  <w:p w:rsidR="00F40CB7" w:rsidRDefault="00F40CB7" w:rsidP="008976EC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  <w:p w:rsidR="00F40CB7" w:rsidRDefault="00F40CB7" w:rsidP="008976EC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  <w:p w:rsidR="00F40CB7" w:rsidRDefault="00F40CB7" w:rsidP="008976EC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  <w:p w:rsidR="00F40CB7" w:rsidRDefault="00F40CB7" w:rsidP="008976EC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  <w:p w:rsidR="00F40CB7" w:rsidRDefault="00F40CB7" w:rsidP="008976EC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  <w:p w:rsidR="00F40CB7" w:rsidRDefault="00F40CB7" w:rsidP="008976EC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  <w:p w:rsidR="00F40CB7" w:rsidRDefault="00F40CB7" w:rsidP="008976EC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  <w:p w:rsidR="00F40CB7" w:rsidRDefault="00F40CB7" w:rsidP="008976EC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  <w:p w:rsidR="00F40CB7" w:rsidRDefault="00F40CB7" w:rsidP="008976EC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  <w:p w:rsidR="00F40CB7" w:rsidRDefault="00F40CB7" w:rsidP="008976EC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  <w:p w:rsidR="00F40CB7" w:rsidRDefault="00F40CB7" w:rsidP="008976EC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  <w:p w:rsidR="00F40CB7" w:rsidRDefault="00F40CB7" w:rsidP="008976EC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  <w:p w:rsidR="00F40CB7" w:rsidRDefault="00F40CB7" w:rsidP="008976EC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  <w:p w:rsidR="00F40CB7" w:rsidRDefault="00F40CB7" w:rsidP="008976EC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  <w:p w:rsidR="00F40CB7" w:rsidRDefault="00F40CB7" w:rsidP="008976EC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  <w:p w:rsidR="00F40CB7" w:rsidRDefault="00F40CB7" w:rsidP="008976EC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  <w:p w:rsidR="00F40CB7" w:rsidRDefault="00F40CB7" w:rsidP="008976EC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  <w:p w:rsidR="00F40CB7" w:rsidRDefault="00F40CB7" w:rsidP="008976EC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  <w:p w:rsidR="00F40CB7" w:rsidRDefault="00F40CB7" w:rsidP="008976EC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  <w:p w:rsidR="00F40CB7" w:rsidRDefault="00F40CB7" w:rsidP="008976EC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  <w:p w:rsidR="00F40CB7" w:rsidRDefault="00F40CB7" w:rsidP="008976EC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  <w:p w:rsidR="00F40CB7" w:rsidRDefault="00F40CB7" w:rsidP="008976EC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  <w:p w:rsidR="00F40CB7" w:rsidRDefault="00F40CB7" w:rsidP="008976EC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  <w:p w:rsidR="00F40CB7" w:rsidRDefault="00F40CB7" w:rsidP="008976EC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  <w:p w:rsidR="00F40CB7" w:rsidRPr="00F40CB7" w:rsidRDefault="00F40CB7" w:rsidP="008976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0CB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Автор: Юлия </w:t>
            </w:r>
            <w:proofErr w:type="spellStart"/>
            <w:r w:rsidRPr="00F40CB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Друнина</w:t>
            </w:r>
            <w:proofErr w:type="spellEnd"/>
            <w:r w:rsidRPr="00F40CB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(1944 год)</w:t>
            </w:r>
          </w:p>
        </w:tc>
      </w:tr>
    </w:tbl>
    <w:p w:rsidR="008976EC" w:rsidRDefault="008976EC" w:rsidP="00C50A3B">
      <w:pPr>
        <w:rPr>
          <w:rFonts w:ascii="Verdana" w:hAnsi="Verdana"/>
          <w:b/>
          <w:bCs/>
          <w:color w:val="000000"/>
          <w:sz w:val="21"/>
          <w:szCs w:val="21"/>
        </w:rPr>
      </w:pPr>
    </w:p>
    <w:p w:rsidR="00C46082" w:rsidRDefault="008976EC" w:rsidP="00C50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3"/>
          <w:szCs w:val="23"/>
        </w:rPr>
        <w:t>          1.</w:t>
      </w:r>
      <w:r>
        <w:rPr>
          <w:rFonts w:ascii="Verdana" w:hAnsi="Verdana"/>
          <w:color w:val="000000"/>
          <w:sz w:val="21"/>
          <w:szCs w:val="21"/>
        </w:rPr>
        <w:br/>
      </w:r>
    </w:p>
    <w:p w:rsidR="00690D62" w:rsidRDefault="00690D62" w:rsidP="00C50A3B">
      <w:pPr>
        <w:rPr>
          <w:rFonts w:ascii="Times New Roman" w:hAnsi="Times New Roman" w:cs="Times New Roman"/>
          <w:sz w:val="24"/>
          <w:szCs w:val="24"/>
        </w:rPr>
      </w:pPr>
    </w:p>
    <w:p w:rsidR="003534EC" w:rsidRDefault="00690D62" w:rsidP="00026390">
      <w:pPr>
        <w:rPr>
          <w:rFonts w:ascii="Times New Roman" w:hAnsi="Times New Roman" w:cs="Times New Roman"/>
          <w:i/>
          <w:iCs/>
          <w:color w:val="000000"/>
          <w:sz w:val="40"/>
          <w:szCs w:val="40"/>
        </w:rPr>
      </w:pPr>
      <w:r w:rsidRPr="00690D62">
        <w:rPr>
          <w:rFonts w:ascii="Times New Roman" w:hAnsi="Times New Roman" w:cs="Times New Roman"/>
          <w:b/>
          <w:bCs/>
          <w:color w:val="000000"/>
          <w:sz w:val="40"/>
          <w:szCs w:val="40"/>
        </w:rPr>
        <w:lastRenderedPageBreak/>
        <w:t xml:space="preserve">УТРО </w:t>
      </w:r>
      <w:r w:rsidR="00026390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690D62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ПОБЕДЫ</w:t>
      </w:r>
      <w:proofErr w:type="gramStart"/>
      <w:r w:rsidRPr="00690D62">
        <w:rPr>
          <w:rFonts w:ascii="Times New Roman" w:hAnsi="Times New Roman" w:cs="Times New Roman"/>
          <w:color w:val="000000"/>
          <w:sz w:val="40"/>
          <w:szCs w:val="40"/>
        </w:rPr>
        <w:br/>
        <w:t>Г</w:t>
      </w:r>
      <w:proofErr w:type="gramEnd"/>
      <w:r w:rsidRPr="00690D62">
        <w:rPr>
          <w:rFonts w:ascii="Times New Roman" w:hAnsi="Times New Roman" w:cs="Times New Roman"/>
          <w:color w:val="000000"/>
          <w:sz w:val="40"/>
          <w:szCs w:val="40"/>
        </w:rPr>
        <w:t>де трава от росы и от крови сырая,</w:t>
      </w:r>
      <w:r w:rsidRPr="00690D62">
        <w:rPr>
          <w:rFonts w:ascii="Times New Roman" w:hAnsi="Times New Roman" w:cs="Times New Roman"/>
          <w:color w:val="000000"/>
          <w:sz w:val="40"/>
          <w:szCs w:val="40"/>
        </w:rPr>
        <w:br/>
        <w:t>Где зрачки пулеметов свирепо глядят,</w:t>
      </w:r>
      <w:r w:rsidRPr="00690D62">
        <w:rPr>
          <w:rFonts w:ascii="Times New Roman" w:hAnsi="Times New Roman" w:cs="Times New Roman"/>
          <w:color w:val="000000"/>
          <w:sz w:val="40"/>
          <w:szCs w:val="40"/>
        </w:rPr>
        <w:br/>
        <w:t>В полный рост, над окопом переднего края,</w:t>
      </w:r>
      <w:r w:rsidRPr="00690D62">
        <w:rPr>
          <w:rFonts w:ascii="Times New Roman" w:hAnsi="Times New Roman" w:cs="Times New Roman"/>
          <w:color w:val="000000"/>
          <w:sz w:val="40"/>
          <w:szCs w:val="40"/>
        </w:rPr>
        <w:br/>
        <w:t>Поднялся победитель-солдат.</w:t>
      </w:r>
      <w:r w:rsidRPr="00690D62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690D62">
        <w:rPr>
          <w:rFonts w:ascii="Times New Roman" w:hAnsi="Times New Roman" w:cs="Times New Roman"/>
          <w:color w:val="000000"/>
          <w:sz w:val="40"/>
          <w:szCs w:val="40"/>
        </w:rPr>
        <w:br/>
        <w:t>Сердце билось о ребра прерывисто, часто.</w:t>
      </w:r>
      <w:r w:rsidRPr="00690D62">
        <w:rPr>
          <w:rFonts w:ascii="Times New Roman" w:hAnsi="Times New Roman" w:cs="Times New Roman"/>
          <w:color w:val="000000"/>
          <w:sz w:val="40"/>
          <w:szCs w:val="40"/>
        </w:rPr>
        <w:br/>
        <w:t>Тишина... Тишина... Не во сне - наяву.</w:t>
      </w:r>
      <w:r w:rsidRPr="00690D62">
        <w:rPr>
          <w:rFonts w:ascii="Times New Roman" w:hAnsi="Times New Roman" w:cs="Times New Roman"/>
          <w:color w:val="000000"/>
          <w:sz w:val="40"/>
          <w:szCs w:val="40"/>
        </w:rPr>
        <w:br/>
        <w:t>И сказал пехотинец: - Отмаялись! Баста!-</w:t>
      </w:r>
      <w:r w:rsidRPr="00690D62">
        <w:rPr>
          <w:rFonts w:ascii="Times New Roman" w:hAnsi="Times New Roman" w:cs="Times New Roman"/>
          <w:color w:val="000000"/>
          <w:sz w:val="40"/>
          <w:szCs w:val="40"/>
        </w:rPr>
        <w:br/>
        <w:t>И приметил подснежник во рву.</w:t>
      </w:r>
      <w:r w:rsidRPr="00690D62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690D62">
        <w:rPr>
          <w:rFonts w:ascii="Times New Roman" w:hAnsi="Times New Roman" w:cs="Times New Roman"/>
          <w:color w:val="000000"/>
          <w:sz w:val="40"/>
          <w:szCs w:val="40"/>
        </w:rPr>
        <w:br/>
        <w:t>И в душе, тосковавшей по свету и ласке,</w:t>
      </w:r>
      <w:r w:rsidRPr="00690D62">
        <w:rPr>
          <w:rFonts w:ascii="Times New Roman" w:hAnsi="Times New Roman" w:cs="Times New Roman"/>
          <w:color w:val="000000"/>
          <w:sz w:val="40"/>
          <w:szCs w:val="40"/>
        </w:rPr>
        <w:br/>
        <w:t>Ожил радости прежней певучий поток.</w:t>
      </w:r>
      <w:r w:rsidRPr="00690D62">
        <w:rPr>
          <w:rFonts w:ascii="Times New Roman" w:hAnsi="Times New Roman" w:cs="Times New Roman"/>
          <w:color w:val="000000"/>
          <w:sz w:val="40"/>
          <w:szCs w:val="40"/>
        </w:rPr>
        <w:br/>
        <w:t>И нагнулся солдат и к простреленной каске</w:t>
      </w:r>
      <w:r w:rsidRPr="00690D62">
        <w:rPr>
          <w:rFonts w:ascii="Times New Roman" w:hAnsi="Times New Roman" w:cs="Times New Roman"/>
          <w:color w:val="000000"/>
          <w:sz w:val="40"/>
          <w:szCs w:val="40"/>
        </w:rPr>
        <w:br/>
        <w:t>Осторожно приладил цветок.</w:t>
      </w:r>
      <w:r w:rsidRPr="00690D62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690D62">
        <w:rPr>
          <w:rFonts w:ascii="Times New Roman" w:hAnsi="Times New Roman" w:cs="Times New Roman"/>
          <w:color w:val="000000"/>
          <w:sz w:val="40"/>
          <w:szCs w:val="40"/>
        </w:rPr>
        <w:br/>
        <w:t xml:space="preserve">Снова </w:t>
      </w:r>
      <w:proofErr w:type="gramStart"/>
      <w:r w:rsidRPr="00690D62">
        <w:rPr>
          <w:rFonts w:ascii="Times New Roman" w:hAnsi="Times New Roman" w:cs="Times New Roman"/>
          <w:color w:val="000000"/>
          <w:sz w:val="40"/>
          <w:szCs w:val="40"/>
        </w:rPr>
        <w:t>ожили в памяти были</w:t>
      </w:r>
      <w:proofErr w:type="gramEnd"/>
      <w:r w:rsidRPr="00690D62">
        <w:rPr>
          <w:rFonts w:ascii="Times New Roman" w:hAnsi="Times New Roman" w:cs="Times New Roman"/>
          <w:color w:val="000000"/>
          <w:sz w:val="40"/>
          <w:szCs w:val="40"/>
        </w:rPr>
        <w:t xml:space="preserve"> живые -</w:t>
      </w:r>
      <w:r w:rsidRPr="00690D62">
        <w:rPr>
          <w:rFonts w:ascii="Times New Roman" w:hAnsi="Times New Roman" w:cs="Times New Roman"/>
          <w:color w:val="000000"/>
          <w:sz w:val="40"/>
          <w:szCs w:val="40"/>
        </w:rPr>
        <w:br/>
        <w:t>Подмосковье в снегах и в огне Сталинград.</w:t>
      </w:r>
      <w:r w:rsidRPr="00690D62">
        <w:rPr>
          <w:rFonts w:ascii="Times New Roman" w:hAnsi="Times New Roman" w:cs="Times New Roman"/>
          <w:color w:val="000000"/>
          <w:sz w:val="40"/>
          <w:szCs w:val="40"/>
        </w:rPr>
        <w:br/>
        <w:t>За четыре немыслимых года впервые,</w:t>
      </w:r>
      <w:r w:rsidRPr="00690D62">
        <w:rPr>
          <w:rFonts w:ascii="Times New Roman" w:hAnsi="Times New Roman" w:cs="Times New Roman"/>
          <w:color w:val="000000"/>
          <w:sz w:val="40"/>
          <w:szCs w:val="40"/>
        </w:rPr>
        <w:br/>
        <w:t>Как ребенок, заплакал солдат.</w:t>
      </w:r>
      <w:r w:rsidRPr="00690D62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690D62">
        <w:rPr>
          <w:rFonts w:ascii="Times New Roman" w:hAnsi="Times New Roman" w:cs="Times New Roman"/>
          <w:color w:val="000000"/>
          <w:sz w:val="40"/>
          <w:szCs w:val="40"/>
        </w:rPr>
        <w:br/>
        <w:t>Так стоял пехотинец, смеясь и рыдая,</w:t>
      </w:r>
      <w:r w:rsidRPr="00690D62">
        <w:rPr>
          <w:rFonts w:ascii="Times New Roman" w:hAnsi="Times New Roman" w:cs="Times New Roman"/>
          <w:color w:val="000000"/>
          <w:sz w:val="40"/>
          <w:szCs w:val="40"/>
        </w:rPr>
        <w:br/>
        <w:t>Сапогом попирая колючий плетень.</w:t>
      </w:r>
      <w:r w:rsidRPr="00690D62">
        <w:rPr>
          <w:rFonts w:ascii="Times New Roman" w:hAnsi="Times New Roman" w:cs="Times New Roman"/>
          <w:color w:val="000000"/>
          <w:sz w:val="40"/>
          <w:szCs w:val="40"/>
        </w:rPr>
        <w:br/>
        <w:t>За плечами пылала заря молодая,</w:t>
      </w:r>
      <w:r w:rsidRPr="00690D62">
        <w:rPr>
          <w:rFonts w:ascii="Times New Roman" w:hAnsi="Times New Roman" w:cs="Times New Roman"/>
          <w:color w:val="000000"/>
          <w:sz w:val="40"/>
          <w:szCs w:val="40"/>
        </w:rPr>
        <w:br/>
        <w:t>Предвещая солнечный день.</w:t>
      </w:r>
      <w:r w:rsidRPr="00690D62">
        <w:rPr>
          <w:rFonts w:ascii="Times New Roman" w:hAnsi="Times New Roman" w:cs="Times New Roman"/>
          <w:color w:val="000000"/>
          <w:sz w:val="40"/>
          <w:szCs w:val="40"/>
        </w:rPr>
        <w:br/>
      </w:r>
    </w:p>
    <w:p w:rsidR="0079779F" w:rsidRDefault="0079779F" w:rsidP="00026390">
      <w:pPr>
        <w:rPr>
          <w:rFonts w:ascii="Times New Roman" w:hAnsi="Times New Roman" w:cs="Times New Roman"/>
          <w:i/>
          <w:iCs/>
          <w:color w:val="000000"/>
          <w:sz w:val="40"/>
          <w:szCs w:val="40"/>
        </w:rPr>
      </w:pPr>
      <w:r>
        <w:rPr>
          <w:rFonts w:ascii="Times New Roman" w:hAnsi="Times New Roman" w:cs="Times New Roman"/>
          <w:i/>
          <w:iCs/>
          <w:color w:val="000000"/>
          <w:sz w:val="40"/>
          <w:szCs w:val="40"/>
        </w:rPr>
        <w:t>Автор:</w:t>
      </w:r>
      <w:r w:rsidR="00A51B59">
        <w:rPr>
          <w:rFonts w:ascii="Times New Roman" w:hAnsi="Times New Roman" w:cs="Times New Roman"/>
          <w:i/>
          <w:iCs/>
          <w:color w:val="000000"/>
          <w:sz w:val="40"/>
          <w:szCs w:val="40"/>
        </w:rPr>
        <w:t xml:space="preserve">   Александр Сурков</w:t>
      </w:r>
      <w:r>
        <w:rPr>
          <w:rFonts w:ascii="Times New Roman" w:hAnsi="Times New Roman" w:cs="Times New Roman"/>
          <w:i/>
          <w:iCs/>
          <w:color w:val="000000"/>
          <w:sz w:val="40"/>
          <w:szCs w:val="40"/>
        </w:rPr>
        <w:t xml:space="preserve">, </w:t>
      </w:r>
      <w:r w:rsidRPr="00690D62">
        <w:rPr>
          <w:rFonts w:ascii="Times New Roman" w:hAnsi="Times New Roman" w:cs="Times New Roman"/>
          <w:i/>
          <w:iCs/>
          <w:color w:val="000000"/>
          <w:sz w:val="40"/>
          <w:szCs w:val="40"/>
        </w:rPr>
        <w:t>1945г.</w:t>
      </w:r>
    </w:p>
    <w:p w:rsidR="0079779F" w:rsidRDefault="0079779F" w:rsidP="0079779F">
      <w:pPr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</w:pPr>
      <w:r w:rsidRPr="0079779F">
        <w:rPr>
          <w:rFonts w:ascii="Times New Roman" w:hAnsi="Times New Roman" w:cs="Times New Roman"/>
          <w:b/>
          <w:color w:val="505050"/>
          <w:sz w:val="36"/>
          <w:szCs w:val="36"/>
          <w:shd w:val="clear" w:color="auto" w:fill="FFFFFF"/>
        </w:rPr>
        <w:lastRenderedPageBreak/>
        <w:t>ВОЙНА 41 ГОДА</w:t>
      </w:r>
      <w:r w:rsidRPr="0079779F">
        <w:rPr>
          <w:rFonts w:ascii="Times New Roman" w:hAnsi="Times New Roman" w:cs="Times New Roman"/>
          <w:b/>
          <w:color w:val="505050"/>
          <w:sz w:val="36"/>
          <w:szCs w:val="36"/>
        </w:rPr>
        <w:br/>
      </w:r>
      <w:r w:rsidRPr="0079779F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 </w:t>
      </w:r>
      <w:r w:rsidRPr="0079779F">
        <w:rPr>
          <w:rFonts w:ascii="Times New Roman" w:hAnsi="Times New Roman" w:cs="Times New Roman"/>
          <w:color w:val="505050"/>
          <w:sz w:val="36"/>
          <w:szCs w:val="36"/>
        </w:rPr>
        <w:br/>
      </w:r>
      <w:r w:rsidRPr="0079779F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Пропахшие порохом тучи неслись,</w:t>
      </w:r>
      <w:r w:rsidRPr="0079779F">
        <w:rPr>
          <w:rFonts w:ascii="Times New Roman" w:hAnsi="Times New Roman" w:cs="Times New Roman"/>
          <w:color w:val="505050"/>
          <w:sz w:val="36"/>
          <w:szCs w:val="36"/>
        </w:rPr>
        <w:br/>
      </w:r>
      <w:r w:rsidRPr="0079779F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пролившись свинцом с небосвода.</w:t>
      </w:r>
      <w:r w:rsidRPr="0079779F">
        <w:rPr>
          <w:rFonts w:ascii="Times New Roman" w:hAnsi="Times New Roman" w:cs="Times New Roman"/>
          <w:color w:val="505050"/>
          <w:sz w:val="36"/>
          <w:szCs w:val="36"/>
        </w:rPr>
        <w:br/>
      </w:r>
      <w:r w:rsidRPr="0079779F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«Ни шагу назад... И ни пяди земли...»</w:t>
      </w:r>
      <w:r w:rsidRPr="0079779F">
        <w:rPr>
          <w:rFonts w:ascii="Times New Roman" w:hAnsi="Times New Roman" w:cs="Times New Roman"/>
          <w:color w:val="505050"/>
          <w:sz w:val="36"/>
          <w:szCs w:val="36"/>
        </w:rPr>
        <w:br/>
      </w:r>
      <w:r w:rsidRPr="0079779F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– Касается каждого взвода.</w:t>
      </w:r>
      <w:r w:rsidRPr="0079779F">
        <w:rPr>
          <w:rFonts w:ascii="Times New Roman" w:hAnsi="Times New Roman" w:cs="Times New Roman"/>
          <w:color w:val="505050"/>
          <w:sz w:val="36"/>
          <w:szCs w:val="36"/>
        </w:rPr>
        <w:br/>
      </w:r>
      <w:r w:rsidRPr="0079779F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 </w:t>
      </w:r>
      <w:r w:rsidRPr="0079779F">
        <w:rPr>
          <w:rFonts w:ascii="Times New Roman" w:hAnsi="Times New Roman" w:cs="Times New Roman"/>
          <w:color w:val="505050"/>
          <w:sz w:val="36"/>
          <w:szCs w:val="36"/>
        </w:rPr>
        <w:br/>
      </w:r>
      <w:r w:rsidRPr="0079779F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Но Киев захвачен, в кольце Ленинград,</w:t>
      </w:r>
      <w:r w:rsidRPr="0079779F">
        <w:rPr>
          <w:rFonts w:ascii="Times New Roman" w:hAnsi="Times New Roman" w:cs="Times New Roman"/>
          <w:color w:val="505050"/>
          <w:sz w:val="36"/>
          <w:szCs w:val="36"/>
        </w:rPr>
        <w:br/>
      </w:r>
      <w:r w:rsidRPr="0079779F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бои – на пороге столицы:</w:t>
      </w:r>
      <w:r w:rsidRPr="0079779F">
        <w:rPr>
          <w:rFonts w:ascii="Times New Roman" w:hAnsi="Times New Roman" w:cs="Times New Roman"/>
          <w:color w:val="505050"/>
          <w:sz w:val="36"/>
          <w:szCs w:val="36"/>
        </w:rPr>
        <w:br/>
      </w:r>
      <w:r w:rsidRPr="0079779F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бессонные ночи, кровавый закат,</w:t>
      </w:r>
      <w:r w:rsidRPr="0079779F">
        <w:rPr>
          <w:rFonts w:ascii="Times New Roman" w:hAnsi="Times New Roman" w:cs="Times New Roman"/>
          <w:color w:val="505050"/>
          <w:sz w:val="36"/>
          <w:szCs w:val="36"/>
        </w:rPr>
        <w:br/>
      </w:r>
      <w:r w:rsidRPr="0079779F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суровые, скорбные лица.</w:t>
      </w:r>
      <w:r w:rsidRPr="0079779F">
        <w:rPr>
          <w:rFonts w:ascii="Times New Roman" w:hAnsi="Times New Roman" w:cs="Times New Roman"/>
          <w:color w:val="505050"/>
          <w:sz w:val="36"/>
          <w:szCs w:val="36"/>
        </w:rPr>
        <w:br/>
      </w:r>
      <w:r w:rsidRPr="0079779F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 </w:t>
      </w:r>
      <w:r w:rsidRPr="0079779F">
        <w:rPr>
          <w:rFonts w:ascii="Times New Roman" w:hAnsi="Times New Roman" w:cs="Times New Roman"/>
          <w:color w:val="505050"/>
          <w:sz w:val="36"/>
          <w:szCs w:val="36"/>
        </w:rPr>
        <w:br/>
      </w:r>
      <w:r w:rsidRPr="0079779F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Часы отступлений, как вы нелегки!</w:t>
      </w:r>
      <w:r w:rsidRPr="0079779F">
        <w:rPr>
          <w:rFonts w:ascii="Times New Roman" w:hAnsi="Times New Roman" w:cs="Times New Roman"/>
          <w:color w:val="505050"/>
          <w:sz w:val="36"/>
          <w:szCs w:val="36"/>
        </w:rPr>
        <w:br/>
      </w:r>
      <w:r w:rsidRPr="0079779F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Ведь каждый считал – он виновен...</w:t>
      </w:r>
      <w:r w:rsidRPr="0079779F">
        <w:rPr>
          <w:rFonts w:ascii="Times New Roman" w:hAnsi="Times New Roman" w:cs="Times New Roman"/>
          <w:color w:val="505050"/>
          <w:sz w:val="36"/>
          <w:szCs w:val="36"/>
        </w:rPr>
        <w:br/>
      </w:r>
      <w:r w:rsidRPr="0079779F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И только на Волге, у кромки реки,</w:t>
      </w:r>
      <w:r w:rsidRPr="0079779F">
        <w:rPr>
          <w:rFonts w:ascii="Times New Roman" w:hAnsi="Times New Roman" w:cs="Times New Roman"/>
          <w:color w:val="505050"/>
          <w:sz w:val="36"/>
          <w:szCs w:val="36"/>
        </w:rPr>
        <w:br/>
      </w:r>
      <w:r w:rsidRPr="0079779F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был враг, наконец, остановлен.</w:t>
      </w:r>
      <w:r w:rsidRPr="0079779F">
        <w:rPr>
          <w:rFonts w:ascii="Times New Roman" w:hAnsi="Times New Roman" w:cs="Times New Roman"/>
          <w:color w:val="505050"/>
          <w:sz w:val="36"/>
          <w:szCs w:val="36"/>
        </w:rPr>
        <w:br/>
      </w:r>
      <w:r w:rsidRPr="0079779F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 </w:t>
      </w:r>
      <w:r w:rsidRPr="0079779F">
        <w:rPr>
          <w:rFonts w:ascii="Times New Roman" w:hAnsi="Times New Roman" w:cs="Times New Roman"/>
          <w:color w:val="505050"/>
          <w:sz w:val="36"/>
          <w:szCs w:val="36"/>
        </w:rPr>
        <w:br/>
      </w:r>
      <w:r w:rsidRPr="0079779F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А дальше – сраженья и ночью, и днем</w:t>
      </w:r>
      <w:r w:rsidRPr="0079779F">
        <w:rPr>
          <w:rFonts w:ascii="Times New Roman" w:hAnsi="Times New Roman" w:cs="Times New Roman"/>
          <w:color w:val="505050"/>
          <w:sz w:val="36"/>
          <w:szCs w:val="36"/>
        </w:rPr>
        <w:br/>
      </w:r>
      <w:r w:rsidRPr="0079779F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за каждую русскую хату.</w:t>
      </w:r>
      <w:r w:rsidRPr="0079779F">
        <w:rPr>
          <w:rFonts w:ascii="Times New Roman" w:hAnsi="Times New Roman" w:cs="Times New Roman"/>
          <w:color w:val="505050"/>
          <w:sz w:val="36"/>
          <w:szCs w:val="36"/>
        </w:rPr>
        <w:br/>
      </w:r>
      <w:r w:rsidRPr="0079779F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Приказ был: – на Запад, под шквальным огнем.</w:t>
      </w:r>
      <w:r w:rsidRPr="0079779F">
        <w:rPr>
          <w:rFonts w:ascii="Times New Roman" w:hAnsi="Times New Roman" w:cs="Times New Roman"/>
          <w:color w:val="505050"/>
          <w:sz w:val="36"/>
          <w:szCs w:val="36"/>
        </w:rPr>
        <w:br/>
      </w:r>
      <w:r w:rsidRPr="0079779F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Всё было под силу солдату.</w:t>
      </w:r>
      <w:r w:rsidRPr="0079779F">
        <w:rPr>
          <w:rFonts w:ascii="Times New Roman" w:hAnsi="Times New Roman" w:cs="Times New Roman"/>
          <w:color w:val="505050"/>
          <w:sz w:val="36"/>
          <w:szCs w:val="36"/>
        </w:rPr>
        <w:br/>
      </w:r>
      <w:r w:rsidRPr="0079779F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 </w:t>
      </w:r>
      <w:r w:rsidRPr="0079779F">
        <w:rPr>
          <w:rFonts w:ascii="Times New Roman" w:hAnsi="Times New Roman" w:cs="Times New Roman"/>
          <w:color w:val="505050"/>
          <w:sz w:val="36"/>
          <w:szCs w:val="36"/>
        </w:rPr>
        <w:br/>
      </w:r>
      <w:r w:rsidRPr="0079779F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Свобода тому лишь до гроба верна,</w:t>
      </w:r>
      <w:r w:rsidRPr="0079779F">
        <w:rPr>
          <w:rFonts w:ascii="Times New Roman" w:hAnsi="Times New Roman" w:cs="Times New Roman"/>
          <w:color w:val="505050"/>
          <w:sz w:val="36"/>
          <w:szCs w:val="36"/>
        </w:rPr>
        <w:br/>
      </w:r>
      <w:r w:rsidRPr="0079779F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кто предан идее народа.</w:t>
      </w:r>
      <w:r w:rsidRPr="0079779F">
        <w:rPr>
          <w:rFonts w:ascii="Times New Roman" w:hAnsi="Times New Roman" w:cs="Times New Roman"/>
          <w:color w:val="505050"/>
          <w:sz w:val="36"/>
          <w:szCs w:val="36"/>
        </w:rPr>
        <w:br/>
      </w:r>
      <w:r w:rsidRPr="0079779F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Священная шла, мировая война, –</w:t>
      </w:r>
      <w:r w:rsidRPr="0079779F">
        <w:rPr>
          <w:rFonts w:ascii="Times New Roman" w:hAnsi="Times New Roman" w:cs="Times New Roman"/>
          <w:color w:val="505050"/>
          <w:sz w:val="36"/>
          <w:szCs w:val="36"/>
        </w:rPr>
        <w:br/>
      </w:r>
      <w:r w:rsidRPr="0079779F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Война сорок первого года.</w:t>
      </w:r>
      <w:r w:rsidRPr="0079779F">
        <w:rPr>
          <w:rFonts w:ascii="Times New Roman" w:hAnsi="Times New Roman" w:cs="Times New Roman"/>
          <w:color w:val="505050"/>
          <w:sz w:val="36"/>
          <w:szCs w:val="36"/>
        </w:rPr>
        <w:br/>
      </w:r>
    </w:p>
    <w:p w:rsidR="0079779F" w:rsidRPr="0079779F" w:rsidRDefault="0079779F" w:rsidP="0079779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 xml:space="preserve">Автор:  </w:t>
      </w:r>
      <w:r w:rsidRPr="0079779F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Влад Снегирев</w:t>
      </w:r>
      <w:r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 xml:space="preserve">, </w:t>
      </w:r>
      <w:r w:rsidRPr="0079779F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2011</w:t>
      </w:r>
    </w:p>
    <w:p w:rsidR="003534EC" w:rsidRDefault="003534EC" w:rsidP="00026390">
      <w:pPr>
        <w:rPr>
          <w:rFonts w:ascii="Helvetica" w:hAnsi="Helvetica" w:cs="Helvetica"/>
          <w:color w:val="505050"/>
          <w:sz w:val="20"/>
          <w:szCs w:val="20"/>
          <w:shd w:val="clear" w:color="auto" w:fill="FFFFFF"/>
        </w:rPr>
      </w:pPr>
    </w:p>
    <w:p w:rsidR="003534EC" w:rsidRDefault="003534EC" w:rsidP="003534EC">
      <w:pPr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</w:pPr>
      <w:r w:rsidRPr="003534EC">
        <w:rPr>
          <w:rFonts w:ascii="Times New Roman" w:hAnsi="Times New Roman" w:cs="Times New Roman"/>
          <w:b/>
          <w:color w:val="505050"/>
          <w:sz w:val="36"/>
          <w:szCs w:val="36"/>
          <w:shd w:val="clear" w:color="auto" w:fill="FFFFFF"/>
        </w:rPr>
        <w:lastRenderedPageBreak/>
        <w:t>ВЕЧНЫЙ ОГОНЬ</w:t>
      </w:r>
      <w:r w:rsidRPr="003534EC">
        <w:rPr>
          <w:rFonts w:ascii="Times New Roman" w:hAnsi="Times New Roman" w:cs="Times New Roman"/>
          <w:color w:val="505050"/>
          <w:sz w:val="36"/>
          <w:szCs w:val="36"/>
        </w:rPr>
        <w:br/>
      </w:r>
      <w:r w:rsidRPr="003534EC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 </w:t>
      </w:r>
      <w:r w:rsidRPr="003534EC">
        <w:rPr>
          <w:rFonts w:ascii="Times New Roman" w:hAnsi="Times New Roman" w:cs="Times New Roman"/>
          <w:color w:val="505050"/>
          <w:sz w:val="36"/>
          <w:szCs w:val="36"/>
        </w:rPr>
        <w:br/>
      </w:r>
      <w:r w:rsidRPr="003534EC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Вечный огонь. Александровский сад.</w:t>
      </w:r>
      <w:r w:rsidRPr="003534EC">
        <w:rPr>
          <w:rFonts w:ascii="Times New Roman" w:hAnsi="Times New Roman" w:cs="Times New Roman"/>
          <w:color w:val="505050"/>
          <w:sz w:val="36"/>
          <w:szCs w:val="36"/>
        </w:rPr>
        <w:br/>
      </w:r>
      <w:r w:rsidRPr="003534EC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Вечная память героям.</w:t>
      </w:r>
      <w:r w:rsidRPr="003534EC">
        <w:rPr>
          <w:rFonts w:ascii="Times New Roman" w:hAnsi="Times New Roman" w:cs="Times New Roman"/>
          <w:color w:val="505050"/>
          <w:sz w:val="36"/>
          <w:szCs w:val="36"/>
        </w:rPr>
        <w:br/>
      </w:r>
      <w:r w:rsidRPr="003534EC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Кто же он был, неизвестный солдат,</w:t>
      </w:r>
      <w:r w:rsidRPr="003534EC">
        <w:rPr>
          <w:rFonts w:ascii="Times New Roman" w:hAnsi="Times New Roman" w:cs="Times New Roman"/>
          <w:color w:val="505050"/>
          <w:sz w:val="36"/>
          <w:szCs w:val="36"/>
        </w:rPr>
        <w:br/>
      </w:r>
      <w:r w:rsidRPr="003534EC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Чтимый Великой страною.</w:t>
      </w:r>
      <w:r w:rsidRPr="003534EC">
        <w:rPr>
          <w:rFonts w:ascii="Times New Roman" w:hAnsi="Times New Roman" w:cs="Times New Roman"/>
          <w:color w:val="505050"/>
          <w:sz w:val="36"/>
          <w:szCs w:val="36"/>
        </w:rPr>
        <w:br/>
      </w:r>
      <w:r w:rsidRPr="003534EC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 </w:t>
      </w:r>
      <w:r w:rsidRPr="003534EC">
        <w:rPr>
          <w:rFonts w:ascii="Times New Roman" w:hAnsi="Times New Roman" w:cs="Times New Roman"/>
          <w:color w:val="505050"/>
          <w:sz w:val="36"/>
          <w:szCs w:val="36"/>
        </w:rPr>
        <w:br/>
      </w:r>
      <w:r w:rsidRPr="003534EC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Может, он был, еще юный курсант,</w:t>
      </w:r>
      <w:r w:rsidRPr="003534EC">
        <w:rPr>
          <w:rFonts w:ascii="Times New Roman" w:hAnsi="Times New Roman" w:cs="Times New Roman"/>
          <w:color w:val="505050"/>
          <w:sz w:val="36"/>
          <w:szCs w:val="36"/>
        </w:rPr>
        <w:br/>
      </w:r>
      <w:r w:rsidRPr="003534EC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Или простой ополченец.</w:t>
      </w:r>
      <w:r w:rsidRPr="003534EC">
        <w:rPr>
          <w:rFonts w:ascii="Times New Roman" w:hAnsi="Times New Roman" w:cs="Times New Roman"/>
          <w:color w:val="505050"/>
          <w:sz w:val="36"/>
          <w:szCs w:val="36"/>
        </w:rPr>
        <w:br/>
      </w:r>
      <w:r w:rsidRPr="003534EC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Может, убит потому, что не встал</w:t>
      </w:r>
      <w:proofErr w:type="gramStart"/>
      <w:r w:rsidRPr="003534EC">
        <w:rPr>
          <w:rFonts w:ascii="Times New Roman" w:hAnsi="Times New Roman" w:cs="Times New Roman"/>
          <w:color w:val="505050"/>
          <w:sz w:val="36"/>
          <w:szCs w:val="36"/>
        </w:rPr>
        <w:br/>
      </w:r>
      <w:r w:rsidRPr="003534EC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П</w:t>
      </w:r>
      <w:proofErr w:type="gramEnd"/>
      <w:r w:rsidRPr="003534EC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еред врагом на колени</w:t>
      </w:r>
      <w:r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?</w:t>
      </w:r>
      <w:r w:rsidRPr="003534EC">
        <w:rPr>
          <w:rFonts w:ascii="Times New Roman" w:hAnsi="Times New Roman" w:cs="Times New Roman"/>
          <w:color w:val="505050"/>
          <w:sz w:val="36"/>
          <w:szCs w:val="36"/>
        </w:rPr>
        <w:br/>
      </w:r>
      <w:r w:rsidRPr="003534EC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 </w:t>
      </w:r>
      <w:r w:rsidRPr="003534EC">
        <w:rPr>
          <w:rFonts w:ascii="Times New Roman" w:hAnsi="Times New Roman" w:cs="Times New Roman"/>
          <w:color w:val="505050"/>
          <w:sz w:val="36"/>
          <w:szCs w:val="36"/>
        </w:rPr>
        <w:br/>
      </w:r>
      <w:r w:rsidRPr="003534EC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Может, в атаку он шел в полный рост,</w:t>
      </w:r>
      <w:r w:rsidRPr="003534EC">
        <w:rPr>
          <w:rFonts w:ascii="Times New Roman" w:hAnsi="Times New Roman" w:cs="Times New Roman"/>
          <w:color w:val="505050"/>
          <w:sz w:val="36"/>
          <w:szCs w:val="36"/>
        </w:rPr>
        <w:br/>
      </w:r>
      <w:r w:rsidRPr="003534EC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Пуля в излете достала.</w:t>
      </w:r>
      <w:r w:rsidRPr="003534EC">
        <w:rPr>
          <w:rFonts w:ascii="Times New Roman" w:hAnsi="Times New Roman" w:cs="Times New Roman"/>
          <w:color w:val="505050"/>
          <w:sz w:val="36"/>
          <w:szCs w:val="36"/>
        </w:rPr>
        <w:br/>
      </w:r>
      <w:r w:rsidRPr="003534EC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Или он был неизвестный матрос,</w:t>
      </w:r>
      <w:r w:rsidRPr="003534EC">
        <w:rPr>
          <w:rFonts w:ascii="Times New Roman" w:hAnsi="Times New Roman" w:cs="Times New Roman"/>
          <w:color w:val="505050"/>
          <w:sz w:val="36"/>
          <w:szCs w:val="36"/>
        </w:rPr>
        <w:br/>
      </w:r>
      <w:r w:rsidRPr="003534EC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Тот, что погиб у штурвала.</w:t>
      </w:r>
      <w:r w:rsidRPr="003534EC">
        <w:rPr>
          <w:rFonts w:ascii="Times New Roman" w:hAnsi="Times New Roman" w:cs="Times New Roman"/>
          <w:color w:val="505050"/>
          <w:sz w:val="36"/>
          <w:szCs w:val="36"/>
        </w:rPr>
        <w:br/>
      </w:r>
      <w:r w:rsidRPr="003534EC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 </w:t>
      </w:r>
      <w:r w:rsidRPr="003534EC">
        <w:rPr>
          <w:rFonts w:ascii="Times New Roman" w:hAnsi="Times New Roman" w:cs="Times New Roman"/>
          <w:color w:val="505050"/>
          <w:sz w:val="36"/>
          <w:szCs w:val="36"/>
        </w:rPr>
        <w:br/>
      </w:r>
      <w:r w:rsidRPr="003534EC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Может, был летчик, а может танкист;</w:t>
      </w:r>
      <w:r w:rsidRPr="003534EC">
        <w:rPr>
          <w:rFonts w:ascii="Times New Roman" w:hAnsi="Times New Roman" w:cs="Times New Roman"/>
          <w:color w:val="505050"/>
          <w:sz w:val="36"/>
          <w:szCs w:val="36"/>
        </w:rPr>
        <w:br/>
      </w:r>
      <w:r w:rsidRPr="003534EC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Это сегодня не важно.</w:t>
      </w:r>
      <w:r w:rsidRPr="003534EC">
        <w:rPr>
          <w:rFonts w:ascii="Times New Roman" w:hAnsi="Times New Roman" w:cs="Times New Roman"/>
          <w:color w:val="505050"/>
          <w:sz w:val="36"/>
          <w:szCs w:val="36"/>
        </w:rPr>
        <w:br/>
      </w:r>
      <w:r w:rsidRPr="003534EC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Мы никогда не прочтем этот лист,</w:t>
      </w:r>
      <w:r w:rsidRPr="003534EC">
        <w:rPr>
          <w:rFonts w:ascii="Times New Roman" w:hAnsi="Times New Roman" w:cs="Times New Roman"/>
          <w:color w:val="505050"/>
          <w:sz w:val="36"/>
          <w:szCs w:val="36"/>
        </w:rPr>
        <w:br/>
      </w:r>
      <w:r w:rsidRPr="003534EC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Тот треугольник бумажный.</w:t>
      </w:r>
      <w:r w:rsidRPr="003534EC">
        <w:rPr>
          <w:rFonts w:ascii="Times New Roman" w:hAnsi="Times New Roman" w:cs="Times New Roman"/>
          <w:color w:val="505050"/>
          <w:sz w:val="36"/>
          <w:szCs w:val="36"/>
        </w:rPr>
        <w:br/>
      </w:r>
      <w:r w:rsidRPr="003534EC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 </w:t>
      </w:r>
      <w:r w:rsidRPr="003534EC">
        <w:rPr>
          <w:rFonts w:ascii="Times New Roman" w:hAnsi="Times New Roman" w:cs="Times New Roman"/>
          <w:color w:val="505050"/>
          <w:sz w:val="36"/>
          <w:szCs w:val="36"/>
        </w:rPr>
        <w:br/>
      </w:r>
      <w:r w:rsidRPr="003534EC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Вечный огонь. Александровский сад.</w:t>
      </w:r>
      <w:r w:rsidRPr="003534EC">
        <w:rPr>
          <w:rFonts w:ascii="Times New Roman" w:hAnsi="Times New Roman" w:cs="Times New Roman"/>
          <w:color w:val="505050"/>
          <w:sz w:val="36"/>
          <w:szCs w:val="36"/>
        </w:rPr>
        <w:br/>
      </w:r>
      <w:r w:rsidRPr="003534EC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Памятник тысячам жизней.</w:t>
      </w:r>
      <w:r w:rsidRPr="003534EC">
        <w:rPr>
          <w:rFonts w:ascii="Times New Roman" w:hAnsi="Times New Roman" w:cs="Times New Roman"/>
          <w:color w:val="505050"/>
          <w:sz w:val="36"/>
          <w:szCs w:val="36"/>
        </w:rPr>
        <w:br/>
      </w:r>
      <w:r w:rsidRPr="003534EC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Вечный огонь - это память солдат,</w:t>
      </w:r>
      <w:r w:rsidRPr="003534EC">
        <w:rPr>
          <w:rFonts w:ascii="Times New Roman" w:hAnsi="Times New Roman" w:cs="Times New Roman"/>
          <w:color w:val="505050"/>
          <w:sz w:val="36"/>
          <w:szCs w:val="36"/>
        </w:rPr>
        <w:br/>
      </w:r>
      <w:r w:rsidRPr="003534EC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Честно служивших отчизне.</w:t>
      </w:r>
      <w:r w:rsidRPr="003534EC">
        <w:rPr>
          <w:rFonts w:ascii="Times New Roman" w:hAnsi="Times New Roman" w:cs="Times New Roman"/>
          <w:color w:val="505050"/>
          <w:sz w:val="36"/>
          <w:szCs w:val="36"/>
        </w:rPr>
        <w:br/>
      </w:r>
    </w:p>
    <w:p w:rsidR="002858FA" w:rsidRPr="003534EC" w:rsidRDefault="003534EC" w:rsidP="003534EC">
      <w:pPr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 xml:space="preserve">Автор:  </w:t>
      </w:r>
      <w:r w:rsidRPr="003534EC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Юрий Шмидт</w:t>
      </w:r>
      <w:r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 xml:space="preserve">, </w:t>
      </w:r>
      <w:r w:rsidRPr="003534EC"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>2006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858FA" w:rsidTr="001B5578">
        <w:tc>
          <w:tcPr>
            <w:tcW w:w="9571" w:type="dxa"/>
            <w:gridSpan w:val="2"/>
          </w:tcPr>
          <w:p w:rsidR="002858FA" w:rsidRPr="002858FA" w:rsidRDefault="002858FA" w:rsidP="002858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8F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Стихи о почтальонке</w:t>
            </w:r>
            <w:r w:rsidRPr="002858F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Автор: </w:t>
            </w:r>
            <w:r w:rsidRPr="002858F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(Т. </w:t>
            </w:r>
            <w:proofErr w:type="spellStart"/>
            <w:r w:rsidRPr="002858F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Черновская</w:t>
            </w:r>
            <w:proofErr w:type="spellEnd"/>
            <w:r w:rsidRPr="002858F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  <w:r w:rsidRPr="002858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858F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  <w:p w:rsidR="002858FA" w:rsidRPr="002858FA" w:rsidRDefault="002858FA" w:rsidP="000263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58FA" w:rsidTr="002858FA">
        <w:tc>
          <w:tcPr>
            <w:tcW w:w="4785" w:type="dxa"/>
          </w:tcPr>
          <w:p w:rsidR="002858FA" w:rsidRPr="002858FA" w:rsidRDefault="002858FA" w:rsidP="00026390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Ей пятнадцати нет. Девчонка.</w:t>
            </w:r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  <w:t>Невысока и очень худа.</w:t>
            </w:r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</w:r>
            <w:proofErr w:type="spellStart"/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t>Письмоносица</w:t>
            </w:r>
            <w:proofErr w:type="spellEnd"/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t>, почтальонка,</w:t>
            </w:r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  <w:t xml:space="preserve">По прозванию </w:t>
            </w:r>
            <w:proofErr w:type="spellStart"/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t>Нюрка-беда</w:t>
            </w:r>
            <w:proofErr w:type="spellEnd"/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</w:r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  <w:t>В зной и в слякоть, в метель со стужей</w:t>
            </w:r>
            <w:proofErr w:type="gramStart"/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  <w:t>С</w:t>
            </w:r>
            <w:proofErr w:type="gramEnd"/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сумкой кожаной наперевес</w:t>
            </w:r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  <w:t xml:space="preserve">Разнести </w:t>
            </w:r>
            <w:proofErr w:type="spellStart"/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t>Нюрке</w:t>
            </w:r>
            <w:proofErr w:type="spellEnd"/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почту нужно</w:t>
            </w:r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  <w:t>По пяти деревенькам окрест.</w:t>
            </w:r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</w:r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  <w:t>Дома двое младших братишек,</w:t>
            </w:r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  <w:t>Мать болеет почти уж год.</w:t>
            </w:r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  <w:t>Слава Богу, отец с фронта пишет –</w:t>
            </w:r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  <w:t>Ждут и верят, что он придет.</w:t>
            </w:r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  <w:t>Он придет, и все будет как прежде,</w:t>
            </w:r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  <w:t>Как в далеком-далеком вчера.</w:t>
            </w:r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  <w:t>Не лиши только, Боже, надежды</w:t>
            </w:r>
            <w:proofErr w:type="gramStart"/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t>…</w:t>
            </w:r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  <w:t>И</w:t>
            </w:r>
            <w:proofErr w:type="gramEnd"/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опять на работу пора.</w:t>
            </w:r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</w:r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  <w:t>Ребятишкам – картошка в печке,</w:t>
            </w:r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  <w:t>Ей с утра – с сумкой наперевес.</w:t>
            </w:r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  <w:t>А что впроголодь</w:t>
            </w:r>
            <w:proofErr w:type="gramStart"/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t>…Б</w:t>
            </w:r>
            <w:proofErr w:type="gramEnd"/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t>егать легче</w:t>
            </w:r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  <w:t>По пяти деревенькам окрест.</w:t>
            </w:r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</w:r>
          </w:p>
        </w:tc>
        <w:tc>
          <w:tcPr>
            <w:tcW w:w="4786" w:type="dxa"/>
          </w:tcPr>
          <w:p w:rsidR="002858FA" w:rsidRPr="002858FA" w:rsidRDefault="002858FA" w:rsidP="002858F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  <w:t>В деревнях – старики да дети,</w:t>
            </w:r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  <w:t>Бабы – в поле, то сеют, то жнут.</w:t>
            </w:r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  <w:t>Почтальонку вдали приметят</w:t>
            </w:r>
            <w:proofErr w:type="gramStart"/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  <w:t>И</w:t>
            </w:r>
            <w:proofErr w:type="gramEnd"/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с сердечной тревогой ждут.</w:t>
            </w:r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</w:r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  <w:t>Треугольник – живой! Удача!</w:t>
            </w:r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  <w:t>Коли серый казенный конверт –</w:t>
            </w:r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  <w:t>Замолчат, закричат, заплачут</w:t>
            </w:r>
            <w:proofErr w:type="gramStart"/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t>…</w:t>
            </w:r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  <w:t>И</w:t>
            </w:r>
            <w:proofErr w:type="gramEnd"/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померкнет в глазах белый свет…</w:t>
            </w:r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</w:r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  <w:t>Защемит у девчонки сердчишко</w:t>
            </w:r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  <w:t>От людского горя и бед…</w:t>
            </w:r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  <w:t>Тяжела эта сумка слишком,</w:t>
            </w:r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  <w:t>Если там от беды привет.</w:t>
            </w:r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</w:r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  <w:t>Вести черные – похоронки,</w:t>
            </w:r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  <w:t>Горя горького череда.</w:t>
            </w:r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</w:r>
            <w:proofErr w:type="spellStart"/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t>Письмоносице</w:t>
            </w:r>
            <w:proofErr w:type="spellEnd"/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t>, почтальонке</w:t>
            </w:r>
            <w:proofErr w:type="gramStart"/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  <w:t>Б</w:t>
            </w:r>
            <w:proofErr w:type="gramEnd"/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t>ез вины дали имя – Беда.</w:t>
            </w:r>
          </w:p>
          <w:p w:rsidR="002858FA" w:rsidRPr="002858FA" w:rsidRDefault="002858FA" w:rsidP="002858F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</w:r>
            <w:proofErr w:type="gramStart"/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t>Малолетка</w:t>
            </w:r>
            <w:proofErr w:type="gramEnd"/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еще, девчонка –</w:t>
            </w:r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  <w:t>Только в косах полно седины.</w:t>
            </w:r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</w:r>
            <w:proofErr w:type="spellStart"/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t>Письмоносица</w:t>
            </w:r>
            <w:proofErr w:type="spellEnd"/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t>, почтальонка,</w:t>
            </w:r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  <w:t>Разносящая вести с войны.</w:t>
            </w:r>
            <w:r w:rsidRPr="002858FA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</w:r>
          </w:p>
        </w:tc>
      </w:tr>
    </w:tbl>
    <w:p w:rsidR="003534EC" w:rsidRPr="003534EC" w:rsidRDefault="002858FA" w:rsidP="00026390">
      <w:pPr>
        <w:rPr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</w:r>
    </w:p>
    <w:p w:rsidR="0079779F" w:rsidRPr="003534EC" w:rsidRDefault="0079779F" w:rsidP="00026390">
      <w:pPr>
        <w:rPr>
          <w:rFonts w:ascii="Times New Roman" w:hAnsi="Times New Roman" w:cs="Times New Roman"/>
          <w:sz w:val="36"/>
          <w:szCs w:val="36"/>
        </w:rPr>
      </w:pPr>
      <w:r w:rsidRPr="003534EC">
        <w:rPr>
          <w:rFonts w:ascii="Times New Roman" w:hAnsi="Times New Roman" w:cs="Times New Roman"/>
          <w:color w:val="505050"/>
          <w:sz w:val="36"/>
          <w:szCs w:val="36"/>
        </w:rPr>
        <w:br/>
      </w:r>
    </w:p>
    <w:sectPr w:rsidR="0079779F" w:rsidRPr="003534EC" w:rsidSect="00C9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A3B"/>
    <w:rsid w:val="00026390"/>
    <w:rsid w:val="001F2634"/>
    <w:rsid w:val="002858FA"/>
    <w:rsid w:val="002B080C"/>
    <w:rsid w:val="003534EC"/>
    <w:rsid w:val="00396658"/>
    <w:rsid w:val="00461795"/>
    <w:rsid w:val="00632DFD"/>
    <w:rsid w:val="00690D62"/>
    <w:rsid w:val="0079779F"/>
    <w:rsid w:val="008709D3"/>
    <w:rsid w:val="008976EC"/>
    <w:rsid w:val="00A51B59"/>
    <w:rsid w:val="00C46082"/>
    <w:rsid w:val="00C50A3B"/>
    <w:rsid w:val="00C80277"/>
    <w:rsid w:val="00C97F47"/>
    <w:rsid w:val="00E17C8E"/>
    <w:rsid w:val="00F40CB7"/>
    <w:rsid w:val="00F9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2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Address"/>
    <w:basedOn w:val="a"/>
    <w:link w:val="HTML0"/>
    <w:uiPriority w:val="99"/>
    <w:semiHidden/>
    <w:unhideWhenUsed/>
    <w:rsid w:val="0002639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026390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5">
    <w:name w:val="Emphasis"/>
    <w:basedOn w:val="a0"/>
    <w:uiPriority w:val="20"/>
    <w:qFormat/>
    <w:rsid w:val="00F40CB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8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</dc:creator>
  <cp:keywords/>
  <dc:description/>
  <cp:lastModifiedBy>Валентина Владимиров</cp:lastModifiedBy>
  <cp:revision>19</cp:revision>
  <cp:lastPrinted>2020-03-18T07:14:00Z</cp:lastPrinted>
  <dcterms:created xsi:type="dcterms:W3CDTF">2020-03-05T05:36:00Z</dcterms:created>
  <dcterms:modified xsi:type="dcterms:W3CDTF">2020-03-18T08:31:00Z</dcterms:modified>
</cp:coreProperties>
</file>