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EC" w:rsidRPr="00F40CB7" w:rsidRDefault="00026390" w:rsidP="003534EC">
      <w:pPr>
        <w:pStyle w:val="a4"/>
        <w:shd w:val="clear" w:color="auto" w:fill="FFFFFF"/>
        <w:spacing w:before="0" w:beforeAutospacing="0" w:after="180" w:afterAutospacing="0" w:line="300" w:lineRule="atLeast"/>
        <w:ind w:firstLine="708"/>
        <w:rPr>
          <w:rFonts w:ascii="Arial" w:hAnsi="Arial" w:cs="Arial"/>
          <w:color w:val="000000"/>
        </w:rPr>
      </w:pPr>
      <w:r w:rsidRPr="00F40CB7">
        <w:rPr>
          <w:color w:val="000000"/>
        </w:rPr>
        <w:t>Стихи о войне — это не только поэтическое, но и историческое наследие. Именно благодаря литературным произведениям мы можем узнать о том, что пережили наши предки в суровые военные годы. Читая стихи о войне, мы вместе с их героями переживаем эти горькие события и учимся беречь мир. Мы собрали для вас лучшие стихотворения отечественных поэтов о великих днях Великой Отечественной войны. Это живой голос свидетелей-очевидцев. Сегодня, когда не стихают громкие исторические споры и дискуссии о Великой Отечественной войне, именно военная поэзия, стихи современников о тех страшных днях — лучшее и беспристрастное свидетельство о нашей истории.</w:t>
      </w:r>
      <w:r w:rsidR="003534EC" w:rsidRPr="00F40CB7">
        <w:rPr>
          <w:rFonts w:ascii="Arial" w:hAnsi="Arial" w:cs="Arial"/>
          <w:color w:val="000000"/>
        </w:rPr>
        <w:t xml:space="preserve"> </w:t>
      </w:r>
    </w:p>
    <w:p w:rsidR="003534EC" w:rsidRPr="00F40CB7" w:rsidRDefault="003534EC" w:rsidP="003534EC">
      <w:pPr>
        <w:pStyle w:val="a4"/>
        <w:shd w:val="clear" w:color="auto" w:fill="FFFFFF"/>
        <w:spacing w:before="0" w:beforeAutospacing="0" w:after="180" w:afterAutospacing="0" w:line="300" w:lineRule="atLeast"/>
        <w:ind w:firstLine="708"/>
        <w:rPr>
          <w:color w:val="000000"/>
        </w:rPr>
      </w:pPr>
      <w:r w:rsidRPr="00F40CB7">
        <w:rPr>
          <w:color w:val="000000"/>
        </w:rPr>
        <w:t>День Победы - для всех без исключения "праздник со слезами на глазах". Мы гордимся теми, кто спас наше будущее, кто не пожалел своей жизни в борьбе с врагом, кто дал надежду новым поколениям на мирное небо над головой.</w:t>
      </w:r>
    </w:p>
    <w:p w:rsidR="00C50A3B" w:rsidRPr="00F40CB7" w:rsidRDefault="003534EC" w:rsidP="003534EC">
      <w:pPr>
        <w:pStyle w:val="a4"/>
        <w:shd w:val="clear" w:color="auto" w:fill="FFFFFF"/>
        <w:spacing w:before="0" w:beforeAutospacing="0" w:after="180" w:afterAutospacing="0" w:line="300" w:lineRule="atLeast"/>
        <w:ind w:firstLine="708"/>
        <w:rPr>
          <w:color w:val="000000"/>
        </w:rPr>
      </w:pPr>
      <w:r w:rsidRPr="00F40CB7">
        <w:rPr>
          <w:color w:val="000000"/>
        </w:rPr>
        <w:t xml:space="preserve">Стихи о Великой войне - особенные. Нет в России ни одной семьи, </w:t>
      </w:r>
      <w:proofErr w:type="gramStart"/>
      <w:r w:rsidRPr="00F40CB7">
        <w:rPr>
          <w:color w:val="000000"/>
        </w:rPr>
        <w:t>где бы не было</w:t>
      </w:r>
      <w:proofErr w:type="gramEnd"/>
      <w:r w:rsidRPr="00F40CB7">
        <w:rPr>
          <w:color w:val="000000"/>
        </w:rPr>
        <w:t xml:space="preserve"> своей фронтовой истории - счастливой ли, трагической ли. Строчки стихотворений, написанных в страшные 1941-1945 годы, а также вскоре после Победы, все учили наизусть в школе - и через них представлял себе войну, подвиги героев, смертельную битву за грядущие поколения.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0A3B" w:rsidTr="00033C44">
        <w:tc>
          <w:tcPr>
            <w:tcW w:w="9571" w:type="dxa"/>
            <w:gridSpan w:val="2"/>
          </w:tcPr>
          <w:p w:rsidR="00C50A3B" w:rsidRPr="00F40CB7" w:rsidRDefault="00C50A3B" w:rsidP="00C50A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C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Баллада о матери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50A3B" w:rsidTr="00C50A3B">
        <w:tc>
          <w:tcPr>
            <w:tcW w:w="4785" w:type="dxa"/>
          </w:tcPr>
          <w:p w:rsidR="00C50A3B" w:rsidRPr="00F40CB7" w:rsidRDefault="00C50A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Постарела мать за много лет,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вестей от сына нет и нет.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она всё продолжает ждать,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Потому что верит, потому что мать.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на что надеется она?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Много лет, как кончилась война.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Много лет, как все пришли назад,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Кроме мёртвых, что в земле лежат.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Сколько их в то дальнее село,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Мальчиков безусых, не пришло.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...Раз в село прислали по весне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Фильм документальный о войне,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пришли в кино - и стар, и мал,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познал войну и кто не знал,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Перед горькой памятью людской</w:t>
            </w:r>
            <w:proofErr w:type="gramStart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</w:t>
            </w:r>
            <w:proofErr w:type="gramEnd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азливалась ненависть рекой.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Трудно было это вспоминать.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Вдруг с экрана сын взглянул на мать.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Мать узнала сына в тот же миг,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C50A3B" w:rsidRPr="00F40CB7" w:rsidRDefault="00C50A3B" w:rsidP="00C5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пронёсся материнский крик;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Алексей! </w:t>
            </w:r>
            <w:proofErr w:type="spellStart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Алёшенька</w:t>
            </w:r>
            <w:proofErr w:type="spellEnd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 Сынок! -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Словно сын её услышать мог.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рванулся из траншеи в бой.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Встала мать прикрыть его собой.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Всё боялась - вдруг он упадёт,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сквозь годы мчался сын вперёд.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Алексей! - кричали земляки.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Алексей! - просили, - добеги!..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Кадр сменился. Сын остался жить.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Просит мать о сыне повторить.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опять в атаку он бежит.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Жив-здоров</w:t>
            </w:r>
            <w:proofErr w:type="spellEnd"/>
            <w:proofErr w:type="gramEnd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 ранен, не убит.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Алексей! </w:t>
            </w:r>
            <w:proofErr w:type="spellStart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Алёшенька</w:t>
            </w:r>
            <w:proofErr w:type="spellEnd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 Сынок! -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Словно сын её услышать мог...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Дома всё ей чудилось кино...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Всё ждала, вот-вот сейчас в окно</w:t>
            </w:r>
            <w:proofErr w:type="gramStart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осреди тревожной тишины</w:t>
            </w:r>
            <w:r w:rsidRPr="00F40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Постучится сын её с войны.</w:t>
            </w:r>
          </w:p>
          <w:p w:rsidR="00C50A3B" w:rsidRPr="00F40CB7" w:rsidRDefault="00C50A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76EC" w:rsidRDefault="008976EC" w:rsidP="00C50A3B">
      <w:pPr>
        <w:rPr>
          <w:rFonts w:ascii="Verdana" w:hAnsi="Verdana"/>
          <w:color w:val="000000"/>
          <w:sz w:val="23"/>
          <w:szCs w:val="23"/>
        </w:rPr>
      </w:pPr>
    </w:p>
    <w:p w:rsidR="00F40CB7" w:rsidRDefault="00F40CB7" w:rsidP="00C50A3B">
      <w:pPr>
        <w:rPr>
          <w:rFonts w:ascii="Verdana" w:hAnsi="Verdana"/>
          <w:color w:val="000000"/>
          <w:sz w:val="23"/>
          <w:szCs w:val="23"/>
        </w:rPr>
      </w:pPr>
    </w:p>
    <w:p w:rsidR="00F40CB7" w:rsidRDefault="00F40CB7" w:rsidP="00C50A3B">
      <w:pPr>
        <w:rPr>
          <w:rFonts w:ascii="Verdana" w:hAnsi="Verdana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76EC" w:rsidTr="007518CB">
        <w:tc>
          <w:tcPr>
            <w:tcW w:w="9571" w:type="dxa"/>
            <w:gridSpan w:val="2"/>
          </w:tcPr>
          <w:p w:rsidR="008976EC" w:rsidRDefault="008976EC" w:rsidP="008976EC">
            <w:pP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> </w:t>
            </w:r>
            <w:r w:rsidRPr="008976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ЗИНКА  </w:t>
            </w:r>
            <w:r w:rsidRPr="008976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Памяти однополчанки - Героя Советского Союза Зины Самсоновой.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976EC" w:rsidRPr="008976EC" w:rsidRDefault="008976EC" w:rsidP="00C50A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76EC" w:rsidTr="008976EC">
        <w:tc>
          <w:tcPr>
            <w:tcW w:w="4785" w:type="dxa"/>
          </w:tcPr>
          <w:p w:rsidR="008976EC" w:rsidRDefault="008976EC" w:rsidP="008976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8976EC" w:rsidRDefault="008976EC" w:rsidP="008976EC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легли у разбитой ели,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Ждем, когда же начнет светлеть.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 шинелью вдвоем теплее</w:t>
            </w:r>
            <w:proofErr w:type="gramStart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продрогшей, сырой земле.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Знаешь, Юлька, я против грусти,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сегодня она не в счет.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Где-то в яблочном захолустье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Мама, мамка моя живет.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 тебя есть друзья, любимый,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 меня лишь она одна.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Пахнет в хате квашней и дымом,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порогом бурлит весна.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Старой кажется: каждый кустик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Беспокойную дочку ждет.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Знаешь, Юлька, я против грусти,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сегодня она не в счет...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Отогрелись мы еле-еле,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Вдруг нежданный приказ: "Вперед!"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Снова рядом в сырой шинели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Светлокосый</w:t>
            </w:r>
            <w:proofErr w:type="spellEnd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солдат идет.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</w:p>
          <w:p w:rsidR="008976EC" w:rsidRDefault="008976EC" w:rsidP="008976EC">
            <w:pP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2.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каждым днем становилось горше,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Шли без митингов и знамен.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окруженье попал под Оршей</w:t>
            </w:r>
            <w:proofErr w:type="gramStart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 потрепанный батальон.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Зинка нас повела в атаку,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пробились по черной ржи,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воронкам и буеракам,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Через смертные рубежи.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не ждали посмертной славы,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хотели со славой жить.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...Почему же в бинтах кровавых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Светлокосый</w:t>
            </w:r>
            <w:proofErr w:type="spellEnd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солдат лежит?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Ее тело своей шинелью</w:t>
            </w:r>
            <w:proofErr w:type="gramStart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крывала я, зубы сжав,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Белорусские ветры пели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рязанских глухих садах.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</w:p>
        </w:tc>
        <w:tc>
          <w:tcPr>
            <w:tcW w:w="4786" w:type="dxa"/>
          </w:tcPr>
          <w:p w:rsidR="008976EC" w:rsidRPr="008976EC" w:rsidRDefault="008976EC" w:rsidP="008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Знаешь, Зинка, я против грусти,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сегодня она не в счет.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Где-то в яблочном захолустье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Мама, мамка твоя живет.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 меня есть друзья, любимый,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 нее ты была одна.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Пахнет в хате квашней и дымом,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порогом бурлит весна.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старушка в цветастом платье</w:t>
            </w:r>
            <w:proofErr w:type="gramStart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иконы свечу зажгла.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 не знаю, как написать ей,</w:t>
            </w:r>
            <w:r w:rsidRPr="0089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Чтоб тебя она не ждала...</w:t>
            </w:r>
          </w:p>
          <w:p w:rsidR="008976EC" w:rsidRDefault="008976EC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Default="00F40CB7" w:rsidP="008976EC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  <w:p w:rsidR="00F40CB7" w:rsidRPr="00F40CB7" w:rsidRDefault="00F40CB7" w:rsidP="008976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CB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Автор: Юлия </w:t>
            </w:r>
            <w:proofErr w:type="spellStart"/>
            <w:r w:rsidRPr="00F40CB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Друнина</w:t>
            </w:r>
            <w:proofErr w:type="spellEnd"/>
            <w:r w:rsidRPr="00F40CB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(1944 год)</w:t>
            </w:r>
          </w:p>
        </w:tc>
      </w:tr>
    </w:tbl>
    <w:p w:rsidR="008976EC" w:rsidRDefault="008976EC" w:rsidP="00C50A3B">
      <w:pPr>
        <w:rPr>
          <w:rFonts w:ascii="Verdana" w:hAnsi="Verdana"/>
          <w:b/>
          <w:bCs/>
          <w:color w:val="000000"/>
          <w:sz w:val="21"/>
          <w:szCs w:val="21"/>
        </w:rPr>
      </w:pPr>
    </w:p>
    <w:p w:rsidR="00C46082" w:rsidRDefault="008976EC" w:rsidP="00C50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3"/>
          <w:szCs w:val="23"/>
        </w:rPr>
        <w:t>          1.</w:t>
      </w:r>
      <w:r>
        <w:rPr>
          <w:rFonts w:ascii="Verdana" w:hAnsi="Verdana"/>
          <w:color w:val="000000"/>
          <w:sz w:val="21"/>
          <w:szCs w:val="21"/>
        </w:rPr>
        <w:br/>
      </w:r>
    </w:p>
    <w:p w:rsidR="00690D62" w:rsidRDefault="00690D62" w:rsidP="00C50A3B">
      <w:pPr>
        <w:rPr>
          <w:rFonts w:ascii="Times New Roman" w:hAnsi="Times New Roman" w:cs="Times New Roman"/>
          <w:sz w:val="24"/>
          <w:szCs w:val="24"/>
        </w:rPr>
      </w:pPr>
    </w:p>
    <w:p w:rsidR="003534EC" w:rsidRDefault="00690D62" w:rsidP="00026390">
      <w:pPr>
        <w:rPr>
          <w:rFonts w:ascii="Times New Roman" w:hAnsi="Times New Roman" w:cs="Times New Roman"/>
          <w:i/>
          <w:iCs/>
          <w:color w:val="000000"/>
          <w:sz w:val="40"/>
          <w:szCs w:val="40"/>
        </w:rPr>
      </w:pPr>
      <w:r w:rsidRPr="00690D62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УТРО </w:t>
      </w:r>
      <w:r w:rsidR="0002639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690D6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ПОБЕДЫ</w:t>
      </w:r>
      <w:proofErr w:type="gramStart"/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Г</w:t>
      </w:r>
      <w:proofErr w:type="gramEnd"/>
      <w:r w:rsidRPr="00690D62">
        <w:rPr>
          <w:rFonts w:ascii="Times New Roman" w:hAnsi="Times New Roman" w:cs="Times New Roman"/>
          <w:color w:val="000000"/>
          <w:sz w:val="40"/>
          <w:szCs w:val="40"/>
        </w:rPr>
        <w:t>де трава от росы и от крови сырая,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Где зрачки пулеметов свирепо глядят,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В полный рост, над окопом переднего края,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Поднялся победитель-солдат.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Сердце билось о ребра прерывисто, часто.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Тишина... Тишина... Не во сне - наяву.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И сказал пехотинец: - Отмаялись! Баста!-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И приметил подснежник во рву.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И в душе, тосковавшей по свету и ласке,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Ожил радости прежней певучий поток.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И нагнулся солдат и к простреленной каске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Осторожно приладил цветок.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Снова </w:t>
      </w:r>
      <w:proofErr w:type="gramStart"/>
      <w:r w:rsidRPr="00690D62">
        <w:rPr>
          <w:rFonts w:ascii="Times New Roman" w:hAnsi="Times New Roman" w:cs="Times New Roman"/>
          <w:color w:val="000000"/>
          <w:sz w:val="40"/>
          <w:szCs w:val="40"/>
        </w:rPr>
        <w:t>ожили в памяти были</w:t>
      </w:r>
      <w:proofErr w:type="gramEnd"/>
      <w:r w:rsidRPr="00690D62">
        <w:rPr>
          <w:rFonts w:ascii="Times New Roman" w:hAnsi="Times New Roman" w:cs="Times New Roman"/>
          <w:color w:val="000000"/>
          <w:sz w:val="40"/>
          <w:szCs w:val="40"/>
        </w:rPr>
        <w:t xml:space="preserve"> живые -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Подмосковье в снегах и в огне Сталинград.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За четыре немыслимых года впервые,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Как ребенок, заплакал солдат.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Так стоял пехотинец, смеясь и рыдая,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Сапогом попирая колючий плетень.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За плечами пылала заря молодая,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  <w:t>Предвещая солнечный день.</w:t>
      </w:r>
      <w:r w:rsidRPr="00690D62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79779F" w:rsidRDefault="0079779F" w:rsidP="00026390">
      <w:pPr>
        <w:rPr>
          <w:rFonts w:ascii="Times New Roman" w:hAnsi="Times New Roman" w:cs="Times New Roman"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0000"/>
          <w:sz w:val="40"/>
          <w:szCs w:val="40"/>
        </w:rPr>
        <w:t>Автор:</w:t>
      </w:r>
      <w:r w:rsidR="00A51B59">
        <w:rPr>
          <w:rFonts w:ascii="Times New Roman" w:hAnsi="Times New Roman" w:cs="Times New Roman"/>
          <w:i/>
          <w:iCs/>
          <w:color w:val="000000"/>
          <w:sz w:val="40"/>
          <w:szCs w:val="40"/>
        </w:rPr>
        <w:t xml:space="preserve">   Александр Сурков</w:t>
      </w:r>
      <w:r>
        <w:rPr>
          <w:rFonts w:ascii="Times New Roman" w:hAnsi="Times New Roman" w:cs="Times New Roman"/>
          <w:i/>
          <w:iCs/>
          <w:color w:val="000000"/>
          <w:sz w:val="40"/>
          <w:szCs w:val="40"/>
        </w:rPr>
        <w:t xml:space="preserve">, </w:t>
      </w:r>
      <w:r w:rsidRPr="00690D62">
        <w:rPr>
          <w:rFonts w:ascii="Times New Roman" w:hAnsi="Times New Roman" w:cs="Times New Roman"/>
          <w:i/>
          <w:iCs/>
          <w:color w:val="000000"/>
          <w:sz w:val="40"/>
          <w:szCs w:val="40"/>
        </w:rPr>
        <w:t>1945г.</w:t>
      </w:r>
    </w:p>
    <w:p w:rsidR="0079779F" w:rsidRDefault="0079779F" w:rsidP="0079779F">
      <w:pPr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</w:pPr>
      <w:r w:rsidRPr="0079779F">
        <w:rPr>
          <w:rFonts w:ascii="Times New Roman" w:hAnsi="Times New Roman" w:cs="Times New Roman"/>
          <w:b/>
          <w:color w:val="505050"/>
          <w:sz w:val="36"/>
          <w:szCs w:val="36"/>
          <w:shd w:val="clear" w:color="auto" w:fill="FFFFFF"/>
        </w:rPr>
        <w:lastRenderedPageBreak/>
        <w:t>ВОЙНА 41 ГОДА</w:t>
      </w:r>
      <w:r w:rsidRPr="0079779F">
        <w:rPr>
          <w:rFonts w:ascii="Times New Roman" w:hAnsi="Times New Roman" w:cs="Times New Roman"/>
          <w:b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Пропахшие порохом тучи неслись,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пролившись свинцом с небосвода.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«Ни шагу назад... И ни пяди земли...»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– Касается каждого взвода.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Но Киев захвачен, в кольце Ленинград,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бои – на пороге столицы: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бессонные ночи, кровавый закат,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суровые, скорбные лица.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Часы отступлений, как вы нелегки!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Ведь каждый считал – он виновен...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И только на Волге, у кромки реки,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был враг, наконец, остановлен.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А дальше – сраженья и ночью, и днем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за каждую русскую хату.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Приказ был: – на Запад, под шквальным огнем.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Всё было под силу солдату.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Свобода тому лишь до гроба верна,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кто предан идее народа.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Священная шла, мировая война, –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Война сорок первого года.</w:t>
      </w:r>
      <w:r w:rsidRPr="0079779F">
        <w:rPr>
          <w:rFonts w:ascii="Times New Roman" w:hAnsi="Times New Roman" w:cs="Times New Roman"/>
          <w:color w:val="505050"/>
          <w:sz w:val="36"/>
          <w:szCs w:val="36"/>
        </w:rPr>
        <w:br/>
      </w:r>
    </w:p>
    <w:p w:rsidR="0079779F" w:rsidRPr="0079779F" w:rsidRDefault="0079779F" w:rsidP="00797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 xml:space="preserve">Автор:  </w:t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Влад Снегирев</w:t>
      </w:r>
      <w:r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 xml:space="preserve">, </w:t>
      </w:r>
      <w:r w:rsidRPr="0079779F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2011</w:t>
      </w:r>
    </w:p>
    <w:p w:rsidR="003534EC" w:rsidRDefault="003534EC" w:rsidP="00026390">
      <w:pPr>
        <w:rPr>
          <w:rFonts w:ascii="Helvetica" w:hAnsi="Helvetica" w:cs="Helvetica"/>
          <w:color w:val="505050"/>
          <w:sz w:val="20"/>
          <w:szCs w:val="20"/>
          <w:shd w:val="clear" w:color="auto" w:fill="FFFFFF"/>
        </w:rPr>
      </w:pPr>
    </w:p>
    <w:p w:rsidR="003534EC" w:rsidRDefault="003534EC" w:rsidP="003534EC">
      <w:pPr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</w:pPr>
      <w:r w:rsidRPr="003534EC">
        <w:rPr>
          <w:rFonts w:ascii="Times New Roman" w:hAnsi="Times New Roman" w:cs="Times New Roman"/>
          <w:b/>
          <w:color w:val="505050"/>
          <w:sz w:val="36"/>
          <w:szCs w:val="36"/>
          <w:shd w:val="clear" w:color="auto" w:fill="FFFFFF"/>
        </w:rPr>
        <w:lastRenderedPageBreak/>
        <w:t>ВЕЧНЫЙ ОГОНЬ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Вечный огонь. Александровский сад.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Вечная память героям.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Кто же он был, неизвестный солдат,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Чтимый Великой страною.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Может, он был, еще юный курсант,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Или простой ополченец.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Может, убит потому, что не встал</w:t>
      </w:r>
      <w:proofErr w:type="gramStart"/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П</w:t>
      </w:r>
      <w:proofErr w:type="gramEnd"/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еред врагом на колени</w:t>
      </w:r>
      <w:r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?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Может, в атаку он шел в полный рост,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Пуля в излете достала.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Или он был неизвестный матрос,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Тот, что погиб у штурвала.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Может, был летчик, а может танкист;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Это сегодня не важно.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Мы никогда не прочтем этот лист,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Тот треугольник бумажный.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 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Вечный огонь. Александровский сад.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Памятник тысячам жизней.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Вечный огонь - это память солдат,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Честно служивших отчизне.</w:t>
      </w: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</w:p>
    <w:p w:rsidR="002858FA" w:rsidRPr="003534EC" w:rsidRDefault="003534EC" w:rsidP="003534EC">
      <w:pPr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 xml:space="preserve">Автор:  </w:t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Юрий Шмидт</w:t>
      </w:r>
      <w:r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 xml:space="preserve">, </w:t>
      </w:r>
      <w:r w:rsidRPr="003534EC"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  <w:t>2006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58FA" w:rsidTr="001B5578">
        <w:tc>
          <w:tcPr>
            <w:tcW w:w="9571" w:type="dxa"/>
            <w:gridSpan w:val="2"/>
          </w:tcPr>
          <w:p w:rsidR="002858FA" w:rsidRPr="002858FA" w:rsidRDefault="002858FA" w:rsidP="002858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8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Стихи о почтальонке</w:t>
            </w:r>
            <w:r w:rsidRPr="002858F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Автор: </w:t>
            </w:r>
            <w:r w:rsidRPr="002858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(Т. </w:t>
            </w:r>
            <w:proofErr w:type="spellStart"/>
            <w:r w:rsidRPr="002858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Черновская</w:t>
            </w:r>
            <w:proofErr w:type="spellEnd"/>
            <w:r w:rsidRPr="002858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  <w:r w:rsidRPr="002858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58F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2858FA" w:rsidRPr="002858FA" w:rsidRDefault="002858FA" w:rsidP="000263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58FA" w:rsidTr="002858FA">
        <w:tc>
          <w:tcPr>
            <w:tcW w:w="4785" w:type="dxa"/>
          </w:tcPr>
          <w:p w:rsidR="002858FA" w:rsidRPr="002858FA" w:rsidRDefault="002858FA" w:rsidP="00026390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Ей пятнадцати нет. Девчонка.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Невысока и очень худа.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proofErr w:type="spell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Письмоносица</w:t>
            </w:r>
            <w:proofErr w:type="spell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, почтальонка,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 xml:space="preserve">По прозванию </w:t>
            </w:r>
            <w:proofErr w:type="spell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Нюрка-беда</w:t>
            </w:r>
            <w:proofErr w:type="spell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В зной и в слякоть, в метель со стужей</w:t>
            </w:r>
            <w:proofErr w:type="gram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С</w:t>
            </w:r>
            <w:proofErr w:type="gram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сумкой кожаной наперевес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 xml:space="preserve">Разнести </w:t>
            </w:r>
            <w:proofErr w:type="spell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Нюрке</w:t>
            </w:r>
            <w:proofErr w:type="spell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почту нужно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По пяти деревенькам окрест.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Дома двое младших братишек,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Мать болеет почти уж год.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Слава Богу, отец с фронта пишет –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Ждут и верят, что он придет.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Он придет, и все будет как прежде,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Как в далеком-далеком вчера.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Не лиши только, Боже, надежды</w:t>
            </w:r>
            <w:proofErr w:type="gram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…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И</w:t>
            </w:r>
            <w:proofErr w:type="gram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опять на работу пора.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Ребятишкам – картошка в печке,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Ей с утра – с сумкой наперевес.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А что впроголодь</w:t>
            </w:r>
            <w:proofErr w:type="gram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…Б</w:t>
            </w:r>
            <w:proofErr w:type="gram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егать легче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По пяти деревенькам окрест.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</w:p>
        </w:tc>
        <w:tc>
          <w:tcPr>
            <w:tcW w:w="4786" w:type="dxa"/>
          </w:tcPr>
          <w:p w:rsidR="002858FA" w:rsidRPr="002858FA" w:rsidRDefault="002858FA" w:rsidP="002858F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В деревнях – старики да дети,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Бабы – в поле, то сеют, то жнут.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Почтальонку вдали приметят</w:t>
            </w:r>
            <w:proofErr w:type="gram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И</w:t>
            </w:r>
            <w:proofErr w:type="gram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 сердечной тревогой ждут.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Треугольник – живой! Удача!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Коли серый казенный конверт –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Замолчат, закричат, заплачут</w:t>
            </w:r>
            <w:proofErr w:type="gram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…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И</w:t>
            </w:r>
            <w:proofErr w:type="gram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померкнет в глазах белый свет…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Защемит у девчонки сердчишко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От людского горя и бед…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Тяжела эта сумка слишком,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Если там от беды привет.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Вести черные – похоронки,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Горя горького череда.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proofErr w:type="spell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Письмоносице</w:t>
            </w:r>
            <w:proofErr w:type="spell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, почтальонке</w:t>
            </w:r>
            <w:proofErr w:type="gram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Б</w:t>
            </w:r>
            <w:proofErr w:type="gram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ез вины дали имя – Беда.</w:t>
            </w:r>
          </w:p>
          <w:p w:rsidR="002858FA" w:rsidRPr="002858FA" w:rsidRDefault="002858FA" w:rsidP="002858F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proofErr w:type="gram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Малолетка</w:t>
            </w:r>
            <w:proofErr w:type="gram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еще, девчонка –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Только в косах полно седины.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  <w:proofErr w:type="spellStart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Письмоносица</w:t>
            </w:r>
            <w:proofErr w:type="spellEnd"/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t>, почтальонка,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Разносящая вести с войны.</w:t>
            </w:r>
            <w:r w:rsidRPr="002858FA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</w:r>
          </w:p>
        </w:tc>
      </w:tr>
    </w:tbl>
    <w:p w:rsidR="003534EC" w:rsidRPr="003534EC" w:rsidRDefault="002858FA" w:rsidP="00026390">
      <w:pPr>
        <w:rPr>
          <w:rFonts w:ascii="Times New Roman" w:hAnsi="Times New Roman" w:cs="Times New Roman"/>
          <w:color w:val="505050"/>
          <w:sz w:val="36"/>
          <w:szCs w:val="36"/>
          <w:shd w:val="clear" w:color="auto" w:fill="FFFFFF"/>
        </w:rPr>
      </w:pP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br/>
      </w:r>
    </w:p>
    <w:p w:rsidR="0079779F" w:rsidRPr="003534EC" w:rsidRDefault="0079779F" w:rsidP="00026390">
      <w:pPr>
        <w:rPr>
          <w:rFonts w:ascii="Times New Roman" w:hAnsi="Times New Roman" w:cs="Times New Roman"/>
          <w:sz w:val="36"/>
          <w:szCs w:val="36"/>
        </w:rPr>
      </w:pPr>
      <w:r w:rsidRPr="003534EC">
        <w:rPr>
          <w:rFonts w:ascii="Times New Roman" w:hAnsi="Times New Roman" w:cs="Times New Roman"/>
          <w:color w:val="505050"/>
          <w:sz w:val="36"/>
          <w:szCs w:val="36"/>
        </w:rPr>
        <w:br/>
      </w:r>
    </w:p>
    <w:sectPr w:rsidR="0079779F" w:rsidRPr="003534EC" w:rsidSect="00C9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A3B"/>
    <w:rsid w:val="00026390"/>
    <w:rsid w:val="001F2634"/>
    <w:rsid w:val="002858FA"/>
    <w:rsid w:val="002B080C"/>
    <w:rsid w:val="003534EC"/>
    <w:rsid w:val="00396658"/>
    <w:rsid w:val="00461795"/>
    <w:rsid w:val="00632DFD"/>
    <w:rsid w:val="00690D62"/>
    <w:rsid w:val="0079779F"/>
    <w:rsid w:val="008709D3"/>
    <w:rsid w:val="008976EC"/>
    <w:rsid w:val="00A51B59"/>
    <w:rsid w:val="00C46082"/>
    <w:rsid w:val="00C50A3B"/>
    <w:rsid w:val="00C80277"/>
    <w:rsid w:val="00C97F47"/>
    <w:rsid w:val="00E17C8E"/>
    <w:rsid w:val="00F40CB7"/>
    <w:rsid w:val="00F9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02639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2639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5">
    <w:name w:val="Emphasis"/>
    <w:basedOn w:val="a0"/>
    <w:uiPriority w:val="20"/>
    <w:qFormat/>
    <w:rsid w:val="00F40C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19</cp:revision>
  <cp:lastPrinted>2020-03-18T07:14:00Z</cp:lastPrinted>
  <dcterms:created xsi:type="dcterms:W3CDTF">2020-03-05T05:36:00Z</dcterms:created>
  <dcterms:modified xsi:type="dcterms:W3CDTF">2020-03-18T08:31:00Z</dcterms:modified>
</cp:coreProperties>
</file>