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33" w:rsidRPr="00FB5733" w:rsidRDefault="00FB5733" w:rsidP="00FB5733">
      <w:pPr>
        <w:jc w:val="center"/>
      </w:pPr>
    </w:p>
    <w:p w:rsidR="00FB5733" w:rsidRPr="00FB5733" w:rsidRDefault="00FB5733" w:rsidP="00FB5733">
      <w:pPr>
        <w:jc w:val="center"/>
      </w:pPr>
      <w:r w:rsidRPr="00FB5733">
        <w:t>Отчёт</w:t>
      </w:r>
    </w:p>
    <w:p w:rsidR="00FB5733" w:rsidRPr="00FB5733" w:rsidRDefault="00FB5733" w:rsidP="00FB5733">
      <w:pPr>
        <w:jc w:val="center"/>
      </w:pPr>
      <w:r w:rsidRPr="00FB5733">
        <w:t>о выполнении плана методической работы</w:t>
      </w:r>
    </w:p>
    <w:p w:rsidR="00FB5733" w:rsidRPr="00FB5733" w:rsidRDefault="00FB5733" w:rsidP="00FB5733">
      <w:pPr>
        <w:jc w:val="center"/>
      </w:pPr>
      <w:r w:rsidRPr="00FB5733">
        <w:t>по сопровождению ФГОС ДО</w:t>
      </w:r>
    </w:p>
    <w:p w:rsidR="00FB5733" w:rsidRPr="00314C14" w:rsidRDefault="00FB5733" w:rsidP="00FB5733">
      <w:pPr>
        <w:jc w:val="center"/>
        <w:rPr>
          <w:b/>
        </w:rPr>
      </w:pPr>
      <w:r w:rsidRPr="00314C14">
        <w:rPr>
          <w:b/>
        </w:rPr>
        <w:t>за 2014-2015 учебный год</w:t>
      </w:r>
      <w:r w:rsidR="00801853" w:rsidRPr="00314C14">
        <w:rPr>
          <w:b/>
        </w:rPr>
        <w:t xml:space="preserve"> МБДОУ № 41 пос. Санболи</w:t>
      </w:r>
    </w:p>
    <w:p w:rsidR="00FB5733" w:rsidRPr="00FB5733" w:rsidRDefault="00FB5733" w:rsidP="00FB5733">
      <w:pPr>
        <w:jc w:val="center"/>
      </w:pPr>
    </w:p>
    <w:p w:rsidR="00FB5733" w:rsidRPr="00FB5733" w:rsidRDefault="00FB5733" w:rsidP="00226507">
      <w:pPr>
        <w:pStyle w:val="a3"/>
        <w:numPr>
          <w:ilvl w:val="0"/>
          <w:numId w:val="1"/>
        </w:numPr>
        <w:jc w:val="both"/>
      </w:pPr>
      <w:r w:rsidRPr="00FB5733">
        <w:rPr>
          <w:u w:val="single"/>
        </w:rPr>
        <w:t>Цель методической работы:</w:t>
      </w:r>
      <w:r w:rsidRPr="00FB5733">
        <w:t xml:space="preserve"> создание системы организационно - 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МБДОУ № 41 пос. Санболи</w:t>
      </w:r>
    </w:p>
    <w:p w:rsidR="00FB5733" w:rsidRPr="00FB5733" w:rsidRDefault="00FB5733" w:rsidP="00226507">
      <w:pPr>
        <w:jc w:val="both"/>
        <w:rPr>
          <w:u w:val="single"/>
        </w:rPr>
      </w:pPr>
      <w:r w:rsidRPr="00FB5733">
        <w:t xml:space="preserve">           </w:t>
      </w:r>
      <w:r w:rsidRPr="00FB5733">
        <w:rPr>
          <w:u w:val="single"/>
        </w:rPr>
        <w:t xml:space="preserve">Задачи методической работы: </w:t>
      </w:r>
    </w:p>
    <w:p w:rsidR="00FB5733" w:rsidRPr="00FB5733" w:rsidRDefault="00FB5733" w:rsidP="00226507">
      <w:pPr>
        <w:jc w:val="both"/>
      </w:pPr>
      <w:r w:rsidRPr="00FB5733">
        <w:t xml:space="preserve">- Создать условия для введения и реализации ФГОС дошкольного образования в МБДОУ №  41 пос. Санболи </w:t>
      </w:r>
    </w:p>
    <w:p w:rsidR="00FB5733" w:rsidRPr="00FB5733" w:rsidRDefault="00FB5733" w:rsidP="00226507">
      <w:pPr>
        <w:jc w:val="both"/>
      </w:pPr>
      <w:r w:rsidRPr="00FB5733">
        <w:t xml:space="preserve">-  Привести в соответствие с требованиями ФГОС ДО нормативно-правовую базу учреждения МБДОУ № 41 пос. Санболи </w:t>
      </w:r>
    </w:p>
    <w:p w:rsidR="00FB5733" w:rsidRPr="00FB5733" w:rsidRDefault="00FB5733" w:rsidP="00226507">
      <w:pPr>
        <w:jc w:val="both"/>
      </w:pPr>
      <w:r w:rsidRPr="00FB5733">
        <w:t>- Организовать методическое и информационное сопровождение реализации ФГОС ДО</w:t>
      </w:r>
    </w:p>
    <w:p w:rsidR="00FB5733" w:rsidRPr="00FB5733" w:rsidRDefault="00FB5733" w:rsidP="00226507">
      <w:pPr>
        <w:jc w:val="both"/>
      </w:pPr>
      <w:r w:rsidRPr="00FB5733">
        <w:t xml:space="preserve">- Разработать организационно-управленческие решения, регулирующие реализацию введения ФГОС ДО </w:t>
      </w:r>
    </w:p>
    <w:p w:rsidR="00FB5733" w:rsidRPr="00FB5733" w:rsidRDefault="00FB5733" w:rsidP="00226507">
      <w:pPr>
        <w:jc w:val="both"/>
      </w:pPr>
      <w:r w:rsidRPr="00FB5733">
        <w:t>- Внедрить эффективную кадровую политику в ДОУ в связи с вступлением в силу нового закона об образовании</w:t>
      </w:r>
    </w:p>
    <w:p w:rsidR="00FB5733" w:rsidRPr="00FB5733" w:rsidRDefault="00FB5733" w:rsidP="00226507">
      <w:pPr>
        <w:jc w:val="both"/>
      </w:pPr>
    </w:p>
    <w:p w:rsidR="00FB5733" w:rsidRPr="00FB5733" w:rsidRDefault="00FB5733" w:rsidP="00FB5733">
      <w:pPr>
        <w:numPr>
          <w:ilvl w:val="0"/>
          <w:numId w:val="1"/>
        </w:numPr>
        <w:jc w:val="both"/>
      </w:pPr>
      <w:r w:rsidRPr="00FB5733">
        <w:t>Анализ по направлениям:</w:t>
      </w:r>
    </w:p>
    <w:p w:rsidR="00FB5733" w:rsidRPr="00FB5733" w:rsidRDefault="00FB5733" w:rsidP="00FB5733">
      <w:pPr>
        <w:ind w:left="360"/>
        <w:jc w:val="both"/>
        <w:rPr>
          <w:b/>
          <w:i/>
        </w:rPr>
      </w:pPr>
      <w:r w:rsidRPr="00FB5733">
        <w:rPr>
          <w:b/>
        </w:rPr>
        <w:t xml:space="preserve">- </w:t>
      </w:r>
      <w:r w:rsidRPr="00FB5733">
        <w:rPr>
          <w:b/>
          <w:i/>
        </w:rPr>
        <w:t xml:space="preserve">Информационно-методическое направление </w:t>
      </w:r>
    </w:p>
    <w:p w:rsidR="00FB5733" w:rsidRPr="00FB5733" w:rsidRDefault="00FB5733" w:rsidP="00226507">
      <w:pPr>
        <w:ind w:firstLine="360"/>
        <w:jc w:val="both"/>
      </w:pPr>
      <w:r w:rsidRPr="00FB5733">
        <w:t>Цель информационно-методического блока  - обеспечение профессиональной деятельности педагогов по внедрению и реализации ФГОС ДО, организация  обмена опытом профессиональной деятельности. </w:t>
      </w:r>
    </w:p>
    <w:p w:rsidR="00226507" w:rsidRDefault="00226507" w:rsidP="00226507">
      <w:pPr>
        <w:tabs>
          <w:tab w:val="left" w:pos="4260"/>
        </w:tabs>
        <w:jc w:val="both"/>
        <w:rPr>
          <w:b/>
          <w:color w:val="555555"/>
        </w:rPr>
      </w:pPr>
      <w:r>
        <w:rPr>
          <w:b/>
          <w:color w:val="555555"/>
        </w:rPr>
        <w:t xml:space="preserve">       </w:t>
      </w:r>
      <w:r w:rsidR="00466B8F" w:rsidRPr="00226507">
        <w:rPr>
          <w:b/>
          <w:color w:val="555555"/>
        </w:rPr>
        <w:t xml:space="preserve">Проведены консультации с педагогами на тему: </w:t>
      </w:r>
      <w:r w:rsidR="00466B8F" w:rsidRPr="00226507">
        <w:t>«Изучаем и работаем по ФГОС»</w:t>
      </w:r>
      <w:r w:rsidRPr="00226507">
        <w:rPr>
          <w:b/>
          <w:color w:val="555555"/>
        </w:rPr>
        <w:t xml:space="preserve"> </w:t>
      </w:r>
      <w:r>
        <w:rPr>
          <w:b/>
          <w:color w:val="555555"/>
        </w:rPr>
        <w:t>ноябрь 2014 г.</w:t>
      </w:r>
      <w:r w:rsidR="00466B8F" w:rsidRPr="00226507">
        <w:t xml:space="preserve">, Проведен  </w:t>
      </w:r>
      <w:r w:rsidR="00466B8F" w:rsidRPr="00226507">
        <w:rPr>
          <w:b/>
          <w:color w:val="555555"/>
        </w:rPr>
        <w:t>семинар по теме: «Главные преобразования ФГОС ДО»</w:t>
      </w:r>
      <w:r w:rsidRPr="00226507">
        <w:rPr>
          <w:b/>
          <w:color w:val="555555"/>
        </w:rPr>
        <w:t xml:space="preserve"> </w:t>
      </w:r>
      <w:r>
        <w:rPr>
          <w:b/>
          <w:color w:val="555555"/>
        </w:rPr>
        <w:t>январь 2015 г.</w:t>
      </w:r>
      <w:r w:rsidR="00466B8F" w:rsidRPr="00226507">
        <w:rPr>
          <w:b/>
          <w:color w:val="555555"/>
        </w:rPr>
        <w:t xml:space="preserve">, </w:t>
      </w:r>
      <w:r w:rsidR="00DB095B">
        <w:rPr>
          <w:b/>
          <w:color w:val="555555"/>
        </w:rPr>
        <w:t xml:space="preserve">проведен педчас с </w:t>
      </w:r>
      <w:r w:rsidRPr="00226507">
        <w:rPr>
          <w:b/>
          <w:color w:val="555555"/>
        </w:rPr>
        <w:t xml:space="preserve"> </w:t>
      </w:r>
      <w:r w:rsidRPr="00226507">
        <w:t>т</w:t>
      </w:r>
      <w:r w:rsidR="00DB095B">
        <w:t>ематическим</w:t>
      </w:r>
      <w:r w:rsidRPr="00226507">
        <w:t xml:space="preserve"> обсуждение</w:t>
      </w:r>
      <w:r w:rsidR="00DB095B">
        <w:t>м</w:t>
      </w:r>
      <w:r w:rsidRPr="00226507">
        <w:t xml:space="preserve"> публикаций по ФГОС ДО в научно-методи-ческой литературе и периодических изданиях</w:t>
      </w:r>
      <w:r>
        <w:t xml:space="preserve"> </w:t>
      </w:r>
      <w:r>
        <w:rPr>
          <w:b/>
          <w:color w:val="555555"/>
        </w:rPr>
        <w:t>март 2015</w:t>
      </w:r>
      <w:r w:rsidRPr="00DA244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color w:val="555555"/>
        </w:rPr>
        <w:t xml:space="preserve"> </w:t>
      </w:r>
      <w:r w:rsidR="00FB5733">
        <w:rPr>
          <w:b/>
          <w:color w:val="555555"/>
        </w:rPr>
        <w:t xml:space="preserve"> </w:t>
      </w:r>
      <w:r w:rsidR="00FB5733" w:rsidRPr="00FB5733">
        <w:rPr>
          <w:b/>
          <w:color w:val="555555"/>
        </w:rPr>
        <w:t xml:space="preserve">Особое внимание на заседаниях уделялось организации непосредственно-образовательной деятельности (НОД) в соответствии с ФГОС ДО, </w:t>
      </w:r>
      <w:r>
        <w:rPr>
          <w:b/>
          <w:color w:val="555555"/>
        </w:rPr>
        <w:t xml:space="preserve"> </w:t>
      </w:r>
      <w:r w:rsidR="00605DC4">
        <w:rPr>
          <w:b/>
          <w:color w:val="555555"/>
        </w:rPr>
        <w:t xml:space="preserve"> </w:t>
      </w:r>
      <w:r w:rsidR="00CE75B9">
        <w:rPr>
          <w:b/>
          <w:color w:val="555555"/>
        </w:rPr>
        <w:t>В течение полугодия с сентября по декабрь 2014 г.</w:t>
      </w:r>
      <w:r w:rsidR="00FB5733" w:rsidRPr="00FB5733">
        <w:rPr>
          <w:b/>
          <w:color w:val="555555"/>
        </w:rPr>
        <w:t xml:space="preserve"> велось изучение календарных планов, документации групп. </w:t>
      </w:r>
    </w:p>
    <w:p w:rsidR="00FB5733" w:rsidRPr="00466B8F" w:rsidRDefault="00FB5733" w:rsidP="00226507">
      <w:pPr>
        <w:tabs>
          <w:tab w:val="left" w:pos="4260"/>
        </w:tabs>
        <w:jc w:val="both"/>
        <w:rPr>
          <w:sz w:val="18"/>
          <w:szCs w:val="18"/>
        </w:rPr>
      </w:pPr>
      <w:r w:rsidRPr="00FB5733">
        <w:rPr>
          <w:b/>
          <w:color w:val="555555"/>
        </w:rPr>
        <w:t xml:space="preserve">Вывод: </w:t>
      </w:r>
      <w:r w:rsidR="00226507">
        <w:rPr>
          <w:b/>
          <w:color w:val="555555"/>
        </w:rPr>
        <w:t xml:space="preserve">Педагоги </w:t>
      </w:r>
      <w:r w:rsidR="00226507" w:rsidRPr="00FB5733">
        <w:rPr>
          <w:b/>
          <w:color w:val="555555"/>
        </w:rPr>
        <w:t>частично владеют пониманием стандарта</w:t>
      </w:r>
      <w:r w:rsidR="00226507">
        <w:rPr>
          <w:b/>
          <w:color w:val="555555"/>
        </w:rPr>
        <w:t xml:space="preserve"> </w:t>
      </w:r>
      <w:r w:rsidR="00226507" w:rsidRPr="00FB5733">
        <w:rPr>
          <w:b/>
          <w:color w:val="555555"/>
        </w:rPr>
        <w:t xml:space="preserve">не все готовы к введению ФГОС ДО </w:t>
      </w:r>
      <w:r w:rsidRPr="00FB5733">
        <w:rPr>
          <w:b/>
          <w:color w:val="555555"/>
        </w:rPr>
        <w:t xml:space="preserve">вся документация имеется в наличии и ведётся систематически, своевременно, аккуратно, в строгом соответствии с ФГОС ДО, требованиями </w:t>
      </w:r>
      <w:r w:rsidR="00801853">
        <w:rPr>
          <w:b/>
          <w:color w:val="555555"/>
        </w:rPr>
        <w:t>ДОУ.</w:t>
      </w:r>
    </w:p>
    <w:p w:rsidR="00FB5733" w:rsidRPr="00FB5733" w:rsidRDefault="00FB5733" w:rsidP="00FB5733">
      <w:pPr>
        <w:ind w:left="360"/>
        <w:jc w:val="both"/>
      </w:pPr>
      <w:r w:rsidRPr="00FB5733">
        <w:t xml:space="preserve"> </w:t>
      </w:r>
      <w:r w:rsidRPr="00FB5733">
        <w:rPr>
          <w:b/>
        </w:rPr>
        <w:t xml:space="preserve">- </w:t>
      </w:r>
      <w:r w:rsidRPr="00FB5733">
        <w:rPr>
          <w:b/>
          <w:i/>
        </w:rPr>
        <w:t>Организационно-методическое направление</w:t>
      </w:r>
    </w:p>
    <w:p w:rsidR="00FB5733" w:rsidRPr="00FB5733" w:rsidRDefault="00FB5733" w:rsidP="00FB5733">
      <w:pPr>
        <w:jc w:val="both"/>
        <w:rPr>
          <w:bCs/>
        </w:rPr>
      </w:pPr>
      <w:r w:rsidRPr="00FB5733">
        <w:rPr>
          <w:bCs/>
        </w:rPr>
        <w:t xml:space="preserve"> </w:t>
      </w:r>
      <w:r w:rsidRPr="00FB5733">
        <w:rPr>
          <w:bCs/>
        </w:rPr>
        <w:tab/>
        <w:t xml:space="preserve">Цель организационно-методического блока   - поддержка формирования и развития кадрового потенциала, внедрение эффективных технологий образования воспитанников. </w:t>
      </w:r>
    </w:p>
    <w:p w:rsidR="00FB5733" w:rsidRPr="00711A47" w:rsidRDefault="00711A47" w:rsidP="00FB5733">
      <w:pPr>
        <w:ind w:firstLine="360"/>
        <w:jc w:val="both"/>
        <w:rPr>
          <w:bCs/>
        </w:rPr>
      </w:pPr>
      <w:r w:rsidRPr="00711A47">
        <w:rPr>
          <w:bCs/>
        </w:rPr>
        <w:t xml:space="preserve"> </w:t>
      </w:r>
    </w:p>
    <w:p w:rsidR="00801853" w:rsidRPr="00FB5733" w:rsidRDefault="00801853" w:rsidP="00FB5733">
      <w:pPr>
        <w:ind w:firstLine="360"/>
        <w:jc w:val="both"/>
        <w:rPr>
          <w:bCs/>
        </w:rPr>
      </w:pPr>
    </w:p>
    <w:p w:rsidR="00FB5733" w:rsidRPr="00FB5733" w:rsidRDefault="00FB5733" w:rsidP="00FB5733">
      <w:pPr>
        <w:ind w:firstLine="360"/>
        <w:jc w:val="both"/>
        <w:rPr>
          <w:b/>
          <w:i/>
        </w:rPr>
      </w:pPr>
      <w:r w:rsidRPr="00FB5733">
        <w:t xml:space="preserve"> </w:t>
      </w:r>
      <w:r w:rsidRPr="00FB5733">
        <w:rPr>
          <w:i/>
        </w:rPr>
        <w:t xml:space="preserve">-  </w:t>
      </w:r>
      <w:r w:rsidRPr="00FB5733">
        <w:rPr>
          <w:b/>
          <w:i/>
        </w:rPr>
        <w:t>Мониторинговое направление</w:t>
      </w:r>
      <w:r w:rsidRPr="00FB5733">
        <w:rPr>
          <w:i/>
        </w:rPr>
        <w:t xml:space="preserve">  </w:t>
      </w:r>
    </w:p>
    <w:p w:rsidR="00FB5733" w:rsidRPr="00FB5733" w:rsidRDefault="00FB5733" w:rsidP="00FB5733">
      <w:pPr>
        <w:ind w:firstLine="708"/>
        <w:jc w:val="both"/>
      </w:pPr>
      <w:r w:rsidRPr="00FB5733">
        <w:lastRenderedPageBreak/>
        <w:t>Цель мониторингового блока   - получение аналитико-диагностической и прогностической информации состояния и результативности образовательной деятельности ДОУ.</w:t>
      </w:r>
    </w:p>
    <w:p w:rsidR="00FB5733" w:rsidRPr="00711A47" w:rsidRDefault="00BC1B2D" w:rsidP="00BC1B2D">
      <w:pPr>
        <w:tabs>
          <w:tab w:val="left" w:pos="4260"/>
        </w:tabs>
        <w:ind w:left="360"/>
        <w:jc w:val="both"/>
      </w:pPr>
      <w:r w:rsidRPr="00BC1B2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1905"/>
        <w:gridCol w:w="1891"/>
        <w:gridCol w:w="1904"/>
        <w:gridCol w:w="1967"/>
      </w:tblGrid>
      <w:tr w:rsidR="00FB5733" w:rsidRPr="00FB5733" w:rsidTr="00226507">
        <w:tc>
          <w:tcPr>
            <w:tcW w:w="1961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  <w:r w:rsidRPr="00FB5733">
              <w:t>содержание</w:t>
            </w:r>
          </w:p>
        </w:tc>
        <w:tc>
          <w:tcPr>
            <w:tcW w:w="1905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  <w:r w:rsidRPr="00FB5733">
              <w:t>срок проведения</w:t>
            </w:r>
          </w:p>
        </w:tc>
        <w:tc>
          <w:tcPr>
            <w:tcW w:w="1891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  <w:r w:rsidRPr="00FB5733">
              <w:t>цель</w:t>
            </w:r>
          </w:p>
        </w:tc>
        <w:tc>
          <w:tcPr>
            <w:tcW w:w="1904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  <w:r w:rsidRPr="00FB5733">
              <w:t>количество педагогов принявших участие</w:t>
            </w:r>
          </w:p>
        </w:tc>
        <w:tc>
          <w:tcPr>
            <w:tcW w:w="1909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  <w:r w:rsidRPr="00FB5733">
              <w:t>результат</w:t>
            </w:r>
          </w:p>
        </w:tc>
      </w:tr>
      <w:tr w:rsidR="00FB5733" w:rsidRPr="00FB5733" w:rsidTr="00226507">
        <w:tc>
          <w:tcPr>
            <w:tcW w:w="1961" w:type="dxa"/>
            <w:shd w:val="clear" w:color="auto" w:fill="auto"/>
          </w:tcPr>
          <w:p w:rsidR="00FB5733" w:rsidRPr="00FB5733" w:rsidRDefault="00801853" w:rsidP="0079234A">
            <w:pPr>
              <w:tabs>
                <w:tab w:val="left" w:pos="4260"/>
              </w:tabs>
              <w:jc w:val="center"/>
            </w:pPr>
            <w:r>
              <w:t>анкета для педагогов «</w:t>
            </w:r>
            <w:r>
              <w:rPr>
                <w:b/>
                <w:color w:val="555555"/>
              </w:rPr>
              <w:t>Готовность к введению ФГОС</w:t>
            </w:r>
            <w:r w:rsidR="00FB5733" w:rsidRPr="00FB5733">
              <w:t>» и т.д.</w:t>
            </w:r>
          </w:p>
        </w:tc>
        <w:tc>
          <w:tcPr>
            <w:tcW w:w="1905" w:type="dxa"/>
            <w:shd w:val="clear" w:color="auto" w:fill="auto"/>
          </w:tcPr>
          <w:p w:rsidR="00FB5733" w:rsidRPr="00FB5733" w:rsidRDefault="00801853" w:rsidP="0079234A">
            <w:pPr>
              <w:tabs>
                <w:tab w:val="left" w:pos="4260"/>
              </w:tabs>
              <w:jc w:val="center"/>
            </w:pPr>
            <w:r>
              <w:rPr>
                <w:b/>
                <w:color w:val="555555"/>
              </w:rPr>
              <w:t xml:space="preserve">октябрь </w:t>
            </w:r>
            <w:r w:rsidRPr="00FB5733">
              <w:rPr>
                <w:b/>
                <w:color w:val="555555"/>
              </w:rPr>
              <w:t>2014 г</w:t>
            </w:r>
            <w:r>
              <w:rPr>
                <w:b/>
                <w:color w:val="555555"/>
              </w:rPr>
              <w:t>.</w:t>
            </w:r>
          </w:p>
        </w:tc>
        <w:tc>
          <w:tcPr>
            <w:tcW w:w="1891" w:type="dxa"/>
            <w:shd w:val="clear" w:color="auto" w:fill="auto"/>
          </w:tcPr>
          <w:p w:rsidR="00FB5733" w:rsidRPr="00FB5733" w:rsidRDefault="00FB5733" w:rsidP="0079234A">
            <w:pPr>
              <w:tabs>
                <w:tab w:val="left" w:pos="4260"/>
              </w:tabs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FB5733" w:rsidRPr="00FB5733" w:rsidRDefault="00801853" w:rsidP="0079234A">
            <w:pPr>
              <w:tabs>
                <w:tab w:val="left" w:pos="4260"/>
              </w:tabs>
              <w:jc w:val="center"/>
            </w:pPr>
            <w:r>
              <w:t>3</w:t>
            </w:r>
          </w:p>
        </w:tc>
        <w:tc>
          <w:tcPr>
            <w:tcW w:w="1909" w:type="dxa"/>
            <w:shd w:val="clear" w:color="auto" w:fill="auto"/>
          </w:tcPr>
          <w:p w:rsidR="00FB5733" w:rsidRPr="00FB5733" w:rsidRDefault="00801853" w:rsidP="00801853">
            <w:pPr>
              <w:tabs>
                <w:tab w:val="left" w:pos="4260"/>
              </w:tabs>
              <w:jc w:val="both"/>
            </w:pPr>
            <w:r>
              <w:rPr>
                <w:b/>
                <w:color w:val="555555"/>
              </w:rPr>
              <w:t xml:space="preserve">Педагоги </w:t>
            </w:r>
            <w:r w:rsidRPr="00FB5733">
              <w:rPr>
                <w:b/>
                <w:color w:val="555555"/>
              </w:rPr>
              <w:t>частично владеют пониманием стандарта</w:t>
            </w:r>
            <w:r>
              <w:rPr>
                <w:b/>
                <w:color w:val="555555"/>
              </w:rPr>
              <w:t xml:space="preserve"> </w:t>
            </w:r>
            <w:r w:rsidRPr="00FB5733">
              <w:rPr>
                <w:b/>
                <w:color w:val="555555"/>
              </w:rPr>
              <w:t>не все готовы к введению ФГОС ДО</w:t>
            </w:r>
          </w:p>
        </w:tc>
      </w:tr>
      <w:tr w:rsidR="00226507" w:rsidRPr="00FB5733" w:rsidTr="00226507">
        <w:tc>
          <w:tcPr>
            <w:tcW w:w="1961" w:type="dxa"/>
            <w:shd w:val="clear" w:color="auto" w:fill="auto"/>
          </w:tcPr>
          <w:p w:rsidR="00226507" w:rsidRDefault="00226507" w:rsidP="0079234A">
            <w:pPr>
              <w:tabs>
                <w:tab w:val="left" w:pos="4260"/>
              </w:tabs>
              <w:jc w:val="center"/>
            </w:pPr>
            <w:r>
              <w:t>Тестирование «Отличие ФГТ и ФГОС ДО»</w:t>
            </w:r>
          </w:p>
        </w:tc>
        <w:tc>
          <w:tcPr>
            <w:tcW w:w="1905" w:type="dxa"/>
            <w:shd w:val="clear" w:color="auto" w:fill="auto"/>
          </w:tcPr>
          <w:p w:rsidR="00226507" w:rsidRDefault="005C074D" w:rsidP="0079234A">
            <w:pPr>
              <w:tabs>
                <w:tab w:val="left" w:pos="4260"/>
              </w:tabs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Ноябрь 2014 г.</w:t>
            </w:r>
          </w:p>
        </w:tc>
        <w:tc>
          <w:tcPr>
            <w:tcW w:w="1891" w:type="dxa"/>
            <w:shd w:val="clear" w:color="auto" w:fill="auto"/>
          </w:tcPr>
          <w:p w:rsidR="00226507" w:rsidRPr="00FB5733" w:rsidRDefault="00226507" w:rsidP="0079234A">
            <w:pPr>
              <w:tabs>
                <w:tab w:val="left" w:pos="4260"/>
              </w:tabs>
              <w:jc w:val="center"/>
            </w:pPr>
          </w:p>
        </w:tc>
        <w:tc>
          <w:tcPr>
            <w:tcW w:w="1904" w:type="dxa"/>
            <w:shd w:val="clear" w:color="auto" w:fill="auto"/>
          </w:tcPr>
          <w:p w:rsidR="00226507" w:rsidRDefault="005C074D" w:rsidP="0079234A">
            <w:pPr>
              <w:tabs>
                <w:tab w:val="left" w:pos="4260"/>
              </w:tabs>
              <w:jc w:val="center"/>
            </w:pPr>
            <w:r>
              <w:t>3</w:t>
            </w:r>
          </w:p>
        </w:tc>
        <w:tc>
          <w:tcPr>
            <w:tcW w:w="1909" w:type="dxa"/>
            <w:shd w:val="clear" w:color="auto" w:fill="auto"/>
          </w:tcPr>
          <w:p w:rsidR="00226507" w:rsidRDefault="005C074D" w:rsidP="00801853">
            <w:pPr>
              <w:tabs>
                <w:tab w:val="left" w:pos="4260"/>
              </w:tabs>
              <w:jc w:val="both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Ориентируются в существенных различиях ФГТ от ФГОС</w:t>
            </w:r>
          </w:p>
        </w:tc>
      </w:tr>
    </w:tbl>
    <w:p w:rsidR="00FB5733" w:rsidRPr="00FB5733" w:rsidRDefault="00FB5733" w:rsidP="00FB5733">
      <w:pPr>
        <w:tabs>
          <w:tab w:val="left" w:pos="4260"/>
        </w:tabs>
        <w:ind w:left="360"/>
        <w:jc w:val="center"/>
      </w:pPr>
    </w:p>
    <w:p w:rsidR="00FB5733" w:rsidRDefault="005C074D" w:rsidP="00FB5733">
      <w:pPr>
        <w:tabs>
          <w:tab w:val="left" w:pos="4260"/>
        </w:tabs>
        <w:ind w:left="360"/>
        <w:jc w:val="both"/>
      </w:pPr>
      <w:r>
        <w:t>Вывод: результаты анкетирования</w:t>
      </w:r>
      <w:r w:rsidR="00DB095B">
        <w:t xml:space="preserve"> и тестирования педагогов </w:t>
      </w:r>
      <w:r>
        <w:t xml:space="preserve"> показали средний результат готовности</w:t>
      </w:r>
      <w:r w:rsidR="00DB095B">
        <w:t xml:space="preserve"> и понимания</w:t>
      </w:r>
      <w:r>
        <w:t xml:space="preserve"> </w:t>
      </w:r>
      <w:r w:rsidR="00DB095B">
        <w:t xml:space="preserve"> стандарта,</w:t>
      </w:r>
      <w:r>
        <w:t xml:space="preserve"> </w:t>
      </w:r>
      <w:r w:rsidR="00FB5733" w:rsidRPr="00FB5733">
        <w:t xml:space="preserve"> </w:t>
      </w:r>
      <w:r>
        <w:t>к введению ФГОС ДО</w:t>
      </w:r>
      <w:r w:rsidR="00DB095B">
        <w:t xml:space="preserve">  частично готовы. Решили накапливать отзывы и публикации по ФГОС ДО из </w:t>
      </w:r>
      <w:r w:rsidR="00DB095B" w:rsidRPr="00226507">
        <w:t xml:space="preserve"> научно-методи-ческой</w:t>
      </w:r>
      <w:r w:rsidR="00DB095B">
        <w:t xml:space="preserve"> литературы и периодических изданий, чтобы обсудить в </w:t>
      </w:r>
      <w:r w:rsidR="00DB095B">
        <w:rPr>
          <w:b/>
          <w:color w:val="555555"/>
        </w:rPr>
        <w:t>марте 2015 г.</w:t>
      </w:r>
      <w:r w:rsidR="00DB095B" w:rsidRPr="00DA2442">
        <w:rPr>
          <w:sz w:val="18"/>
          <w:szCs w:val="18"/>
        </w:rPr>
        <w:t>.</w:t>
      </w:r>
    </w:p>
    <w:p w:rsidR="00801853" w:rsidRDefault="00801853" w:rsidP="00FB5733">
      <w:pPr>
        <w:tabs>
          <w:tab w:val="left" w:pos="4260"/>
        </w:tabs>
        <w:ind w:left="360"/>
        <w:jc w:val="both"/>
      </w:pPr>
    </w:p>
    <w:p w:rsidR="00801853" w:rsidRPr="00FB5733" w:rsidRDefault="00DB095B" w:rsidP="00FB5733">
      <w:pPr>
        <w:tabs>
          <w:tab w:val="left" w:pos="4260"/>
        </w:tabs>
        <w:ind w:left="360"/>
        <w:jc w:val="both"/>
      </w:pPr>
      <w:r>
        <w:rPr>
          <w:b/>
          <w:color w:val="555555"/>
        </w:rPr>
        <w:t xml:space="preserve"> </w:t>
      </w:r>
    </w:p>
    <w:p w:rsidR="00FB5733" w:rsidRPr="00FB5733" w:rsidRDefault="00FB5733" w:rsidP="00FB5733">
      <w:pPr>
        <w:tabs>
          <w:tab w:val="left" w:pos="4260"/>
        </w:tabs>
        <w:ind w:left="360"/>
        <w:jc w:val="both"/>
        <w:rPr>
          <w:b/>
        </w:rPr>
      </w:pPr>
      <w:r w:rsidRPr="00FB5733">
        <w:rPr>
          <w:b/>
        </w:rPr>
        <w:t>Все  результаты показывать в динамике.</w:t>
      </w:r>
      <w:r w:rsidRPr="00FB5733">
        <w:rPr>
          <w:b/>
        </w:rPr>
        <w:tab/>
      </w:r>
    </w:p>
    <w:p w:rsidR="00FB5733" w:rsidRPr="00FB5733" w:rsidRDefault="00FB5733" w:rsidP="00FB5733">
      <w:pPr>
        <w:tabs>
          <w:tab w:val="left" w:pos="4260"/>
        </w:tabs>
        <w:jc w:val="both"/>
        <w:rPr>
          <w:b/>
        </w:rPr>
      </w:pPr>
    </w:p>
    <w:p w:rsidR="00FB5733" w:rsidRPr="00FB5733" w:rsidRDefault="00FB5733" w:rsidP="00FB5733">
      <w:pPr>
        <w:tabs>
          <w:tab w:val="left" w:pos="4260"/>
        </w:tabs>
        <w:jc w:val="both"/>
      </w:pPr>
      <w:r w:rsidRPr="00FB5733">
        <w:t>3.Организация повышения квалификации педагогических работников:</w:t>
      </w:r>
    </w:p>
    <w:p w:rsidR="00FB5733" w:rsidRDefault="00FB5733" w:rsidP="00FB5733">
      <w:pPr>
        <w:tabs>
          <w:tab w:val="left" w:pos="4260"/>
        </w:tabs>
        <w:jc w:val="both"/>
      </w:pPr>
      <w:r w:rsidRPr="00FB5733">
        <w:t xml:space="preserve">- </w:t>
      </w:r>
      <w:r w:rsidRPr="00FB5733">
        <w:rPr>
          <w:b/>
          <w:i/>
        </w:rPr>
        <w:t>сведения об образовании</w:t>
      </w:r>
      <w:r w:rsidRPr="00FB5733">
        <w:t xml:space="preserve"> педагогиче</w:t>
      </w:r>
      <w:r w:rsidR="006E41C0">
        <w:t xml:space="preserve">ских кадров; </w:t>
      </w:r>
    </w:p>
    <w:p w:rsidR="006E41C0" w:rsidRPr="00FB5733" w:rsidRDefault="006E41C0" w:rsidP="006E41C0">
      <w:pPr>
        <w:tabs>
          <w:tab w:val="left" w:pos="4260"/>
        </w:tabs>
        <w:jc w:val="both"/>
      </w:pPr>
      <w:r w:rsidRPr="00FB5733">
        <w:t xml:space="preserve">- </w:t>
      </w:r>
      <w:r w:rsidRPr="00FB5733">
        <w:rPr>
          <w:b/>
          <w:i/>
        </w:rPr>
        <w:t>курсовая подготовка</w:t>
      </w:r>
      <w:r w:rsidRPr="00FB5733">
        <w:t xml:space="preserve"> </w:t>
      </w:r>
      <w:r>
        <w:t xml:space="preserve"> </w:t>
      </w:r>
    </w:p>
    <w:p w:rsidR="006E41C0" w:rsidRPr="00FB5733" w:rsidRDefault="006E41C0" w:rsidP="006E41C0">
      <w:pPr>
        <w:tabs>
          <w:tab w:val="left" w:pos="4260"/>
        </w:tabs>
        <w:jc w:val="both"/>
      </w:pPr>
      <w:r w:rsidRPr="00FB5733">
        <w:t>сколько обучено по ФГОС</w:t>
      </w:r>
    </w:p>
    <w:p w:rsidR="006E41C0" w:rsidRPr="00FB5733" w:rsidRDefault="006E41C0" w:rsidP="006E41C0">
      <w:pPr>
        <w:tabs>
          <w:tab w:val="left" w:pos="4260"/>
        </w:tabs>
        <w:jc w:val="both"/>
      </w:pPr>
      <w:r w:rsidRPr="00FB5733">
        <w:t xml:space="preserve">в перспективе (до 2016) </w:t>
      </w:r>
      <w:r>
        <w:t>представлены в таблице № 1:</w:t>
      </w:r>
    </w:p>
    <w:p w:rsidR="006E41C0" w:rsidRPr="00443519" w:rsidRDefault="006E41C0" w:rsidP="006E41C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6E41C0" w:rsidRPr="00443519" w:rsidRDefault="006E41C0" w:rsidP="006E41C0">
      <w:pPr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lastRenderedPageBreak/>
        <w:t xml:space="preserve">Таблица № 1 </w:t>
      </w:r>
    </w:p>
    <w:tbl>
      <w:tblPr>
        <w:tblW w:w="14796" w:type="dxa"/>
        <w:tblInd w:w="-5" w:type="dxa"/>
        <w:tblLayout w:type="fixed"/>
        <w:tblLook w:val="04A0"/>
      </w:tblPr>
      <w:tblGrid>
        <w:gridCol w:w="539"/>
        <w:gridCol w:w="1417"/>
        <w:gridCol w:w="992"/>
        <w:gridCol w:w="2268"/>
        <w:gridCol w:w="1276"/>
        <w:gridCol w:w="709"/>
        <w:gridCol w:w="709"/>
        <w:gridCol w:w="1417"/>
        <w:gridCol w:w="4253"/>
        <w:gridCol w:w="1216"/>
      </w:tblGrid>
      <w:tr w:rsidR="006E41C0" w:rsidRPr="00443519" w:rsidTr="007009D2">
        <w:trPr>
          <w:cantSplit/>
          <w:trHeight w:val="4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 п/п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Ф.И.О. </w:t>
            </w: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(полностью)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Год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Образование, что, когда закончил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Специальность по диплому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Стаж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Точная дата аттестации и с указанием результата (ВКК, 1 КК, 2 КК, СЗД)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Повышение квалификации за последние  3 года (с января 2012 г.)</w:t>
            </w:r>
          </w:p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 месяц, год прохождения;</w:t>
            </w:r>
          </w:p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 тема,</w:t>
            </w:r>
          </w:p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- количество часов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Курсы переподготовки «Менеджер» год, к-во часов, тема   </w:t>
            </w:r>
          </w:p>
        </w:tc>
      </w:tr>
      <w:tr w:rsidR="006E41C0" w:rsidRPr="00443519" w:rsidTr="007009D2">
        <w:trPr>
          <w:cantSplit/>
          <w:trHeight w:hRule="exact" w:val="140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Педагогический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ind w:right="113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В должности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</w:tr>
      <w:tr w:rsidR="006E41C0" w:rsidRPr="00443519" w:rsidTr="007009D2">
        <w:trPr>
          <w:trHeight w:val="5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11</w:t>
            </w:r>
          </w:p>
        </w:tc>
      </w:tr>
      <w:tr w:rsidR="006E41C0" w:rsidRPr="00443519" w:rsidTr="007009D2">
        <w:trPr>
          <w:trHeight w:val="16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CB768F" w:rsidP="007009D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Дударева Ольга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ПУ </w:t>
            </w:r>
            <w:r>
              <w:rPr>
                <w:bCs/>
                <w:sz w:val="16"/>
                <w:szCs w:val="16"/>
              </w:rPr>
              <w:t>г</w:t>
            </w:r>
            <w:r w:rsidRPr="00443519">
              <w:rPr>
                <w:bCs/>
                <w:sz w:val="16"/>
                <w:szCs w:val="16"/>
              </w:rPr>
              <w:t>.Хабаровска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443519">
              <w:rPr>
                <w:bCs/>
                <w:sz w:val="16"/>
                <w:szCs w:val="16"/>
              </w:rPr>
              <w:t>1979 г.</w:t>
            </w:r>
          </w:p>
          <w:p w:rsidR="006E41C0" w:rsidRPr="00443519" w:rsidRDefault="006E41C0" w:rsidP="007009D2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Высшее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Cs/>
                <w:sz w:val="16"/>
                <w:szCs w:val="16"/>
              </w:rPr>
              <w:t>ФГОУ ВПО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Cs/>
                <w:sz w:val="16"/>
                <w:szCs w:val="16"/>
              </w:rPr>
              <w:t>«Амурский  гуманитарно-педагогический государственный университет»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/>
                <w:bCs/>
                <w:sz w:val="16"/>
                <w:szCs w:val="16"/>
              </w:rPr>
              <w:t>3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Проводник подвижного состава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 г 6 мес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1г 6 мес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</w:t>
            </w:r>
          </w:p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 Апрель - май   2014 г, </w:t>
            </w:r>
          </w:p>
          <w:p w:rsidR="006E41C0" w:rsidRPr="00443519" w:rsidRDefault="006E41C0" w:rsidP="007009D2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443519">
              <w:rPr>
                <w:sz w:val="16"/>
                <w:szCs w:val="16"/>
                <w:lang w:eastAsia="en-US"/>
              </w:rPr>
              <w:t>«Проектирование образовательного процесса в условиях введения ФГОС дошкольного образования»</w:t>
            </w:r>
          </w:p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108ч.   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6E41C0" w:rsidRPr="00443519" w:rsidTr="007009D2">
        <w:trPr>
          <w:trHeight w:val="12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Редькина </w:t>
            </w:r>
          </w:p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Вера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С/Т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443519">
              <w:rPr>
                <w:bCs/>
                <w:sz w:val="16"/>
                <w:szCs w:val="16"/>
              </w:rPr>
              <w:t>Лесотехникум,</w:t>
            </w:r>
            <w:r>
              <w:rPr>
                <w:bCs/>
                <w:sz w:val="16"/>
                <w:szCs w:val="16"/>
              </w:rPr>
              <w:t xml:space="preserve"> г</w:t>
            </w:r>
            <w:r w:rsidRPr="00443519">
              <w:rPr>
                <w:bCs/>
                <w:sz w:val="16"/>
                <w:szCs w:val="16"/>
              </w:rPr>
              <w:t>.Хабаровска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443519">
              <w:rPr>
                <w:bCs/>
                <w:sz w:val="16"/>
                <w:szCs w:val="16"/>
              </w:rPr>
              <w:t>1978 г.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Cs/>
                <w:sz w:val="16"/>
                <w:szCs w:val="16"/>
              </w:rPr>
              <w:t>Среднее специальное ГБОУ СПО «Хабаровский педагогический колледж»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443519">
              <w:rPr>
                <w:b/>
                <w:bCs/>
                <w:sz w:val="16"/>
                <w:szCs w:val="16"/>
              </w:rPr>
              <w:t>2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Техник-технолог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34</w:t>
            </w:r>
          </w:p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     2 кат.</w:t>
            </w:r>
          </w:p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18.12.2012</w:t>
            </w:r>
          </w:p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Апрель 2012г, «Особенности организации образовательного процесса детей дошкольного возраста в соответствие с ФГТ»</w:t>
            </w: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136 ч.,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</w:t>
            </w:r>
          </w:p>
        </w:tc>
      </w:tr>
      <w:tr w:rsidR="006E41C0" w:rsidRPr="00443519" w:rsidTr="007009D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Гибадулина Светлана </w:t>
            </w:r>
          </w:p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</w:p>
          <w:p w:rsidR="006E41C0" w:rsidRPr="00443519" w:rsidRDefault="006E41C0" w:rsidP="007009D2">
            <w:pPr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       </w:t>
            </w:r>
            <w:r w:rsidR="00CB768F">
              <w:rPr>
                <w:bCs/>
                <w:sz w:val="16"/>
                <w:szCs w:val="16"/>
              </w:rPr>
              <w:t>19</w:t>
            </w:r>
            <w:r w:rsidRPr="00443519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Среднее общее 11 кл.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Cs/>
                <w:sz w:val="16"/>
                <w:szCs w:val="16"/>
              </w:rPr>
              <w:t>2001 г.ФГОУ ВПО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Cs/>
                <w:sz w:val="16"/>
                <w:szCs w:val="16"/>
              </w:rPr>
              <w:t>«Амурский  гуманитарно-педагогический государственный университет»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43519">
              <w:rPr>
                <w:b/>
                <w:bCs/>
                <w:sz w:val="16"/>
                <w:szCs w:val="16"/>
              </w:rPr>
              <w:t>3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2 год а 6 мес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2 года 6 мес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 xml:space="preserve"> -</w:t>
            </w: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Апрель - май 2014 г,.</w:t>
            </w:r>
          </w:p>
          <w:p w:rsidR="006E41C0" w:rsidRPr="00443519" w:rsidRDefault="006E41C0" w:rsidP="007009D2">
            <w:pPr>
              <w:jc w:val="center"/>
              <w:rPr>
                <w:sz w:val="16"/>
                <w:szCs w:val="16"/>
                <w:lang w:eastAsia="en-US"/>
              </w:rPr>
            </w:pPr>
            <w:r w:rsidRPr="00443519">
              <w:rPr>
                <w:sz w:val="16"/>
                <w:szCs w:val="16"/>
                <w:lang w:eastAsia="en-US"/>
              </w:rPr>
              <w:t>«Проектирование образовательного процесса в условиях введения ФГОС дошкольного образования»</w:t>
            </w:r>
          </w:p>
          <w:p w:rsidR="006E41C0" w:rsidRPr="00443519" w:rsidRDefault="006E41C0" w:rsidP="007009D2">
            <w:pPr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108ч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1C0" w:rsidRPr="00443519" w:rsidRDefault="006E41C0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443519">
              <w:rPr>
                <w:bCs/>
                <w:sz w:val="16"/>
                <w:szCs w:val="16"/>
              </w:rPr>
              <w:t>-</w:t>
            </w:r>
          </w:p>
        </w:tc>
      </w:tr>
      <w:tr w:rsidR="00CB768F" w:rsidRPr="00443519" w:rsidTr="007009D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Pr="00443519" w:rsidRDefault="00CB768F" w:rsidP="007009D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Боровкова Надежда Климовна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8F" w:rsidRPr="00443519" w:rsidRDefault="00CB768F" w:rsidP="007009D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Pr="00443519" w:rsidRDefault="00CB768F" w:rsidP="007009D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ФГОУ ВПО «Педагогический университет» г.Хабаровск, 2013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Pr="00443519" w:rsidRDefault="00CB768F" w:rsidP="007009D2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года 8 мес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68F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 мес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8F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8F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68F" w:rsidRPr="00443519" w:rsidRDefault="00CB768F" w:rsidP="007009D2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E41C0" w:rsidRDefault="006E41C0" w:rsidP="00FB5733">
      <w:pPr>
        <w:tabs>
          <w:tab w:val="left" w:pos="4260"/>
        </w:tabs>
        <w:jc w:val="both"/>
      </w:pPr>
    </w:p>
    <w:p w:rsidR="006E41C0" w:rsidRPr="00FB5733" w:rsidRDefault="006E41C0" w:rsidP="00FB5733">
      <w:pPr>
        <w:tabs>
          <w:tab w:val="left" w:pos="4260"/>
        </w:tabs>
        <w:jc w:val="both"/>
      </w:pPr>
    </w:p>
    <w:p w:rsidR="00FB5733" w:rsidRPr="00FB5733" w:rsidRDefault="00FB5733" w:rsidP="00FB5733">
      <w:pPr>
        <w:tabs>
          <w:tab w:val="left" w:pos="4260"/>
        </w:tabs>
        <w:jc w:val="both"/>
      </w:pPr>
      <w:r w:rsidRPr="00FB5733">
        <w:t xml:space="preserve">- </w:t>
      </w:r>
      <w:r w:rsidRPr="00FB5733">
        <w:rPr>
          <w:b/>
          <w:i/>
        </w:rPr>
        <w:t xml:space="preserve">аттестация </w:t>
      </w:r>
      <w:r w:rsidR="004662F3">
        <w:t>представлена в таблице № 2:</w:t>
      </w:r>
    </w:p>
    <w:p w:rsidR="00FB5733" w:rsidRPr="00FB5733" w:rsidRDefault="00FB5733" w:rsidP="00FB5733">
      <w:pPr>
        <w:tabs>
          <w:tab w:val="left" w:pos="4260"/>
        </w:tabs>
        <w:jc w:val="both"/>
      </w:pPr>
      <w:r w:rsidRPr="00FB5733">
        <w:t>сколько с 1 категорией</w:t>
      </w:r>
    </w:p>
    <w:p w:rsidR="00FB5733" w:rsidRPr="00FB5733" w:rsidRDefault="00FB5733" w:rsidP="00FB5733">
      <w:pPr>
        <w:tabs>
          <w:tab w:val="left" w:pos="4260"/>
        </w:tabs>
        <w:jc w:val="both"/>
      </w:pPr>
      <w:r w:rsidRPr="00FB5733">
        <w:t>на соответствие</w:t>
      </w:r>
    </w:p>
    <w:p w:rsidR="004662F3" w:rsidRDefault="004662F3" w:rsidP="004662F3">
      <w:pPr>
        <w:tabs>
          <w:tab w:val="left" w:pos="4260"/>
        </w:tabs>
        <w:jc w:val="both"/>
      </w:pPr>
      <w:r>
        <w:t>в перспективе (до 2016 г.)</w:t>
      </w:r>
    </w:p>
    <w:p w:rsidR="004662F3" w:rsidRDefault="004662F3" w:rsidP="004662F3">
      <w:pPr>
        <w:tabs>
          <w:tab w:val="left" w:pos="4260"/>
        </w:tabs>
        <w:jc w:val="both"/>
      </w:pPr>
    </w:p>
    <w:p w:rsidR="004662F3" w:rsidRDefault="004662F3" w:rsidP="004662F3">
      <w:pPr>
        <w:tabs>
          <w:tab w:val="left" w:pos="4260"/>
        </w:tabs>
        <w:jc w:val="both"/>
      </w:pPr>
      <w:r>
        <w:lastRenderedPageBreak/>
        <w:t xml:space="preserve">                                                                                                                                                        Таблица № 2</w:t>
      </w:r>
    </w:p>
    <w:tbl>
      <w:tblPr>
        <w:tblW w:w="12346" w:type="dxa"/>
        <w:tblInd w:w="-5" w:type="dxa"/>
        <w:tblLayout w:type="fixed"/>
        <w:tblLook w:val="0000"/>
      </w:tblPr>
      <w:tblGrid>
        <w:gridCol w:w="1383"/>
        <w:gridCol w:w="609"/>
        <w:gridCol w:w="1565"/>
        <w:gridCol w:w="1896"/>
        <w:gridCol w:w="1372"/>
        <w:gridCol w:w="11"/>
        <w:gridCol w:w="1361"/>
        <w:gridCol w:w="1383"/>
        <w:gridCol w:w="1383"/>
        <w:gridCol w:w="1383"/>
      </w:tblGrid>
      <w:tr w:rsidR="004662F3" w:rsidRPr="004C33A1" w:rsidTr="0062205E">
        <w:trPr>
          <w:cantSplit/>
          <w:trHeight w:hRule="exact" w:val="562"/>
        </w:trPr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МБДОУ № 41 пос. Санболи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201</w:t>
            </w:r>
            <w:r w:rsidRPr="004C33A1">
              <w:t>3</w:t>
            </w:r>
            <w:r>
              <w:t xml:space="preserve"> год: численность педагогов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Численность педагогов, у которых заканчивается аттестация в году: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</w:pPr>
            <w:r>
              <w:t xml:space="preserve">Численность педагогов </w:t>
            </w:r>
          </w:p>
        </w:tc>
      </w:tr>
      <w:tr w:rsidR="004662F3" w:rsidTr="0062205E">
        <w:trPr>
          <w:cantSplit/>
        </w:trPr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У которых закончилась аттестация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Которые планируют аттестовываться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</w:p>
        </w:tc>
      </w:tr>
      <w:tr w:rsidR="004662F3" w:rsidTr="0062205E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Default="004662F3" w:rsidP="0062205E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Default="004662F3" w:rsidP="0062205E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Дошкольные образовательные учреждения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Default="004662F3" w:rsidP="0062205E">
            <w:pPr>
              <w:snapToGrid w:val="0"/>
              <w:rPr>
                <w:b/>
                <w:bCs/>
                <w:i/>
              </w:rPr>
            </w:pPr>
          </w:p>
        </w:tc>
      </w:tr>
      <w:tr w:rsidR="004662F3" w:rsidRPr="004C33A1" w:rsidTr="0062205E"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</w:pPr>
            <w:r>
              <w:t xml:space="preserve">Всего педагогических работников   </w:t>
            </w:r>
            <w:r w:rsidRPr="004C33A1">
              <w:rPr>
                <w:b/>
              </w:rPr>
              <w:t xml:space="preserve">- </w:t>
            </w:r>
            <w:r w:rsidR="00CB768F">
              <w:rPr>
                <w:b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</w:tr>
      <w:tr w:rsidR="004662F3" w:rsidRPr="004C33A1" w:rsidTr="0062205E"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</w:pP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2015 год: численность педагогов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  <w:rPr>
                <w:lang w:val="en-US"/>
              </w:rPr>
            </w:pPr>
          </w:p>
        </w:tc>
      </w:tr>
      <w:tr w:rsidR="004662F3" w:rsidRPr="004C33A1" w:rsidTr="0062205E"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Имеют  педагогический стаж работы до 2 лет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Которые аттестуются на соответствие занимаемой должности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Которые аттестуются на 1 категорию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4662F3" w:rsidP="0062205E">
            <w:pPr>
              <w:snapToGrid w:val="0"/>
              <w:jc w:val="center"/>
            </w:pPr>
          </w:p>
        </w:tc>
      </w:tr>
      <w:tr w:rsidR="004662F3" w:rsidRPr="004C33A1" w:rsidTr="0062205E"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</w:pPr>
            <w:r>
              <w:t xml:space="preserve">Всего педагогических работников  - </w:t>
            </w:r>
            <w:r w:rsidR="00CB768F"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</w:p>
          <w:p w:rsidR="004662F3" w:rsidRDefault="004662F3" w:rsidP="0062205E">
            <w:pPr>
              <w:snapToGrid w:val="0"/>
              <w:jc w:val="center"/>
            </w:pPr>
          </w:p>
          <w:p w:rsidR="004662F3" w:rsidRDefault="00CB768F" w:rsidP="0062205E">
            <w:pPr>
              <w:snapToGrid w:val="0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</w:p>
          <w:p w:rsidR="004662F3" w:rsidRDefault="004662F3" w:rsidP="0062205E">
            <w:pPr>
              <w:snapToGrid w:val="0"/>
              <w:jc w:val="center"/>
            </w:pPr>
          </w:p>
          <w:p w:rsidR="004662F3" w:rsidRDefault="00CB768F" w:rsidP="0062205E">
            <w:pPr>
              <w:snapToGrid w:val="0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2F3" w:rsidRDefault="004662F3" w:rsidP="0062205E">
            <w:pPr>
              <w:snapToGrid w:val="0"/>
              <w:jc w:val="center"/>
            </w:pPr>
            <w:r>
              <w:t>1</w:t>
            </w:r>
          </w:p>
          <w:p w:rsidR="004662F3" w:rsidRDefault="004662F3" w:rsidP="0062205E">
            <w:pPr>
              <w:snapToGrid w:val="0"/>
            </w:pPr>
            <w:r>
              <w:t>(согласно муниципального задания)</w:t>
            </w:r>
          </w:p>
        </w:tc>
        <w:tc>
          <w:tcPr>
            <w:tcW w:w="5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F3" w:rsidRPr="004C33A1" w:rsidRDefault="00CB768F" w:rsidP="0062205E">
            <w:pPr>
              <w:snapToGrid w:val="0"/>
              <w:jc w:val="center"/>
            </w:pPr>
            <w:r>
              <w:t>Два педагога</w:t>
            </w:r>
            <w:r w:rsidR="004662F3">
              <w:t xml:space="preserve"> будут аттестованы после получения документов об образовании, все не имеют документов о педагогическом образовании</w:t>
            </w:r>
            <w:r>
              <w:t>, один работает мене 2 лет</w:t>
            </w:r>
          </w:p>
        </w:tc>
      </w:tr>
    </w:tbl>
    <w:p w:rsidR="004662F3" w:rsidRPr="00FB5733" w:rsidRDefault="004662F3" w:rsidP="00FB5733">
      <w:pPr>
        <w:tabs>
          <w:tab w:val="left" w:pos="4260"/>
        </w:tabs>
        <w:jc w:val="both"/>
      </w:pPr>
    </w:p>
    <w:p w:rsidR="00FB5733" w:rsidRPr="00FB5733" w:rsidRDefault="00FB5733" w:rsidP="00FB5733">
      <w:pPr>
        <w:tabs>
          <w:tab w:val="left" w:pos="4260"/>
        </w:tabs>
        <w:jc w:val="both"/>
      </w:pPr>
    </w:p>
    <w:p w:rsidR="00FB5733" w:rsidRPr="00314C14" w:rsidRDefault="00FB5733" w:rsidP="00314C14">
      <w:pPr>
        <w:pStyle w:val="a3"/>
        <w:numPr>
          <w:ilvl w:val="0"/>
          <w:numId w:val="1"/>
        </w:numPr>
        <w:tabs>
          <w:tab w:val="left" w:pos="4260"/>
        </w:tabs>
        <w:jc w:val="both"/>
        <w:rPr>
          <w:bCs/>
        </w:rPr>
      </w:pPr>
      <w:r w:rsidRPr="00314C14">
        <w:rPr>
          <w:bCs/>
        </w:rPr>
        <w:t>Инновационная деятельность педагогического коллекти</w:t>
      </w:r>
      <w:r w:rsidR="00314C14" w:rsidRPr="00314C14">
        <w:rPr>
          <w:bCs/>
        </w:rPr>
        <w:t xml:space="preserve">ва ДОУ в 2014-2015 учебном году: изучались вопросы введения ФГОС ДО, вносились изменения в образовательную программу, педагоги работали над разработками рабочих </w:t>
      </w:r>
      <w:r w:rsidR="00BC1B2D">
        <w:rPr>
          <w:bCs/>
        </w:rPr>
        <w:t xml:space="preserve">программ своих возрастных групп, которые требуют внесения корректив. </w:t>
      </w:r>
      <w:r w:rsidR="00314C14" w:rsidRPr="00314C14">
        <w:rPr>
          <w:bCs/>
        </w:rPr>
        <w:t xml:space="preserve"> В ДОУ работают вновь принятые педагоги со стажем работы до 2 лет, в связи с этим темы по самообразованию были следующими: Гибадулина С.А. воспитатель младшей разновозрастной группы работает над темо</w:t>
      </w:r>
      <w:r w:rsidR="00314C14">
        <w:rPr>
          <w:bCs/>
        </w:rPr>
        <w:t xml:space="preserve">й « Развитие мелкой моторики рук, как средство развития речи младших дошкольников», представляла </w:t>
      </w:r>
      <w:r w:rsidR="00485E11">
        <w:rPr>
          <w:bCs/>
        </w:rPr>
        <w:t>открытый показ занятия по развитию речи с использованием пальчиковой  игры «Овощи», разработаны комплексы пальчиковой гимнастики с элементами массажа, практикует в качестве физминутки во время занятий пальчиковые игры «Ежики», «Рыбки» и др.</w:t>
      </w:r>
      <w:r w:rsidR="008D0C65">
        <w:rPr>
          <w:bCs/>
        </w:rPr>
        <w:t>, заготовлено нетрадиционное оборудование для проведения занятий с детьми – это бигуди, прищепки, зубные щетки, эспандеры и др.</w:t>
      </w:r>
      <w:r w:rsidR="00485E11">
        <w:rPr>
          <w:bCs/>
        </w:rPr>
        <w:t xml:space="preserve"> Воспитатель старшей разновозрастной группы</w:t>
      </w:r>
      <w:r w:rsidR="008D0C65" w:rsidRPr="008D0C65">
        <w:rPr>
          <w:bCs/>
        </w:rPr>
        <w:t xml:space="preserve"> </w:t>
      </w:r>
      <w:r w:rsidR="008D0C65">
        <w:rPr>
          <w:bCs/>
        </w:rPr>
        <w:t>Дударева О.Н.</w:t>
      </w:r>
      <w:r w:rsidR="008C1D95">
        <w:rPr>
          <w:bCs/>
        </w:rPr>
        <w:t xml:space="preserve"> р</w:t>
      </w:r>
      <w:r w:rsidR="00550C7F">
        <w:rPr>
          <w:bCs/>
        </w:rPr>
        <w:t>аботает над темой «</w:t>
      </w:r>
      <w:r w:rsidR="008D0C65">
        <w:rPr>
          <w:bCs/>
        </w:rPr>
        <w:t xml:space="preserve">Организация двигательной активности детей  в режиме для – профилактика простудных </w:t>
      </w:r>
      <w:r w:rsidR="008D0C65">
        <w:rPr>
          <w:bCs/>
        </w:rPr>
        <w:lastRenderedPageBreak/>
        <w:t>заболеваний»</w:t>
      </w:r>
      <w:r w:rsidR="008C1D95">
        <w:rPr>
          <w:bCs/>
        </w:rPr>
        <w:t xml:space="preserve"> </w:t>
      </w:r>
      <w:r w:rsidR="008D0C65">
        <w:rPr>
          <w:bCs/>
        </w:rPr>
        <w:t>Разработан план ДА для детей старшей разновозрастной группы в режиме дня, разработаны комплексы гимнастики пробуждения, комплексы дыхательной гимнастики и др. Воспитатель провела в течение учебного года 2 спортивных праздника для детей и  родителей, заготовлены атрибуты для развития ДА – это обручи, скакалки,</w:t>
      </w:r>
      <w:r w:rsidR="00BC1B2D">
        <w:rPr>
          <w:bCs/>
        </w:rPr>
        <w:t xml:space="preserve"> большие мячи и др. Воспитатель-</w:t>
      </w:r>
      <w:r w:rsidR="008D0C65">
        <w:rPr>
          <w:bCs/>
        </w:rPr>
        <w:t xml:space="preserve">стажист Редькина В.В. работала над темой «Нравственно-патриотическое воспитание </w:t>
      </w:r>
      <w:r w:rsidR="00C75C3F">
        <w:rPr>
          <w:bCs/>
        </w:rPr>
        <w:t>детей старшего возраста</w:t>
      </w:r>
      <w:r w:rsidR="008D0C65">
        <w:rPr>
          <w:bCs/>
        </w:rPr>
        <w:t>»</w:t>
      </w:r>
      <w:r w:rsidR="00C75C3F">
        <w:rPr>
          <w:bCs/>
        </w:rPr>
        <w:t>, разработан проект для обучения старших дошкольников «Край родной - Дальневосточный», проведены открытые показы НОД, тематические праздники для детей и родителей, подобран методический  материал по изучению родного края, книги для чтения и рассматривания и др.</w:t>
      </w:r>
      <w:r w:rsidRPr="00314C14">
        <w:rPr>
          <w:bCs/>
        </w:rPr>
        <w:t xml:space="preserve">  </w:t>
      </w:r>
    </w:p>
    <w:p w:rsidR="00FB5733" w:rsidRPr="00FB5733" w:rsidRDefault="00FB5733" w:rsidP="00FB5733">
      <w:pPr>
        <w:jc w:val="both"/>
      </w:pPr>
    </w:p>
    <w:p w:rsidR="00FB5733" w:rsidRPr="00FB5733" w:rsidRDefault="00FB5733" w:rsidP="00FB5733">
      <w:pPr>
        <w:jc w:val="both"/>
      </w:pPr>
      <w:r w:rsidRPr="00FB5733">
        <w:t>5.Содержание образовательного процесса в 2013–2014 учебном году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E33D73">
        <w:rPr>
          <w:sz w:val="20"/>
          <w:szCs w:val="20"/>
        </w:rPr>
        <w:t xml:space="preserve">       </w:t>
      </w:r>
      <w:r w:rsidR="0016419F">
        <w:rPr>
          <w:sz w:val="20"/>
          <w:szCs w:val="20"/>
        </w:rPr>
        <w:t>Оформление групповых комнат  и помещений ДОУ меняется</w:t>
      </w:r>
      <w:r w:rsidRPr="00D70879">
        <w:rPr>
          <w:sz w:val="20"/>
          <w:szCs w:val="20"/>
        </w:rPr>
        <w:t xml:space="preserve"> в соответствии с тематическим планированием образовательного процесса</w:t>
      </w:r>
      <w:r>
        <w:rPr>
          <w:sz w:val="20"/>
          <w:szCs w:val="20"/>
        </w:rPr>
        <w:t xml:space="preserve"> не менее чем 2- 3 раза в месяц</w:t>
      </w:r>
      <w:r w:rsidR="0016419F">
        <w:rPr>
          <w:sz w:val="20"/>
          <w:szCs w:val="20"/>
        </w:rPr>
        <w:t xml:space="preserve"> в соответствие с темой недели, в группах  оборудованы обучающие зоны -центры развития </w:t>
      </w:r>
      <w:r w:rsidRPr="00D70879">
        <w:rPr>
          <w:sz w:val="20"/>
          <w:szCs w:val="20"/>
        </w:rPr>
        <w:t>: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</w:t>
      </w:r>
      <w:r w:rsidR="0016419F">
        <w:rPr>
          <w:sz w:val="20"/>
          <w:szCs w:val="20"/>
        </w:rPr>
        <w:t xml:space="preserve"> уголок для сюжетно-ролевых игр, где сосредоточены атрибуты к играм «Больница», «Парикмахерская», «Семья» и др.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уголок ряжения (для театрализованных игр)</w:t>
      </w:r>
      <w:r w:rsidR="0016419F">
        <w:rPr>
          <w:sz w:val="20"/>
          <w:szCs w:val="20"/>
        </w:rPr>
        <w:t>, где имеются костюмы для драмматизации  сказок «Теремок», «Колобок», «Три медведя»</w:t>
      </w:r>
      <w:r w:rsidRPr="00D70879">
        <w:rPr>
          <w:sz w:val="20"/>
          <w:szCs w:val="20"/>
        </w:rPr>
        <w:t>;</w:t>
      </w:r>
    </w:p>
    <w:p w:rsidR="00BC1B2D" w:rsidRPr="00D70879" w:rsidRDefault="0016419F" w:rsidP="00BC1B2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• книжный уголок,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зона для настольно-печатных игр;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уголок природы (наблюдений за природой);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спортивный уголок;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BC1B2D" w:rsidRPr="00D70879" w:rsidRDefault="00BC1B2D" w:rsidP="00BC1B2D">
      <w:pPr>
        <w:autoSpaceDE w:val="0"/>
        <w:autoSpaceDN w:val="0"/>
        <w:adjustRightInd w:val="0"/>
        <w:rPr>
          <w:sz w:val="20"/>
          <w:szCs w:val="20"/>
        </w:rPr>
      </w:pPr>
      <w:r w:rsidRPr="00D70879">
        <w:rPr>
          <w:sz w:val="20"/>
          <w:szCs w:val="20"/>
        </w:rPr>
        <w:t>• игровой уголок (с игрушками, строительным материалом).</w:t>
      </w:r>
    </w:p>
    <w:p w:rsidR="000A2246" w:rsidRDefault="0016419F" w:rsidP="00BC1B2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 счет краевых субвенций(2 %) приобретены спортивные комплексы в количестве 2 шт. в младшую группу, 1 шт. в старшую группу, приобретены мячи для занятий физкультурой, приобретены ширмы для кукольного театра 2 шт.,  и кукольный театр 2 комплекта, также приобретены игры по обучению старших дошкольников математике таких как «Веселая математика» «Занимательный счет»</w:t>
      </w:r>
      <w:r w:rsidR="000A2246">
        <w:rPr>
          <w:sz w:val="20"/>
          <w:szCs w:val="20"/>
        </w:rPr>
        <w:t xml:space="preserve"> и др., приобретены в кукольные уголки двухъярусные кровати для кукол и др. Родители приобрели для старших детей глобус и большие надувные мячи для занятий физкультурой и др.</w:t>
      </w:r>
    </w:p>
    <w:p w:rsidR="00FB5733" w:rsidRPr="00CB768F" w:rsidRDefault="000A2246" w:rsidP="00CB768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 ДОУ стало традицией проведение тематических праздников  и интегрированных занятий с изготовлением атрибутов для детей и родителей, где родители принимают активное участие в играх с детьми. Для детей старшей группы регулярно проводятся тематические экскурсии в Дом культуры, библиотеку,  в лес, к реке и др. </w:t>
      </w:r>
      <w:r w:rsidR="0016419F">
        <w:rPr>
          <w:sz w:val="20"/>
          <w:szCs w:val="20"/>
        </w:rPr>
        <w:t xml:space="preserve"> </w:t>
      </w:r>
    </w:p>
    <w:p w:rsidR="00FB5733" w:rsidRPr="00FB5733" w:rsidRDefault="00FB5733" w:rsidP="00FB5733">
      <w:pPr>
        <w:ind w:firstLine="360"/>
        <w:jc w:val="both"/>
        <w:rPr>
          <w:b/>
        </w:rPr>
      </w:pPr>
      <w:r w:rsidRPr="00FB5733">
        <w:rPr>
          <w:b/>
        </w:rPr>
        <w:t>Выводы и обобщенные перспективы деятельности ДОУ в следующем году.</w:t>
      </w:r>
    </w:p>
    <w:p w:rsidR="00FB5733" w:rsidRPr="00FB5733" w:rsidRDefault="00FB5733" w:rsidP="00FB5733"/>
    <w:p w:rsidR="00FB5733" w:rsidRPr="00FB5733" w:rsidRDefault="00FB5733" w:rsidP="00FB5733">
      <w:pPr>
        <w:rPr>
          <w:b/>
        </w:rPr>
      </w:pPr>
      <w:r w:rsidRPr="00FB5733">
        <w:rPr>
          <w:b/>
        </w:rPr>
        <w:t xml:space="preserve">Ожидаемые результаты: </w:t>
      </w:r>
    </w:p>
    <w:p w:rsidR="00FB5733" w:rsidRPr="00FB5733" w:rsidRDefault="00FB5733" w:rsidP="00FB5733">
      <w:r w:rsidRPr="00FB5733">
        <w:t xml:space="preserve">1.Организовано методическое сопровождение, способствующее введению  ФГОС в ДОУ. </w:t>
      </w:r>
    </w:p>
    <w:p w:rsidR="00FB5733" w:rsidRPr="00FB5733" w:rsidRDefault="00FB5733" w:rsidP="00FB5733">
      <w:r w:rsidRPr="00FB5733">
        <w:t xml:space="preserve">2.Разработаны организационно-управленческие решения, регулирующие реализацию ФГОС ДО. </w:t>
      </w:r>
    </w:p>
    <w:p w:rsidR="00FB5733" w:rsidRPr="00FB5733" w:rsidRDefault="000A2246" w:rsidP="00FB5733">
      <w:r>
        <w:t>3</w:t>
      </w:r>
      <w:r w:rsidR="00FB5733" w:rsidRPr="00FB5733">
        <w:t xml:space="preserve">.Организована эффективная кадровая политика, позволяющая реализовать сопровождение по внедрению ФГОС ДО.  </w:t>
      </w:r>
    </w:p>
    <w:p w:rsidR="00FB5733" w:rsidRPr="00FB5733" w:rsidRDefault="000A2246" w:rsidP="00FB5733">
      <w:r>
        <w:t>4</w:t>
      </w:r>
      <w:r w:rsidR="00FB5733" w:rsidRPr="00FB5733">
        <w:t>. Предоставление качественной образовательной услуги заказчикам образовательных услуг в сфере действия нового ФЗ «Закона об образовании»</w:t>
      </w:r>
    </w:p>
    <w:p w:rsidR="00167874" w:rsidRDefault="000A2246">
      <w:r>
        <w:t>5. Мотивировать педагогов ДОУ к выезду по обмену опытом на открытые мероприятия в МБОУ ИМЦ, другие сады города и района.</w:t>
      </w:r>
    </w:p>
    <w:p w:rsidR="00CB768F" w:rsidRDefault="000A2246">
      <w:r>
        <w:t>6. Пополнять предметно-развивающую среду групп в соответствие с требованиями</w:t>
      </w:r>
    </w:p>
    <w:p w:rsidR="000A2246" w:rsidRDefault="000A2246">
      <w:r>
        <w:t>7. Стимулировать педагогов на участие в конкурсах на уровне района и др. мероприятиях.</w:t>
      </w:r>
    </w:p>
    <w:p w:rsidR="000A2246" w:rsidRPr="00FB5733" w:rsidRDefault="000A2246">
      <w:r>
        <w:t>Заведующий МБДОУ № 41 пос. Санболи                                                 В.В.Пермякова</w:t>
      </w:r>
    </w:p>
    <w:sectPr w:rsidR="000A2246" w:rsidRPr="00FB5733" w:rsidSect="006E41C0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BFD"/>
    <w:multiLevelType w:val="hybridMultilevel"/>
    <w:tmpl w:val="05AC1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5733"/>
    <w:rsid w:val="000003B5"/>
    <w:rsid w:val="0000091D"/>
    <w:rsid w:val="00000972"/>
    <w:rsid w:val="00000A9C"/>
    <w:rsid w:val="00000D98"/>
    <w:rsid w:val="00000EC5"/>
    <w:rsid w:val="00000FAF"/>
    <w:rsid w:val="00001D89"/>
    <w:rsid w:val="00001E76"/>
    <w:rsid w:val="00002368"/>
    <w:rsid w:val="00003756"/>
    <w:rsid w:val="0000438A"/>
    <w:rsid w:val="00005488"/>
    <w:rsid w:val="0000561C"/>
    <w:rsid w:val="000056E0"/>
    <w:rsid w:val="00005D78"/>
    <w:rsid w:val="000067F5"/>
    <w:rsid w:val="00006CA0"/>
    <w:rsid w:val="00006CE1"/>
    <w:rsid w:val="000071EF"/>
    <w:rsid w:val="00007748"/>
    <w:rsid w:val="00007C04"/>
    <w:rsid w:val="000106D5"/>
    <w:rsid w:val="0001070D"/>
    <w:rsid w:val="00010ED3"/>
    <w:rsid w:val="000123B2"/>
    <w:rsid w:val="00012C9B"/>
    <w:rsid w:val="00012D68"/>
    <w:rsid w:val="00012FD3"/>
    <w:rsid w:val="00013A14"/>
    <w:rsid w:val="00014294"/>
    <w:rsid w:val="00014486"/>
    <w:rsid w:val="00014D62"/>
    <w:rsid w:val="000164A2"/>
    <w:rsid w:val="00016D1E"/>
    <w:rsid w:val="00016E40"/>
    <w:rsid w:val="00017065"/>
    <w:rsid w:val="00017468"/>
    <w:rsid w:val="0001748F"/>
    <w:rsid w:val="000179DF"/>
    <w:rsid w:val="00017AC9"/>
    <w:rsid w:val="00020020"/>
    <w:rsid w:val="0002002A"/>
    <w:rsid w:val="00020332"/>
    <w:rsid w:val="000203A8"/>
    <w:rsid w:val="00020A18"/>
    <w:rsid w:val="00020B02"/>
    <w:rsid w:val="00020CAF"/>
    <w:rsid w:val="000218D9"/>
    <w:rsid w:val="00021B10"/>
    <w:rsid w:val="000220A6"/>
    <w:rsid w:val="0002240C"/>
    <w:rsid w:val="00022BC7"/>
    <w:rsid w:val="00023A49"/>
    <w:rsid w:val="00023B85"/>
    <w:rsid w:val="00023D19"/>
    <w:rsid w:val="00024A99"/>
    <w:rsid w:val="00024D86"/>
    <w:rsid w:val="0002521B"/>
    <w:rsid w:val="00025E6E"/>
    <w:rsid w:val="00026DCA"/>
    <w:rsid w:val="0003072F"/>
    <w:rsid w:val="00030CE7"/>
    <w:rsid w:val="00030F5C"/>
    <w:rsid w:val="00030F94"/>
    <w:rsid w:val="00031842"/>
    <w:rsid w:val="0003241A"/>
    <w:rsid w:val="00032A64"/>
    <w:rsid w:val="00032F71"/>
    <w:rsid w:val="000336FC"/>
    <w:rsid w:val="00033AEE"/>
    <w:rsid w:val="00033F78"/>
    <w:rsid w:val="000355DE"/>
    <w:rsid w:val="00035B68"/>
    <w:rsid w:val="000367DD"/>
    <w:rsid w:val="00036F89"/>
    <w:rsid w:val="00037012"/>
    <w:rsid w:val="00037467"/>
    <w:rsid w:val="0003754F"/>
    <w:rsid w:val="00037F20"/>
    <w:rsid w:val="00040072"/>
    <w:rsid w:val="0004093B"/>
    <w:rsid w:val="0004097F"/>
    <w:rsid w:val="00040E03"/>
    <w:rsid w:val="00040FC8"/>
    <w:rsid w:val="0004140D"/>
    <w:rsid w:val="000416B7"/>
    <w:rsid w:val="0004173B"/>
    <w:rsid w:val="00042335"/>
    <w:rsid w:val="000425FA"/>
    <w:rsid w:val="00042817"/>
    <w:rsid w:val="00042B78"/>
    <w:rsid w:val="0004440B"/>
    <w:rsid w:val="00044798"/>
    <w:rsid w:val="000449A5"/>
    <w:rsid w:val="00044B0B"/>
    <w:rsid w:val="00044D9B"/>
    <w:rsid w:val="00045917"/>
    <w:rsid w:val="000461FD"/>
    <w:rsid w:val="00046DA8"/>
    <w:rsid w:val="00046DE1"/>
    <w:rsid w:val="00050820"/>
    <w:rsid w:val="00050A57"/>
    <w:rsid w:val="00050D24"/>
    <w:rsid w:val="000521AE"/>
    <w:rsid w:val="00052FBF"/>
    <w:rsid w:val="000533EF"/>
    <w:rsid w:val="000546A1"/>
    <w:rsid w:val="00055062"/>
    <w:rsid w:val="0005546B"/>
    <w:rsid w:val="00055CCE"/>
    <w:rsid w:val="00055FDA"/>
    <w:rsid w:val="00056980"/>
    <w:rsid w:val="00056C1A"/>
    <w:rsid w:val="00057C5B"/>
    <w:rsid w:val="00060272"/>
    <w:rsid w:val="000617EB"/>
    <w:rsid w:val="00061FC5"/>
    <w:rsid w:val="0006234D"/>
    <w:rsid w:val="00062C2E"/>
    <w:rsid w:val="00062DE2"/>
    <w:rsid w:val="00063670"/>
    <w:rsid w:val="000637C3"/>
    <w:rsid w:val="00063DB6"/>
    <w:rsid w:val="00064AC1"/>
    <w:rsid w:val="0006550A"/>
    <w:rsid w:val="000658AB"/>
    <w:rsid w:val="00065B99"/>
    <w:rsid w:val="00065DA6"/>
    <w:rsid w:val="00065E73"/>
    <w:rsid w:val="00066422"/>
    <w:rsid w:val="00067C22"/>
    <w:rsid w:val="000708EA"/>
    <w:rsid w:val="00070F96"/>
    <w:rsid w:val="000722A1"/>
    <w:rsid w:val="00072372"/>
    <w:rsid w:val="00072A16"/>
    <w:rsid w:val="000740B3"/>
    <w:rsid w:val="00074932"/>
    <w:rsid w:val="0007520E"/>
    <w:rsid w:val="00075356"/>
    <w:rsid w:val="00075686"/>
    <w:rsid w:val="00075EDC"/>
    <w:rsid w:val="00076759"/>
    <w:rsid w:val="00076B73"/>
    <w:rsid w:val="00076C76"/>
    <w:rsid w:val="00077340"/>
    <w:rsid w:val="000802FD"/>
    <w:rsid w:val="000809A5"/>
    <w:rsid w:val="000810CE"/>
    <w:rsid w:val="00081963"/>
    <w:rsid w:val="00081EE5"/>
    <w:rsid w:val="00082B76"/>
    <w:rsid w:val="00085143"/>
    <w:rsid w:val="00085B77"/>
    <w:rsid w:val="000862D4"/>
    <w:rsid w:val="00086462"/>
    <w:rsid w:val="00086D3E"/>
    <w:rsid w:val="00090907"/>
    <w:rsid w:val="000910BD"/>
    <w:rsid w:val="000912D2"/>
    <w:rsid w:val="00091C7B"/>
    <w:rsid w:val="000920E4"/>
    <w:rsid w:val="0009254C"/>
    <w:rsid w:val="00093C93"/>
    <w:rsid w:val="000948DA"/>
    <w:rsid w:val="000949D7"/>
    <w:rsid w:val="00096495"/>
    <w:rsid w:val="000965DA"/>
    <w:rsid w:val="000967A8"/>
    <w:rsid w:val="00096FD0"/>
    <w:rsid w:val="00097358"/>
    <w:rsid w:val="000A05D7"/>
    <w:rsid w:val="000A09D3"/>
    <w:rsid w:val="000A1CF5"/>
    <w:rsid w:val="000A213F"/>
    <w:rsid w:val="000A2246"/>
    <w:rsid w:val="000A27A4"/>
    <w:rsid w:val="000A2BC8"/>
    <w:rsid w:val="000A30A8"/>
    <w:rsid w:val="000A3780"/>
    <w:rsid w:val="000A479B"/>
    <w:rsid w:val="000A4C97"/>
    <w:rsid w:val="000A4DDD"/>
    <w:rsid w:val="000A5B24"/>
    <w:rsid w:val="000A5E94"/>
    <w:rsid w:val="000A637B"/>
    <w:rsid w:val="000B050B"/>
    <w:rsid w:val="000B0E2F"/>
    <w:rsid w:val="000B1236"/>
    <w:rsid w:val="000B2005"/>
    <w:rsid w:val="000B263A"/>
    <w:rsid w:val="000B36E5"/>
    <w:rsid w:val="000B3AAF"/>
    <w:rsid w:val="000B45A3"/>
    <w:rsid w:val="000B5854"/>
    <w:rsid w:val="000B7ADB"/>
    <w:rsid w:val="000C028F"/>
    <w:rsid w:val="000C170D"/>
    <w:rsid w:val="000C280B"/>
    <w:rsid w:val="000C2BA4"/>
    <w:rsid w:val="000C3654"/>
    <w:rsid w:val="000C3836"/>
    <w:rsid w:val="000C4795"/>
    <w:rsid w:val="000C4907"/>
    <w:rsid w:val="000C4CA2"/>
    <w:rsid w:val="000C4FA6"/>
    <w:rsid w:val="000C6618"/>
    <w:rsid w:val="000C6965"/>
    <w:rsid w:val="000C6BA4"/>
    <w:rsid w:val="000C717D"/>
    <w:rsid w:val="000C7861"/>
    <w:rsid w:val="000C7A34"/>
    <w:rsid w:val="000D0461"/>
    <w:rsid w:val="000D05A1"/>
    <w:rsid w:val="000D083E"/>
    <w:rsid w:val="000D1190"/>
    <w:rsid w:val="000D1343"/>
    <w:rsid w:val="000D168B"/>
    <w:rsid w:val="000D1DE2"/>
    <w:rsid w:val="000D3430"/>
    <w:rsid w:val="000D3838"/>
    <w:rsid w:val="000D404E"/>
    <w:rsid w:val="000D49AC"/>
    <w:rsid w:val="000D4CA9"/>
    <w:rsid w:val="000D53E6"/>
    <w:rsid w:val="000D54FC"/>
    <w:rsid w:val="000D60B4"/>
    <w:rsid w:val="000D622A"/>
    <w:rsid w:val="000D64B9"/>
    <w:rsid w:val="000D684B"/>
    <w:rsid w:val="000D6AD6"/>
    <w:rsid w:val="000D6D62"/>
    <w:rsid w:val="000D6F85"/>
    <w:rsid w:val="000D775A"/>
    <w:rsid w:val="000D7D0E"/>
    <w:rsid w:val="000D7DD9"/>
    <w:rsid w:val="000E0280"/>
    <w:rsid w:val="000E06FF"/>
    <w:rsid w:val="000E0E93"/>
    <w:rsid w:val="000E0EDC"/>
    <w:rsid w:val="000E14D6"/>
    <w:rsid w:val="000E187B"/>
    <w:rsid w:val="000E212E"/>
    <w:rsid w:val="000E3158"/>
    <w:rsid w:val="000E3480"/>
    <w:rsid w:val="000E3631"/>
    <w:rsid w:val="000E36E1"/>
    <w:rsid w:val="000E374B"/>
    <w:rsid w:val="000E5072"/>
    <w:rsid w:val="000E5936"/>
    <w:rsid w:val="000E6E4D"/>
    <w:rsid w:val="000E7BDD"/>
    <w:rsid w:val="000F0468"/>
    <w:rsid w:val="000F0A6D"/>
    <w:rsid w:val="000F26B4"/>
    <w:rsid w:val="000F2924"/>
    <w:rsid w:val="000F304F"/>
    <w:rsid w:val="000F30B6"/>
    <w:rsid w:val="000F33BA"/>
    <w:rsid w:val="000F38D0"/>
    <w:rsid w:val="000F435F"/>
    <w:rsid w:val="000F5451"/>
    <w:rsid w:val="000F5971"/>
    <w:rsid w:val="000F672C"/>
    <w:rsid w:val="000F6F3B"/>
    <w:rsid w:val="000F70C2"/>
    <w:rsid w:val="000F73DE"/>
    <w:rsid w:val="000F78AA"/>
    <w:rsid w:val="000F7BD5"/>
    <w:rsid w:val="00100A3B"/>
    <w:rsid w:val="00100D22"/>
    <w:rsid w:val="001017DC"/>
    <w:rsid w:val="00101945"/>
    <w:rsid w:val="00101AC6"/>
    <w:rsid w:val="001029B5"/>
    <w:rsid w:val="00102FBB"/>
    <w:rsid w:val="00103056"/>
    <w:rsid w:val="00103828"/>
    <w:rsid w:val="00103A8C"/>
    <w:rsid w:val="00103B28"/>
    <w:rsid w:val="00103B7A"/>
    <w:rsid w:val="00103EE2"/>
    <w:rsid w:val="00104318"/>
    <w:rsid w:val="00105624"/>
    <w:rsid w:val="00105742"/>
    <w:rsid w:val="00105FAB"/>
    <w:rsid w:val="0010628A"/>
    <w:rsid w:val="00106377"/>
    <w:rsid w:val="0010699C"/>
    <w:rsid w:val="00106A9E"/>
    <w:rsid w:val="00106DFA"/>
    <w:rsid w:val="00107621"/>
    <w:rsid w:val="00110700"/>
    <w:rsid w:val="001107C5"/>
    <w:rsid w:val="00110AE4"/>
    <w:rsid w:val="00110FF3"/>
    <w:rsid w:val="00111082"/>
    <w:rsid w:val="001115DE"/>
    <w:rsid w:val="00111A4B"/>
    <w:rsid w:val="00111DFF"/>
    <w:rsid w:val="0011395A"/>
    <w:rsid w:val="0011490B"/>
    <w:rsid w:val="00114B7A"/>
    <w:rsid w:val="00114D59"/>
    <w:rsid w:val="00115EF1"/>
    <w:rsid w:val="0011768C"/>
    <w:rsid w:val="0011797C"/>
    <w:rsid w:val="00117F82"/>
    <w:rsid w:val="001201F1"/>
    <w:rsid w:val="001226D7"/>
    <w:rsid w:val="00122EF2"/>
    <w:rsid w:val="001232D0"/>
    <w:rsid w:val="00123473"/>
    <w:rsid w:val="00123EDD"/>
    <w:rsid w:val="0012434B"/>
    <w:rsid w:val="00124563"/>
    <w:rsid w:val="00124A5A"/>
    <w:rsid w:val="001261FA"/>
    <w:rsid w:val="00126461"/>
    <w:rsid w:val="001267D4"/>
    <w:rsid w:val="00126C21"/>
    <w:rsid w:val="00126FF9"/>
    <w:rsid w:val="00127563"/>
    <w:rsid w:val="00127B85"/>
    <w:rsid w:val="001300CF"/>
    <w:rsid w:val="001307FA"/>
    <w:rsid w:val="001308DA"/>
    <w:rsid w:val="00130FF6"/>
    <w:rsid w:val="00131081"/>
    <w:rsid w:val="001317C0"/>
    <w:rsid w:val="00131D1B"/>
    <w:rsid w:val="00132205"/>
    <w:rsid w:val="00132807"/>
    <w:rsid w:val="00132C60"/>
    <w:rsid w:val="00133345"/>
    <w:rsid w:val="001338F3"/>
    <w:rsid w:val="00133F27"/>
    <w:rsid w:val="00134794"/>
    <w:rsid w:val="00134A28"/>
    <w:rsid w:val="00135BDB"/>
    <w:rsid w:val="00136114"/>
    <w:rsid w:val="00136957"/>
    <w:rsid w:val="00136A26"/>
    <w:rsid w:val="00136D92"/>
    <w:rsid w:val="00137B37"/>
    <w:rsid w:val="00140D9B"/>
    <w:rsid w:val="00141397"/>
    <w:rsid w:val="00141C86"/>
    <w:rsid w:val="00141F62"/>
    <w:rsid w:val="00141FA3"/>
    <w:rsid w:val="00142D3E"/>
    <w:rsid w:val="001432D5"/>
    <w:rsid w:val="001438DD"/>
    <w:rsid w:val="0014392F"/>
    <w:rsid w:val="0014557F"/>
    <w:rsid w:val="0014655A"/>
    <w:rsid w:val="0014740C"/>
    <w:rsid w:val="00147E03"/>
    <w:rsid w:val="00147E79"/>
    <w:rsid w:val="001505E4"/>
    <w:rsid w:val="00150CBE"/>
    <w:rsid w:val="00151275"/>
    <w:rsid w:val="0015194B"/>
    <w:rsid w:val="00151ABE"/>
    <w:rsid w:val="00151FAA"/>
    <w:rsid w:val="00152070"/>
    <w:rsid w:val="00152088"/>
    <w:rsid w:val="00152678"/>
    <w:rsid w:val="001526C5"/>
    <w:rsid w:val="0015351A"/>
    <w:rsid w:val="001536A9"/>
    <w:rsid w:val="00154697"/>
    <w:rsid w:val="00154AED"/>
    <w:rsid w:val="00154CCE"/>
    <w:rsid w:val="001550FC"/>
    <w:rsid w:val="00155D20"/>
    <w:rsid w:val="00156A29"/>
    <w:rsid w:val="00156B94"/>
    <w:rsid w:val="00156D13"/>
    <w:rsid w:val="00157B55"/>
    <w:rsid w:val="00157D14"/>
    <w:rsid w:val="0016082D"/>
    <w:rsid w:val="0016083D"/>
    <w:rsid w:val="00161338"/>
    <w:rsid w:val="00161415"/>
    <w:rsid w:val="001619A8"/>
    <w:rsid w:val="00161B6A"/>
    <w:rsid w:val="00161E7E"/>
    <w:rsid w:val="001621C2"/>
    <w:rsid w:val="00162897"/>
    <w:rsid w:val="00163A75"/>
    <w:rsid w:val="0016419F"/>
    <w:rsid w:val="00164FE2"/>
    <w:rsid w:val="00165588"/>
    <w:rsid w:val="00165906"/>
    <w:rsid w:val="00165CD9"/>
    <w:rsid w:val="00166690"/>
    <w:rsid w:val="00166D42"/>
    <w:rsid w:val="00166E7B"/>
    <w:rsid w:val="001670F6"/>
    <w:rsid w:val="001676EF"/>
    <w:rsid w:val="00167753"/>
    <w:rsid w:val="00167874"/>
    <w:rsid w:val="00167CC1"/>
    <w:rsid w:val="00167E26"/>
    <w:rsid w:val="00170225"/>
    <w:rsid w:val="001703F4"/>
    <w:rsid w:val="00170485"/>
    <w:rsid w:val="00170933"/>
    <w:rsid w:val="001710D1"/>
    <w:rsid w:val="0017142E"/>
    <w:rsid w:val="00171433"/>
    <w:rsid w:val="00171DCD"/>
    <w:rsid w:val="00172319"/>
    <w:rsid w:val="00172403"/>
    <w:rsid w:val="0017240B"/>
    <w:rsid w:val="00173095"/>
    <w:rsid w:val="00173B4C"/>
    <w:rsid w:val="001744B7"/>
    <w:rsid w:val="001745BD"/>
    <w:rsid w:val="00174D42"/>
    <w:rsid w:val="00175218"/>
    <w:rsid w:val="00175424"/>
    <w:rsid w:val="00175941"/>
    <w:rsid w:val="001804D0"/>
    <w:rsid w:val="00180BFB"/>
    <w:rsid w:val="001813C3"/>
    <w:rsid w:val="00181763"/>
    <w:rsid w:val="00181E86"/>
    <w:rsid w:val="00182192"/>
    <w:rsid w:val="001821BA"/>
    <w:rsid w:val="00182237"/>
    <w:rsid w:val="00182741"/>
    <w:rsid w:val="00182F43"/>
    <w:rsid w:val="00183874"/>
    <w:rsid w:val="00183896"/>
    <w:rsid w:val="00183C72"/>
    <w:rsid w:val="00183EC0"/>
    <w:rsid w:val="00184606"/>
    <w:rsid w:val="00184BC0"/>
    <w:rsid w:val="00184C34"/>
    <w:rsid w:val="00185D3B"/>
    <w:rsid w:val="00185E15"/>
    <w:rsid w:val="00186BFA"/>
    <w:rsid w:val="00187320"/>
    <w:rsid w:val="0018786C"/>
    <w:rsid w:val="00187AEA"/>
    <w:rsid w:val="00190679"/>
    <w:rsid w:val="001913DB"/>
    <w:rsid w:val="001914EF"/>
    <w:rsid w:val="001918ED"/>
    <w:rsid w:val="00191916"/>
    <w:rsid w:val="00191BA9"/>
    <w:rsid w:val="00192152"/>
    <w:rsid w:val="00193499"/>
    <w:rsid w:val="001934B0"/>
    <w:rsid w:val="0019359D"/>
    <w:rsid w:val="001937E8"/>
    <w:rsid w:val="00193DB7"/>
    <w:rsid w:val="001941AC"/>
    <w:rsid w:val="001945F1"/>
    <w:rsid w:val="001945F4"/>
    <w:rsid w:val="00194686"/>
    <w:rsid w:val="001949CC"/>
    <w:rsid w:val="00194B0C"/>
    <w:rsid w:val="00195C67"/>
    <w:rsid w:val="001A1C8E"/>
    <w:rsid w:val="001A1F9A"/>
    <w:rsid w:val="001A23E3"/>
    <w:rsid w:val="001A25FD"/>
    <w:rsid w:val="001A2AF8"/>
    <w:rsid w:val="001A3872"/>
    <w:rsid w:val="001A39D7"/>
    <w:rsid w:val="001A3E45"/>
    <w:rsid w:val="001A46B5"/>
    <w:rsid w:val="001A4891"/>
    <w:rsid w:val="001A491E"/>
    <w:rsid w:val="001A5302"/>
    <w:rsid w:val="001A59A3"/>
    <w:rsid w:val="001A6664"/>
    <w:rsid w:val="001A6897"/>
    <w:rsid w:val="001A7133"/>
    <w:rsid w:val="001A7188"/>
    <w:rsid w:val="001A73D1"/>
    <w:rsid w:val="001A78D7"/>
    <w:rsid w:val="001A7AE8"/>
    <w:rsid w:val="001B02EF"/>
    <w:rsid w:val="001B10EA"/>
    <w:rsid w:val="001B1606"/>
    <w:rsid w:val="001B2585"/>
    <w:rsid w:val="001B2DC9"/>
    <w:rsid w:val="001B3140"/>
    <w:rsid w:val="001B322B"/>
    <w:rsid w:val="001B35B4"/>
    <w:rsid w:val="001B383D"/>
    <w:rsid w:val="001B3D39"/>
    <w:rsid w:val="001B453A"/>
    <w:rsid w:val="001B4AC0"/>
    <w:rsid w:val="001B52F5"/>
    <w:rsid w:val="001B57D2"/>
    <w:rsid w:val="001B5CA3"/>
    <w:rsid w:val="001B7269"/>
    <w:rsid w:val="001C0F9E"/>
    <w:rsid w:val="001C166C"/>
    <w:rsid w:val="001C1777"/>
    <w:rsid w:val="001C18E3"/>
    <w:rsid w:val="001C1FA0"/>
    <w:rsid w:val="001C2683"/>
    <w:rsid w:val="001C28B2"/>
    <w:rsid w:val="001C2A33"/>
    <w:rsid w:val="001C2EB1"/>
    <w:rsid w:val="001C4B47"/>
    <w:rsid w:val="001C4B5C"/>
    <w:rsid w:val="001C6133"/>
    <w:rsid w:val="001C66C6"/>
    <w:rsid w:val="001C6D65"/>
    <w:rsid w:val="001C70C0"/>
    <w:rsid w:val="001C7620"/>
    <w:rsid w:val="001C78F1"/>
    <w:rsid w:val="001C7BD2"/>
    <w:rsid w:val="001C7F5B"/>
    <w:rsid w:val="001D00A8"/>
    <w:rsid w:val="001D01F9"/>
    <w:rsid w:val="001D05EE"/>
    <w:rsid w:val="001D0939"/>
    <w:rsid w:val="001D0A07"/>
    <w:rsid w:val="001D1D2A"/>
    <w:rsid w:val="001D2201"/>
    <w:rsid w:val="001D265A"/>
    <w:rsid w:val="001D3730"/>
    <w:rsid w:val="001D48AD"/>
    <w:rsid w:val="001D495C"/>
    <w:rsid w:val="001D4ACF"/>
    <w:rsid w:val="001D549E"/>
    <w:rsid w:val="001D56FA"/>
    <w:rsid w:val="001D5E12"/>
    <w:rsid w:val="001D6396"/>
    <w:rsid w:val="001D6CA8"/>
    <w:rsid w:val="001D76CB"/>
    <w:rsid w:val="001D7A9A"/>
    <w:rsid w:val="001E001D"/>
    <w:rsid w:val="001E0170"/>
    <w:rsid w:val="001E0993"/>
    <w:rsid w:val="001E0A61"/>
    <w:rsid w:val="001E10AC"/>
    <w:rsid w:val="001E11F6"/>
    <w:rsid w:val="001E1503"/>
    <w:rsid w:val="001E1F1E"/>
    <w:rsid w:val="001E202C"/>
    <w:rsid w:val="001E22E4"/>
    <w:rsid w:val="001E2411"/>
    <w:rsid w:val="001E2724"/>
    <w:rsid w:val="001E39ED"/>
    <w:rsid w:val="001E3B3B"/>
    <w:rsid w:val="001E5072"/>
    <w:rsid w:val="001E54AC"/>
    <w:rsid w:val="001E5DCE"/>
    <w:rsid w:val="001E62C8"/>
    <w:rsid w:val="001E6E7A"/>
    <w:rsid w:val="001E739D"/>
    <w:rsid w:val="001E788A"/>
    <w:rsid w:val="001E7C25"/>
    <w:rsid w:val="001F01BE"/>
    <w:rsid w:val="001F07FD"/>
    <w:rsid w:val="001F0A13"/>
    <w:rsid w:val="001F1411"/>
    <w:rsid w:val="001F2383"/>
    <w:rsid w:val="001F2ED3"/>
    <w:rsid w:val="001F30BB"/>
    <w:rsid w:val="001F32C9"/>
    <w:rsid w:val="001F3A62"/>
    <w:rsid w:val="001F4219"/>
    <w:rsid w:val="001F42E8"/>
    <w:rsid w:val="001F45A3"/>
    <w:rsid w:val="001F461F"/>
    <w:rsid w:val="001F5718"/>
    <w:rsid w:val="001F5EC7"/>
    <w:rsid w:val="001F6104"/>
    <w:rsid w:val="001F65CA"/>
    <w:rsid w:val="001F67BB"/>
    <w:rsid w:val="001F6AAC"/>
    <w:rsid w:val="001F7322"/>
    <w:rsid w:val="001F7B4E"/>
    <w:rsid w:val="00200037"/>
    <w:rsid w:val="00201924"/>
    <w:rsid w:val="002039D3"/>
    <w:rsid w:val="00204262"/>
    <w:rsid w:val="00205152"/>
    <w:rsid w:val="002054CD"/>
    <w:rsid w:val="002061FE"/>
    <w:rsid w:val="00207008"/>
    <w:rsid w:val="002075E7"/>
    <w:rsid w:val="002077EB"/>
    <w:rsid w:val="00210288"/>
    <w:rsid w:val="00210CB2"/>
    <w:rsid w:val="00212787"/>
    <w:rsid w:val="00213069"/>
    <w:rsid w:val="002138C8"/>
    <w:rsid w:val="00213C69"/>
    <w:rsid w:val="0021424A"/>
    <w:rsid w:val="00214576"/>
    <w:rsid w:val="002148AB"/>
    <w:rsid w:val="00214AF1"/>
    <w:rsid w:val="00214CE4"/>
    <w:rsid w:val="00215078"/>
    <w:rsid w:val="00215BB4"/>
    <w:rsid w:val="0021683E"/>
    <w:rsid w:val="00216B32"/>
    <w:rsid w:val="00217414"/>
    <w:rsid w:val="00217B37"/>
    <w:rsid w:val="00217F41"/>
    <w:rsid w:val="00220859"/>
    <w:rsid w:val="002213DC"/>
    <w:rsid w:val="00221E57"/>
    <w:rsid w:val="00222BCA"/>
    <w:rsid w:val="00222EF0"/>
    <w:rsid w:val="00222F43"/>
    <w:rsid w:val="0022336C"/>
    <w:rsid w:val="002239C5"/>
    <w:rsid w:val="002242F1"/>
    <w:rsid w:val="002247F7"/>
    <w:rsid w:val="0022509C"/>
    <w:rsid w:val="0022590B"/>
    <w:rsid w:val="00225A40"/>
    <w:rsid w:val="002261F7"/>
    <w:rsid w:val="00226507"/>
    <w:rsid w:val="00226A29"/>
    <w:rsid w:val="00226D4C"/>
    <w:rsid w:val="00226F03"/>
    <w:rsid w:val="00227886"/>
    <w:rsid w:val="00227B21"/>
    <w:rsid w:val="00230152"/>
    <w:rsid w:val="002309BD"/>
    <w:rsid w:val="00230C77"/>
    <w:rsid w:val="00230FC1"/>
    <w:rsid w:val="00231EB4"/>
    <w:rsid w:val="002328CB"/>
    <w:rsid w:val="00232C3E"/>
    <w:rsid w:val="00232C6C"/>
    <w:rsid w:val="00232DE2"/>
    <w:rsid w:val="00233B2B"/>
    <w:rsid w:val="0023472E"/>
    <w:rsid w:val="00235174"/>
    <w:rsid w:val="00235CC5"/>
    <w:rsid w:val="0023633F"/>
    <w:rsid w:val="0024034D"/>
    <w:rsid w:val="0024079A"/>
    <w:rsid w:val="002409B2"/>
    <w:rsid w:val="0024204F"/>
    <w:rsid w:val="002422AB"/>
    <w:rsid w:val="00242795"/>
    <w:rsid w:val="0024284A"/>
    <w:rsid w:val="00243402"/>
    <w:rsid w:val="00244052"/>
    <w:rsid w:val="002442D2"/>
    <w:rsid w:val="0024457C"/>
    <w:rsid w:val="002448DB"/>
    <w:rsid w:val="00244E73"/>
    <w:rsid w:val="00245031"/>
    <w:rsid w:val="002451B4"/>
    <w:rsid w:val="0024642D"/>
    <w:rsid w:val="00246FAB"/>
    <w:rsid w:val="002471D2"/>
    <w:rsid w:val="002472FD"/>
    <w:rsid w:val="00247770"/>
    <w:rsid w:val="00247898"/>
    <w:rsid w:val="0024794F"/>
    <w:rsid w:val="002505F8"/>
    <w:rsid w:val="00250F45"/>
    <w:rsid w:val="002512BD"/>
    <w:rsid w:val="00251791"/>
    <w:rsid w:val="002517AA"/>
    <w:rsid w:val="00252583"/>
    <w:rsid w:val="00252809"/>
    <w:rsid w:val="00253345"/>
    <w:rsid w:val="00254514"/>
    <w:rsid w:val="00254D7D"/>
    <w:rsid w:val="00255C65"/>
    <w:rsid w:val="002560AA"/>
    <w:rsid w:val="00256787"/>
    <w:rsid w:val="00257730"/>
    <w:rsid w:val="00257C06"/>
    <w:rsid w:val="0026039B"/>
    <w:rsid w:val="0026040A"/>
    <w:rsid w:val="002604F1"/>
    <w:rsid w:val="002614AC"/>
    <w:rsid w:val="0026250E"/>
    <w:rsid w:val="00262999"/>
    <w:rsid w:val="00262C69"/>
    <w:rsid w:val="00262CA7"/>
    <w:rsid w:val="00263162"/>
    <w:rsid w:val="00263355"/>
    <w:rsid w:val="00263596"/>
    <w:rsid w:val="00263B66"/>
    <w:rsid w:val="002641C3"/>
    <w:rsid w:val="00264B37"/>
    <w:rsid w:val="00264E29"/>
    <w:rsid w:val="00265103"/>
    <w:rsid w:val="00265E95"/>
    <w:rsid w:val="00266B46"/>
    <w:rsid w:val="002671B4"/>
    <w:rsid w:val="00270A3D"/>
    <w:rsid w:val="00270C2B"/>
    <w:rsid w:val="00271088"/>
    <w:rsid w:val="00271A9A"/>
    <w:rsid w:val="00271DCE"/>
    <w:rsid w:val="00273203"/>
    <w:rsid w:val="002744AD"/>
    <w:rsid w:val="002748EA"/>
    <w:rsid w:val="002754D3"/>
    <w:rsid w:val="00276328"/>
    <w:rsid w:val="00276857"/>
    <w:rsid w:val="00276E76"/>
    <w:rsid w:val="00277A25"/>
    <w:rsid w:val="0028114D"/>
    <w:rsid w:val="00281194"/>
    <w:rsid w:val="00281E86"/>
    <w:rsid w:val="002842D6"/>
    <w:rsid w:val="00284882"/>
    <w:rsid w:val="00284E38"/>
    <w:rsid w:val="00284FF6"/>
    <w:rsid w:val="00286468"/>
    <w:rsid w:val="00286618"/>
    <w:rsid w:val="00286787"/>
    <w:rsid w:val="0028783A"/>
    <w:rsid w:val="00287A52"/>
    <w:rsid w:val="00287D5C"/>
    <w:rsid w:val="0029051F"/>
    <w:rsid w:val="00290693"/>
    <w:rsid w:val="002918BD"/>
    <w:rsid w:val="00292B90"/>
    <w:rsid w:val="00293348"/>
    <w:rsid w:val="00293790"/>
    <w:rsid w:val="00293911"/>
    <w:rsid w:val="00294414"/>
    <w:rsid w:val="0029454C"/>
    <w:rsid w:val="002949E0"/>
    <w:rsid w:val="00295573"/>
    <w:rsid w:val="00295D95"/>
    <w:rsid w:val="00296C61"/>
    <w:rsid w:val="002A04DB"/>
    <w:rsid w:val="002A0730"/>
    <w:rsid w:val="002A0A8E"/>
    <w:rsid w:val="002A10D7"/>
    <w:rsid w:val="002A10F1"/>
    <w:rsid w:val="002A1938"/>
    <w:rsid w:val="002A1A14"/>
    <w:rsid w:val="002A1EA3"/>
    <w:rsid w:val="002A2036"/>
    <w:rsid w:val="002A3DE6"/>
    <w:rsid w:val="002A4741"/>
    <w:rsid w:val="002A5164"/>
    <w:rsid w:val="002A53D0"/>
    <w:rsid w:val="002A54DD"/>
    <w:rsid w:val="002A58C3"/>
    <w:rsid w:val="002A63D1"/>
    <w:rsid w:val="002A655B"/>
    <w:rsid w:val="002A7177"/>
    <w:rsid w:val="002B0D9E"/>
    <w:rsid w:val="002B1189"/>
    <w:rsid w:val="002B2A7E"/>
    <w:rsid w:val="002B2BB9"/>
    <w:rsid w:val="002B2F8A"/>
    <w:rsid w:val="002B31A4"/>
    <w:rsid w:val="002B40B3"/>
    <w:rsid w:val="002B4BC2"/>
    <w:rsid w:val="002B4C96"/>
    <w:rsid w:val="002B5BB9"/>
    <w:rsid w:val="002B5C20"/>
    <w:rsid w:val="002B6EA4"/>
    <w:rsid w:val="002B71B0"/>
    <w:rsid w:val="002C0248"/>
    <w:rsid w:val="002C056B"/>
    <w:rsid w:val="002C09F8"/>
    <w:rsid w:val="002C1156"/>
    <w:rsid w:val="002C1896"/>
    <w:rsid w:val="002C1957"/>
    <w:rsid w:val="002C195C"/>
    <w:rsid w:val="002C1A8D"/>
    <w:rsid w:val="002C2A66"/>
    <w:rsid w:val="002C31CC"/>
    <w:rsid w:val="002C3C53"/>
    <w:rsid w:val="002C48CB"/>
    <w:rsid w:val="002C52BF"/>
    <w:rsid w:val="002C58CE"/>
    <w:rsid w:val="002C59EC"/>
    <w:rsid w:val="002C6611"/>
    <w:rsid w:val="002C6B28"/>
    <w:rsid w:val="002C6C19"/>
    <w:rsid w:val="002C6EC7"/>
    <w:rsid w:val="002C7035"/>
    <w:rsid w:val="002D0841"/>
    <w:rsid w:val="002D0A40"/>
    <w:rsid w:val="002D0B65"/>
    <w:rsid w:val="002D19A6"/>
    <w:rsid w:val="002D19F2"/>
    <w:rsid w:val="002D1C6C"/>
    <w:rsid w:val="002D1FBA"/>
    <w:rsid w:val="002D34EA"/>
    <w:rsid w:val="002D3812"/>
    <w:rsid w:val="002D40BD"/>
    <w:rsid w:val="002D47AB"/>
    <w:rsid w:val="002D6CEF"/>
    <w:rsid w:val="002D7600"/>
    <w:rsid w:val="002E173D"/>
    <w:rsid w:val="002E1A97"/>
    <w:rsid w:val="002E25F0"/>
    <w:rsid w:val="002E2651"/>
    <w:rsid w:val="002E357D"/>
    <w:rsid w:val="002E3B01"/>
    <w:rsid w:val="002E439D"/>
    <w:rsid w:val="002E4AE1"/>
    <w:rsid w:val="002E68AD"/>
    <w:rsid w:val="002E699D"/>
    <w:rsid w:val="002E75B7"/>
    <w:rsid w:val="002E76A4"/>
    <w:rsid w:val="002F00A2"/>
    <w:rsid w:val="002F0251"/>
    <w:rsid w:val="002F0369"/>
    <w:rsid w:val="002F0B2C"/>
    <w:rsid w:val="002F2051"/>
    <w:rsid w:val="002F2083"/>
    <w:rsid w:val="002F2E88"/>
    <w:rsid w:val="002F349A"/>
    <w:rsid w:val="002F3868"/>
    <w:rsid w:val="002F3E3F"/>
    <w:rsid w:val="002F41B2"/>
    <w:rsid w:val="002F41F4"/>
    <w:rsid w:val="002F49E7"/>
    <w:rsid w:val="002F4B2D"/>
    <w:rsid w:val="002F57CD"/>
    <w:rsid w:val="002F5A2E"/>
    <w:rsid w:val="002F5D34"/>
    <w:rsid w:val="002F6018"/>
    <w:rsid w:val="002F685F"/>
    <w:rsid w:val="002F6895"/>
    <w:rsid w:val="002F6BFE"/>
    <w:rsid w:val="002F7B64"/>
    <w:rsid w:val="002F7B8A"/>
    <w:rsid w:val="002F7C27"/>
    <w:rsid w:val="003001B4"/>
    <w:rsid w:val="003002B5"/>
    <w:rsid w:val="00301DDF"/>
    <w:rsid w:val="00301E31"/>
    <w:rsid w:val="00302600"/>
    <w:rsid w:val="00302BD9"/>
    <w:rsid w:val="003034E5"/>
    <w:rsid w:val="0030375C"/>
    <w:rsid w:val="00303A3B"/>
    <w:rsid w:val="00303CDA"/>
    <w:rsid w:val="00303CE6"/>
    <w:rsid w:val="00304E2A"/>
    <w:rsid w:val="00306A45"/>
    <w:rsid w:val="003072D8"/>
    <w:rsid w:val="00307A59"/>
    <w:rsid w:val="00307CC8"/>
    <w:rsid w:val="00307DC4"/>
    <w:rsid w:val="00310026"/>
    <w:rsid w:val="00310296"/>
    <w:rsid w:val="00310EF1"/>
    <w:rsid w:val="0031162A"/>
    <w:rsid w:val="00313B94"/>
    <w:rsid w:val="00313D0A"/>
    <w:rsid w:val="00313E43"/>
    <w:rsid w:val="00314C14"/>
    <w:rsid w:val="00314C6C"/>
    <w:rsid w:val="00314F9C"/>
    <w:rsid w:val="00316A40"/>
    <w:rsid w:val="00317381"/>
    <w:rsid w:val="0031740D"/>
    <w:rsid w:val="0031788D"/>
    <w:rsid w:val="00317F48"/>
    <w:rsid w:val="00321DDF"/>
    <w:rsid w:val="00322D3C"/>
    <w:rsid w:val="0032309A"/>
    <w:rsid w:val="003235EC"/>
    <w:rsid w:val="0032395A"/>
    <w:rsid w:val="003241A4"/>
    <w:rsid w:val="00325DD9"/>
    <w:rsid w:val="003260F7"/>
    <w:rsid w:val="00326111"/>
    <w:rsid w:val="003264F1"/>
    <w:rsid w:val="00327E9D"/>
    <w:rsid w:val="0033019F"/>
    <w:rsid w:val="00330257"/>
    <w:rsid w:val="00330982"/>
    <w:rsid w:val="00330C4F"/>
    <w:rsid w:val="00331532"/>
    <w:rsid w:val="00331BC1"/>
    <w:rsid w:val="00331E6A"/>
    <w:rsid w:val="0033276B"/>
    <w:rsid w:val="0033298E"/>
    <w:rsid w:val="00332EDE"/>
    <w:rsid w:val="0033391E"/>
    <w:rsid w:val="00333A21"/>
    <w:rsid w:val="003349A1"/>
    <w:rsid w:val="00334A09"/>
    <w:rsid w:val="00334B09"/>
    <w:rsid w:val="00334F0D"/>
    <w:rsid w:val="00335379"/>
    <w:rsid w:val="00335FBA"/>
    <w:rsid w:val="00336392"/>
    <w:rsid w:val="00337258"/>
    <w:rsid w:val="00340223"/>
    <w:rsid w:val="003403CE"/>
    <w:rsid w:val="00340639"/>
    <w:rsid w:val="00341DA7"/>
    <w:rsid w:val="00341E83"/>
    <w:rsid w:val="0034394A"/>
    <w:rsid w:val="003439FF"/>
    <w:rsid w:val="00343B13"/>
    <w:rsid w:val="003451DD"/>
    <w:rsid w:val="00345B6D"/>
    <w:rsid w:val="003463A9"/>
    <w:rsid w:val="00347531"/>
    <w:rsid w:val="00347F89"/>
    <w:rsid w:val="00350519"/>
    <w:rsid w:val="00350564"/>
    <w:rsid w:val="0035112A"/>
    <w:rsid w:val="0035239D"/>
    <w:rsid w:val="00352508"/>
    <w:rsid w:val="003527D6"/>
    <w:rsid w:val="00352ECC"/>
    <w:rsid w:val="00352ED1"/>
    <w:rsid w:val="00352FD5"/>
    <w:rsid w:val="003530CF"/>
    <w:rsid w:val="00353960"/>
    <w:rsid w:val="00353EBC"/>
    <w:rsid w:val="00354064"/>
    <w:rsid w:val="003545CE"/>
    <w:rsid w:val="00354C86"/>
    <w:rsid w:val="00354CA1"/>
    <w:rsid w:val="003552E3"/>
    <w:rsid w:val="00355390"/>
    <w:rsid w:val="00355B1B"/>
    <w:rsid w:val="00356428"/>
    <w:rsid w:val="003569AD"/>
    <w:rsid w:val="003570FB"/>
    <w:rsid w:val="00357A24"/>
    <w:rsid w:val="003608D1"/>
    <w:rsid w:val="003619FF"/>
    <w:rsid w:val="00361AAF"/>
    <w:rsid w:val="00361AE8"/>
    <w:rsid w:val="00362B74"/>
    <w:rsid w:val="00363313"/>
    <w:rsid w:val="003637DA"/>
    <w:rsid w:val="00363909"/>
    <w:rsid w:val="00363956"/>
    <w:rsid w:val="00364CD1"/>
    <w:rsid w:val="00364CDA"/>
    <w:rsid w:val="00364F4F"/>
    <w:rsid w:val="003656AE"/>
    <w:rsid w:val="00365867"/>
    <w:rsid w:val="00365B94"/>
    <w:rsid w:val="00365C23"/>
    <w:rsid w:val="00366DAD"/>
    <w:rsid w:val="00367326"/>
    <w:rsid w:val="00367366"/>
    <w:rsid w:val="00367893"/>
    <w:rsid w:val="003678D4"/>
    <w:rsid w:val="00367C31"/>
    <w:rsid w:val="00367F69"/>
    <w:rsid w:val="003703F5"/>
    <w:rsid w:val="003705CC"/>
    <w:rsid w:val="00370621"/>
    <w:rsid w:val="0037087F"/>
    <w:rsid w:val="00370BEA"/>
    <w:rsid w:val="00371238"/>
    <w:rsid w:val="00371389"/>
    <w:rsid w:val="003715CD"/>
    <w:rsid w:val="003716F4"/>
    <w:rsid w:val="00371A7D"/>
    <w:rsid w:val="003726EB"/>
    <w:rsid w:val="003731F9"/>
    <w:rsid w:val="003735C8"/>
    <w:rsid w:val="00373C34"/>
    <w:rsid w:val="00374DF1"/>
    <w:rsid w:val="00374E8E"/>
    <w:rsid w:val="003751B3"/>
    <w:rsid w:val="003751D9"/>
    <w:rsid w:val="0037536A"/>
    <w:rsid w:val="0037589F"/>
    <w:rsid w:val="00375BB6"/>
    <w:rsid w:val="00376A34"/>
    <w:rsid w:val="00376F62"/>
    <w:rsid w:val="00377238"/>
    <w:rsid w:val="00377A6D"/>
    <w:rsid w:val="00377E23"/>
    <w:rsid w:val="00380084"/>
    <w:rsid w:val="0038054E"/>
    <w:rsid w:val="00380D2A"/>
    <w:rsid w:val="00382231"/>
    <w:rsid w:val="0038328D"/>
    <w:rsid w:val="00383842"/>
    <w:rsid w:val="00384093"/>
    <w:rsid w:val="003840B2"/>
    <w:rsid w:val="003841E3"/>
    <w:rsid w:val="00385450"/>
    <w:rsid w:val="003857B6"/>
    <w:rsid w:val="0038699B"/>
    <w:rsid w:val="003870F8"/>
    <w:rsid w:val="003870FA"/>
    <w:rsid w:val="0038755C"/>
    <w:rsid w:val="00390599"/>
    <w:rsid w:val="003915D9"/>
    <w:rsid w:val="0039200E"/>
    <w:rsid w:val="00393D6D"/>
    <w:rsid w:val="003942F9"/>
    <w:rsid w:val="003947B9"/>
    <w:rsid w:val="00394E70"/>
    <w:rsid w:val="003952E9"/>
    <w:rsid w:val="003954FA"/>
    <w:rsid w:val="0039559D"/>
    <w:rsid w:val="003961D7"/>
    <w:rsid w:val="00396DE5"/>
    <w:rsid w:val="00397FA7"/>
    <w:rsid w:val="003A0338"/>
    <w:rsid w:val="003A03C3"/>
    <w:rsid w:val="003A0576"/>
    <w:rsid w:val="003A0BAF"/>
    <w:rsid w:val="003A1194"/>
    <w:rsid w:val="003A29D1"/>
    <w:rsid w:val="003A30DB"/>
    <w:rsid w:val="003A3229"/>
    <w:rsid w:val="003A3818"/>
    <w:rsid w:val="003A42D5"/>
    <w:rsid w:val="003A49F3"/>
    <w:rsid w:val="003A5052"/>
    <w:rsid w:val="003A55DB"/>
    <w:rsid w:val="003A6148"/>
    <w:rsid w:val="003A627F"/>
    <w:rsid w:val="003A64AA"/>
    <w:rsid w:val="003A6599"/>
    <w:rsid w:val="003A676C"/>
    <w:rsid w:val="003A6877"/>
    <w:rsid w:val="003A72CE"/>
    <w:rsid w:val="003B069A"/>
    <w:rsid w:val="003B0B60"/>
    <w:rsid w:val="003B0C7D"/>
    <w:rsid w:val="003B1263"/>
    <w:rsid w:val="003B16D7"/>
    <w:rsid w:val="003B19FC"/>
    <w:rsid w:val="003B1EF9"/>
    <w:rsid w:val="003B2294"/>
    <w:rsid w:val="003B2384"/>
    <w:rsid w:val="003B28A5"/>
    <w:rsid w:val="003B2A9D"/>
    <w:rsid w:val="003B364D"/>
    <w:rsid w:val="003B41B1"/>
    <w:rsid w:val="003B5E79"/>
    <w:rsid w:val="003B683A"/>
    <w:rsid w:val="003B6DFD"/>
    <w:rsid w:val="003B7778"/>
    <w:rsid w:val="003B7A6F"/>
    <w:rsid w:val="003B7B7D"/>
    <w:rsid w:val="003C002D"/>
    <w:rsid w:val="003C0B5F"/>
    <w:rsid w:val="003C0C55"/>
    <w:rsid w:val="003C21EC"/>
    <w:rsid w:val="003C2278"/>
    <w:rsid w:val="003C25C1"/>
    <w:rsid w:val="003C3819"/>
    <w:rsid w:val="003C3AD9"/>
    <w:rsid w:val="003C414F"/>
    <w:rsid w:val="003C4BC9"/>
    <w:rsid w:val="003C5187"/>
    <w:rsid w:val="003C6B90"/>
    <w:rsid w:val="003C7380"/>
    <w:rsid w:val="003C74C7"/>
    <w:rsid w:val="003C7537"/>
    <w:rsid w:val="003C7760"/>
    <w:rsid w:val="003C785F"/>
    <w:rsid w:val="003D07F7"/>
    <w:rsid w:val="003D1D79"/>
    <w:rsid w:val="003D2082"/>
    <w:rsid w:val="003D23E2"/>
    <w:rsid w:val="003D31D6"/>
    <w:rsid w:val="003D352F"/>
    <w:rsid w:val="003D470B"/>
    <w:rsid w:val="003D4AE2"/>
    <w:rsid w:val="003D4E99"/>
    <w:rsid w:val="003D5238"/>
    <w:rsid w:val="003D536D"/>
    <w:rsid w:val="003D58EF"/>
    <w:rsid w:val="003D6545"/>
    <w:rsid w:val="003D6554"/>
    <w:rsid w:val="003D6764"/>
    <w:rsid w:val="003D6F9A"/>
    <w:rsid w:val="003D7A62"/>
    <w:rsid w:val="003E0171"/>
    <w:rsid w:val="003E07DC"/>
    <w:rsid w:val="003E1840"/>
    <w:rsid w:val="003E1845"/>
    <w:rsid w:val="003E1BAC"/>
    <w:rsid w:val="003E1FF1"/>
    <w:rsid w:val="003E2691"/>
    <w:rsid w:val="003E344D"/>
    <w:rsid w:val="003E3F14"/>
    <w:rsid w:val="003E4399"/>
    <w:rsid w:val="003E4FFF"/>
    <w:rsid w:val="003E5442"/>
    <w:rsid w:val="003E55CA"/>
    <w:rsid w:val="003E5770"/>
    <w:rsid w:val="003E5AB8"/>
    <w:rsid w:val="003E5DA0"/>
    <w:rsid w:val="003E5E88"/>
    <w:rsid w:val="003E6609"/>
    <w:rsid w:val="003E684B"/>
    <w:rsid w:val="003E764C"/>
    <w:rsid w:val="003E789A"/>
    <w:rsid w:val="003F0EA0"/>
    <w:rsid w:val="003F1112"/>
    <w:rsid w:val="003F1737"/>
    <w:rsid w:val="003F2571"/>
    <w:rsid w:val="003F2722"/>
    <w:rsid w:val="003F2C7D"/>
    <w:rsid w:val="003F2FA9"/>
    <w:rsid w:val="003F36C4"/>
    <w:rsid w:val="003F3B32"/>
    <w:rsid w:val="003F425F"/>
    <w:rsid w:val="003F45A2"/>
    <w:rsid w:val="003F4861"/>
    <w:rsid w:val="003F5003"/>
    <w:rsid w:val="003F5016"/>
    <w:rsid w:val="003F5B99"/>
    <w:rsid w:val="003F6A7F"/>
    <w:rsid w:val="003F6DDD"/>
    <w:rsid w:val="003F7B18"/>
    <w:rsid w:val="0040091A"/>
    <w:rsid w:val="004011FA"/>
    <w:rsid w:val="004015DA"/>
    <w:rsid w:val="00401E22"/>
    <w:rsid w:val="0040243D"/>
    <w:rsid w:val="00402FC7"/>
    <w:rsid w:val="00403C55"/>
    <w:rsid w:val="00403E73"/>
    <w:rsid w:val="00403F8C"/>
    <w:rsid w:val="00404BAE"/>
    <w:rsid w:val="00405269"/>
    <w:rsid w:val="00405273"/>
    <w:rsid w:val="004077CF"/>
    <w:rsid w:val="00410129"/>
    <w:rsid w:val="00410B3F"/>
    <w:rsid w:val="00410C0F"/>
    <w:rsid w:val="00410D3A"/>
    <w:rsid w:val="00412119"/>
    <w:rsid w:val="00412325"/>
    <w:rsid w:val="0041288A"/>
    <w:rsid w:val="00412CF8"/>
    <w:rsid w:val="00413249"/>
    <w:rsid w:val="00413FB3"/>
    <w:rsid w:val="00414CA5"/>
    <w:rsid w:val="00415DB6"/>
    <w:rsid w:val="004162CB"/>
    <w:rsid w:val="00416487"/>
    <w:rsid w:val="004168C3"/>
    <w:rsid w:val="00416A65"/>
    <w:rsid w:val="00420E49"/>
    <w:rsid w:val="00421D2D"/>
    <w:rsid w:val="00422FD1"/>
    <w:rsid w:val="004231C5"/>
    <w:rsid w:val="00423462"/>
    <w:rsid w:val="0042395E"/>
    <w:rsid w:val="00423E23"/>
    <w:rsid w:val="004249F1"/>
    <w:rsid w:val="00425158"/>
    <w:rsid w:val="004253A7"/>
    <w:rsid w:val="00425C9A"/>
    <w:rsid w:val="00425EE1"/>
    <w:rsid w:val="00425F26"/>
    <w:rsid w:val="004263A0"/>
    <w:rsid w:val="00426563"/>
    <w:rsid w:val="00426898"/>
    <w:rsid w:val="004268F4"/>
    <w:rsid w:val="004271E5"/>
    <w:rsid w:val="004273D0"/>
    <w:rsid w:val="00427862"/>
    <w:rsid w:val="00427B27"/>
    <w:rsid w:val="00430462"/>
    <w:rsid w:val="0043056D"/>
    <w:rsid w:val="00430642"/>
    <w:rsid w:val="004311B9"/>
    <w:rsid w:val="00431CA8"/>
    <w:rsid w:val="00432FAE"/>
    <w:rsid w:val="0043300D"/>
    <w:rsid w:val="004335DD"/>
    <w:rsid w:val="004338E4"/>
    <w:rsid w:val="004339C3"/>
    <w:rsid w:val="00435E14"/>
    <w:rsid w:val="00435FA5"/>
    <w:rsid w:val="00436109"/>
    <w:rsid w:val="00436195"/>
    <w:rsid w:val="00436962"/>
    <w:rsid w:val="00437686"/>
    <w:rsid w:val="004376AF"/>
    <w:rsid w:val="00437843"/>
    <w:rsid w:val="004378DF"/>
    <w:rsid w:val="004379B4"/>
    <w:rsid w:val="00437BF7"/>
    <w:rsid w:val="0044016E"/>
    <w:rsid w:val="004404AB"/>
    <w:rsid w:val="00440F6E"/>
    <w:rsid w:val="00441473"/>
    <w:rsid w:val="00441C24"/>
    <w:rsid w:val="00441E36"/>
    <w:rsid w:val="00441F9C"/>
    <w:rsid w:val="0044316E"/>
    <w:rsid w:val="0044429A"/>
    <w:rsid w:val="00446320"/>
    <w:rsid w:val="00446905"/>
    <w:rsid w:val="00450113"/>
    <w:rsid w:val="00450C40"/>
    <w:rsid w:val="004515B8"/>
    <w:rsid w:val="00451719"/>
    <w:rsid w:val="00451F80"/>
    <w:rsid w:val="004521C9"/>
    <w:rsid w:val="00452263"/>
    <w:rsid w:val="00452B80"/>
    <w:rsid w:val="004530A4"/>
    <w:rsid w:val="00453189"/>
    <w:rsid w:val="004535DB"/>
    <w:rsid w:val="00453765"/>
    <w:rsid w:val="00455F9C"/>
    <w:rsid w:val="00456DE4"/>
    <w:rsid w:val="00456ED8"/>
    <w:rsid w:val="00456FCE"/>
    <w:rsid w:val="004574C4"/>
    <w:rsid w:val="00457B1E"/>
    <w:rsid w:val="00460F1E"/>
    <w:rsid w:val="004611B4"/>
    <w:rsid w:val="00462170"/>
    <w:rsid w:val="004621BB"/>
    <w:rsid w:val="00462B93"/>
    <w:rsid w:val="00462E16"/>
    <w:rsid w:val="004635F2"/>
    <w:rsid w:val="00463F05"/>
    <w:rsid w:val="00464F20"/>
    <w:rsid w:val="00464F74"/>
    <w:rsid w:val="00465435"/>
    <w:rsid w:val="00466203"/>
    <w:rsid w:val="004662F3"/>
    <w:rsid w:val="004663B6"/>
    <w:rsid w:val="00466B8F"/>
    <w:rsid w:val="0046754B"/>
    <w:rsid w:val="0047008B"/>
    <w:rsid w:val="00471CE3"/>
    <w:rsid w:val="00471DFD"/>
    <w:rsid w:val="00472947"/>
    <w:rsid w:val="00472EF3"/>
    <w:rsid w:val="00473BA7"/>
    <w:rsid w:val="00473CDD"/>
    <w:rsid w:val="00474253"/>
    <w:rsid w:val="00474EC4"/>
    <w:rsid w:val="004750F9"/>
    <w:rsid w:val="00476052"/>
    <w:rsid w:val="00476DC3"/>
    <w:rsid w:val="004774C3"/>
    <w:rsid w:val="004776FD"/>
    <w:rsid w:val="00477B49"/>
    <w:rsid w:val="00477B85"/>
    <w:rsid w:val="004800AD"/>
    <w:rsid w:val="0048039F"/>
    <w:rsid w:val="00480647"/>
    <w:rsid w:val="0048102D"/>
    <w:rsid w:val="004810B4"/>
    <w:rsid w:val="004818A9"/>
    <w:rsid w:val="00481AA8"/>
    <w:rsid w:val="00481AB8"/>
    <w:rsid w:val="00481BD9"/>
    <w:rsid w:val="00482E26"/>
    <w:rsid w:val="00483061"/>
    <w:rsid w:val="00483118"/>
    <w:rsid w:val="00483E7B"/>
    <w:rsid w:val="00483FC7"/>
    <w:rsid w:val="00484222"/>
    <w:rsid w:val="00484816"/>
    <w:rsid w:val="00485001"/>
    <w:rsid w:val="004852C1"/>
    <w:rsid w:val="00485431"/>
    <w:rsid w:val="00485E11"/>
    <w:rsid w:val="004863DF"/>
    <w:rsid w:val="00486591"/>
    <w:rsid w:val="00486AA2"/>
    <w:rsid w:val="00487AF7"/>
    <w:rsid w:val="004900D5"/>
    <w:rsid w:val="00490507"/>
    <w:rsid w:val="004907DC"/>
    <w:rsid w:val="00490A56"/>
    <w:rsid w:val="00491EC1"/>
    <w:rsid w:val="00491F8C"/>
    <w:rsid w:val="004940E1"/>
    <w:rsid w:val="004945A2"/>
    <w:rsid w:val="00494924"/>
    <w:rsid w:val="0049499C"/>
    <w:rsid w:val="00494C56"/>
    <w:rsid w:val="00494FD8"/>
    <w:rsid w:val="004958D1"/>
    <w:rsid w:val="00495E96"/>
    <w:rsid w:val="00495EDB"/>
    <w:rsid w:val="00495EF8"/>
    <w:rsid w:val="00496653"/>
    <w:rsid w:val="00496EFA"/>
    <w:rsid w:val="00496FB2"/>
    <w:rsid w:val="00497CA7"/>
    <w:rsid w:val="004A0AB6"/>
    <w:rsid w:val="004A1346"/>
    <w:rsid w:val="004A1ED6"/>
    <w:rsid w:val="004A2478"/>
    <w:rsid w:val="004A2BD8"/>
    <w:rsid w:val="004A2F20"/>
    <w:rsid w:val="004A31B2"/>
    <w:rsid w:val="004A33DF"/>
    <w:rsid w:val="004A3B37"/>
    <w:rsid w:val="004A3E93"/>
    <w:rsid w:val="004A4640"/>
    <w:rsid w:val="004A5DEB"/>
    <w:rsid w:val="004A6470"/>
    <w:rsid w:val="004A661F"/>
    <w:rsid w:val="004A678C"/>
    <w:rsid w:val="004A6A0A"/>
    <w:rsid w:val="004A6CBF"/>
    <w:rsid w:val="004A768A"/>
    <w:rsid w:val="004B033D"/>
    <w:rsid w:val="004B07F3"/>
    <w:rsid w:val="004B084E"/>
    <w:rsid w:val="004B0B8C"/>
    <w:rsid w:val="004B0E05"/>
    <w:rsid w:val="004B11BF"/>
    <w:rsid w:val="004B1259"/>
    <w:rsid w:val="004B2616"/>
    <w:rsid w:val="004B2617"/>
    <w:rsid w:val="004B2E8C"/>
    <w:rsid w:val="004B2EE5"/>
    <w:rsid w:val="004B2F44"/>
    <w:rsid w:val="004B4E56"/>
    <w:rsid w:val="004B50B1"/>
    <w:rsid w:val="004B5370"/>
    <w:rsid w:val="004B5451"/>
    <w:rsid w:val="004B5613"/>
    <w:rsid w:val="004B568A"/>
    <w:rsid w:val="004B648D"/>
    <w:rsid w:val="004B677D"/>
    <w:rsid w:val="004B6E7A"/>
    <w:rsid w:val="004B6FC4"/>
    <w:rsid w:val="004B7AC5"/>
    <w:rsid w:val="004B7FB2"/>
    <w:rsid w:val="004C007D"/>
    <w:rsid w:val="004C0370"/>
    <w:rsid w:val="004C03C1"/>
    <w:rsid w:val="004C04BA"/>
    <w:rsid w:val="004C0592"/>
    <w:rsid w:val="004C06DC"/>
    <w:rsid w:val="004C0708"/>
    <w:rsid w:val="004C0F5D"/>
    <w:rsid w:val="004C16DF"/>
    <w:rsid w:val="004C1A14"/>
    <w:rsid w:val="004C1E23"/>
    <w:rsid w:val="004C204A"/>
    <w:rsid w:val="004C2AA0"/>
    <w:rsid w:val="004C3430"/>
    <w:rsid w:val="004C35DA"/>
    <w:rsid w:val="004C4B50"/>
    <w:rsid w:val="004C52BE"/>
    <w:rsid w:val="004C5468"/>
    <w:rsid w:val="004C5F5B"/>
    <w:rsid w:val="004C615F"/>
    <w:rsid w:val="004C6BF9"/>
    <w:rsid w:val="004C701A"/>
    <w:rsid w:val="004C7398"/>
    <w:rsid w:val="004C791D"/>
    <w:rsid w:val="004D092E"/>
    <w:rsid w:val="004D09EF"/>
    <w:rsid w:val="004D144E"/>
    <w:rsid w:val="004D3E27"/>
    <w:rsid w:val="004D447E"/>
    <w:rsid w:val="004D4FAD"/>
    <w:rsid w:val="004D52F4"/>
    <w:rsid w:val="004D5E6E"/>
    <w:rsid w:val="004D61C6"/>
    <w:rsid w:val="004D7307"/>
    <w:rsid w:val="004D767C"/>
    <w:rsid w:val="004D7B1F"/>
    <w:rsid w:val="004D7EC5"/>
    <w:rsid w:val="004E081E"/>
    <w:rsid w:val="004E0E56"/>
    <w:rsid w:val="004E149B"/>
    <w:rsid w:val="004E15C3"/>
    <w:rsid w:val="004E1D88"/>
    <w:rsid w:val="004E25C9"/>
    <w:rsid w:val="004E2753"/>
    <w:rsid w:val="004E2938"/>
    <w:rsid w:val="004E4FC3"/>
    <w:rsid w:val="004E6971"/>
    <w:rsid w:val="004E7624"/>
    <w:rsid w:val="004E7A14"/>
    <w:rsid w:val="004F02AF"/>
    <w:rsid w:val="004F13CC"/>
    <w:rsid w:val="004F1ABA"/>
    <w:rsid w:val="004F225E"/>
    <w:rsid w:val="004F23C6"/>
    <w:rsid w:val="004F2A7E"/>
    <w:rsid w:val="004F34E3"/>
    <w:rsid w:val="004F39AB"/>
    <w:rsid w:val="004F3B6C"/>
    <w:rsid w:val="004F46B9"/>
    <w:rsid w:val="004F4EF8"/>
    <w:rsid w:val="004F62BD"/>
    <w:rsid w:val="004F63DA"/>
    <w:rsid w:val="004F6525"/>
    <w:rsid w:val="004F6A2B"/>
    <w:rsid w:val="004F77E0"/>
    <w:rsid w:val="004F7BCC"/>
    <w:rsid w:val="004F7CF4"/>
    <w:rsid w:val="0050030D"/>
    <w:rsid w:val="005015B1"/>
    <w:rsid w:val="005021FB"/>
    <w:rsid w:val="0050319B"/>
    <w:rsid w:val="00503289"/>
    <w:rsid w:val="00503F58"/>
    <w:rsid w:val="00503F6E"/>
    <w:rsid w:val="00503FC1"/>
    <w:rsid w:val="00504D18"/>
    <w:rsid w:val="005056FE"/>
    <w:rsid w:val="005057BC"/>
    <w:rsid w:val="00505E78"/>
    <w:rsid w:val="00506754"/>
    <w:rsid w:val="00506810"/>
    <w:rsid w:val="00506F7C"/>
    <w:rsid w:val="00507865"/>
    <w:rsid w:val="00510271"/>
    <w:rsid w:val="00510719"/>
    <w:rsid w:val="00510AF6"/>
    <w:rsid w:val="00510D33"/>
    <w:rsid w:val="00511672"/>
    <w:rsid w:val="005118F5"/>
    <w:rsid w:val="005123FF"/>
    <w:rsid w:val="00512A24"/>
    <w:rsid w:val="0051307C"/>
    <w:rsid w:val="0051317F"/>
    <w:rsid w:val="005132BC"/>
    <w:rsid w:val="00513DD3"/>
    <w:rsid w:val="0051409F"/>
    <w:rsid w:val="00514C06"/>
    <w:rsid w:val="005152A8"/>
    <w:rsid w:val="00516F97"/>
    <w:rsid w:val="005172B1"/>
    <w:rsid w:val="0051733A"/>
    <w:rsid w:val="0052014E"/>
    <w:rsid w:val="005207A1"/>
    <w:rsid w:val="0052092E"/>
    <w:rsid w:val="00520AF2"/>
    <w:rsid w:val="005212C1"/>
    <w:rsid w:val="00521DA2"/>
    <w:rsid w:val="00522833"/>
    <w:rsid w:val="0052308C"/>
    <w:rsid w:val="00523649"/>
    <w:rsid w:val="00524032"/>
    <w:rsid w:val="00524553"/>
    <w:rsid w:val="00525261"/>
    <w:rsid w:val="005259E5"/>
    <w:rsid w:val="005259E7"/>
    <w:rsid w:val="00526116"/>
    <w:rsid w:val="00526C64"/>
    <w:rsid w:val="00526E60"/>
    <w:rsid w:val="00527AC7"/>
    <w:rsid w:val="00527C59"/>
    <w:rsid w:val="0053011E"/>
    <w:rsid w:val="00530C9F"/>
    <w:rsid w:val="00531A9E"/>
    <w:rsid w:val="00531F35"/>
    <w:rsid w:val="00531F4B"/>
    <w:rsid w:val="00532F75"/>
    <w:rsid w:val="00534162"/>
    <w:rsid w:val="0053422F"/>
    <w:rsid w:val="00534744"/>
    <w:rsid w:val="005347B5"/>
    <w:rsid w:val="00534895"/>
    <w:rsid w:val="00535170"/>
    <w:rsid w:val="005351DB"/>
    <w:rsid w:val="00535421"/>
    <w:rsid w:val="00536430"/>
    <w:rsid w:val="005378AA"/>
    <w:rsid w:val="00537E97"/>
    <w:rsid w:val="00540214"/>
    <w:rsid w:val="00540CE0"/>
    <w:rsid w:val="00541FDB"/>
    <w:rsid w:val="005439BF"/>
    <w:rsid w:val="00543B34"/>
    <w:rsid w:val="00543BCE"/>
    <w:rsid w:val="00543D22"/>
    <w:rsid w:val="00543E5C"/>
    <w:rsid w:val="00543ED3"/>
    <w:rsid w:val="00544E39"/>
    <w:rsid w:val="00545839"/>
    <w:rsid w:val="0054618A"/>
    <w:rsid w:val="005461D6"/>
    <w:rsid w:val="00546605"/>
    <w:rsid w:val="00546833"/>
    <w:rsid w:val="0054696E"/>
    <w:rsid w:val="00546A41"/>
    <w:rsid w:val="00546A9F"/>
    <w:rsid w:val="00546E38"/>
    <w:rsid w:val="00547F7C"/>
    <w:rsid w:val="00550445"/>
    <w:rsid w:val="00550B9E"/>
    <w:rsid w:val="00550C7F"/>
    <w:rsid w:val="0055102C"/>
    <w:rsid w:val="005510EA"/>
    <w:rsid w:val="0055156E"/>
    <w:rsid w:val="00551A3D"/>
    <w:rsid w:val="00551AB7"/>
    <w:rsid w:val="00551C9D"/>
    <w:rsid w:val="00552C1A"/>
    <w:rsid w:val="005530E3"/>
    <w:rsid w:val="00553180"/>
    <w:rsid w:val="00553243"/>
    <w:rsid w:val="00553425"/>
    <w:rsid w:val="00554497"/>
    <w:rsid w:val="00554A83"/>
    <w:rsid w:val="00554EF3"/>
    <w:rsid w:val="005552E7"/>
    <w:rsid w:val="00555E34"/>
    <w:rsid w:val="005564C0"/>
    <w:rsid w:val="00556552"/>
    <w:rsid w:val="005575FF"/>
    <w:rsid w:val="00557AFD"/>
    <w:rsid w:val="0056020C"/>
    <w:rsid w:val="0056144E"/>
    <w:rsid w:val="00561ADB"/>
    <w:rsid w:val="00561D6B"/>
    <w:rsid w:val="005633C1"/>
    <w:rsid w:val="00563F1F"/>
    <w:rsid w:val="00564122"/>
    <w:rsid w:val="0056503D"/>
    <w:rsid w:val="00565278"/>
    <w:rsid w:val="00565509"/>
    <w:rsid w:val="00565CA3"/>
    <w:rsid w:val="0056646F"/>
    <w:rsid w:val="00566869"/>
    <w:rsid w:val="00566AC2"/>
    <w:rsid w:val="005703F6"/>
    <w:rsid w:val="0057056F"/>
    <w:rsid w:val="00570E5A"/>
    <w:rsid w:val="005717D9"/>
    <w:rsid w:val="0057193E"/>
    <w:rsid w:val="00571C15"/>
    <w:rsid w:val="00571DCF"/>
    <w:rsid w:val="00572289"/>
    <w:rsid w:val="00572593"/>
    <w:rsid w:val="0057316E"/>
    <w:rsid w:val="00573176"/>
    <w:rsid w:val="00573A84"/>
    <w:rsid w:val="00574392"/>
    <w:rsid w:val="005750BD"/>
    <w:rsid w:val="00576003"/>
    <w:rsid w:val="00576593"/>
    <w:rsid w:val="005767AB"/>
    <w:rsid w:val="005779B8"/>
    <w:rsid w:val="00580465"/>
    <w:rsid w:val="00580981"/>
    <w:rsid w:val="00580F3B"/>
    <w:rsid w:val="00581650"/>
    <w:rsid w:val="005816C0"/>
    <w:rsid w:val="0058186C"/>
    <w:rsid w:val="00582522"/>
    <w:rsid w:val="00582C76"/>
    <w:rsid w:val="00583DA4"/>
    <w:rsid w:val="00584D74"/>
    <w:rsid w:val="00584F54"/>
    <w:rsid w:val="005855DE"/>
    <w:rsid w:val="00586211"/>
    <w:rsid w:val="00586472"/>
    <w:rsid w:val="00586E79"/>
    <w:rsid w:val="0058731D"/>
    <w:rsid w:val="005873A1"/>
    <w:rsid w:val="0059062D"/>
    <w:rsid w:val="00590EE4"/>
    <w:rsid w:val="0059159A"/>
    <w:rsid w:val="0059235D"/>
    <w:rsid w:val="005924DF"/>
    <w:rsid w:val="005934D6"/>
    <w:rsid w:val="00593B07"/>
    <w:rsid w:val="00594F61"/>
    <w:rsid w:val="00594F6F"/>
    <w:rsid w:val="00595B8F"/>
    <w:rsid w:val="00596704"/>
    <w:rsid w:val="00596745"/>
    <w:rsid w:val="00596D1E"/>
    <w:rsid w:val="0059791D"/>
    <w:rsid w:val="00597BC4"/>
    <w:rsid w:val="005A0316"/>
    <w:rsid w:val="005A0651"/>
    <w:rsid w:val="005A09B1"/>
    <w:rsid w:val="005A0E63"/>
    <w:rsid w:val="005A1A4F"/>
    <w:rsid w:val="005A1AAA"/>
    <w:rsid w:val="005A1B4B"/>
    <w:rsid w:val="005A233D"/>
    <w:rsid w:val="005A2A2C"/>
    <w:rsid w:val="005A3E61"/>
    <w:rsid w:val="005A4054"/>
    <w:rsid w:val="005A42CF"/>
    <w:rsid w:val="005A4F55"/>
    <w:rsid w:val="005A5803"/>
    <w:rsid w:val="005A7472"/>
    <w:rsid w:val="005A76B7"/>
    <w:rsid w:val="005A7E7D"/>
    <w:rsid w:val="005B02B9"/>
    <w:rsid w:val="005B1024"/>
    <w:rsid w:val="005B1332"/>
    <w:rsid w:val="005B2566"/>
    <w:rsid w:val="005B261B"/>
    <w:rsid w:val="005B2C85"/>
    <w:rsid w:val="005B2D7C"/>
    <w:rsid w:val="005B3A13"/>
    <w:rsid w:val="005B3E6B"/>
    <w:rsid w:val="005B3F29"/>
    <w:rsid w:val="005B4F05"/>
    <w:rsid w:val="005B634F"/>
    <w:rsid w:val="005B7B59"/>
    <w:rsid w:val="005C05C4"/>
    <w:rsid w:val="005C074D"/>
    <w:rsid w:val="005C0FC7"/>
    <w:rsid w:val="005C3AF3"/>
    <w:rsid w:val="005C5598"/>
    <w:rsid w:val="005C55F5"/>
    <w:rsid w:val="005C5A28"/>
    <w:rsid w:val="005C7861"/>
    <w:rsid w:val="005C7E78"/>
    <w:rsid w:val="005D0514"/>
    <w:rsid w:val="005D0637"/>
    <w:rsid w:val="005D0954"/>
    <w:rsid w:val="005D11E9"/>
    <w:rsid w:val="005D1B12"/>
    <w:rsid w:val="005D2358"/>
    <w:rsid w:val="005D26A6"/>
    <w:rsid w:val="005D2FE2"/>
    <w:rsid w:val="005D3154"/>
    <w:rsid w:val="005D361E"/>
    <w:rsid w:val="005D39D4"/>
    <w:rsid w:val="005D3A53"/>
    <w:rsid w:val="005D3E89"/>
    <w:rsid w:val="005D637F"/>
    <w:rsid w:val="005D6D83"/>
    <w:rsid w:val="005D7AEE"/>
    <w:rsid w:val="005E0AA2"/>
    <w:rsid w:val="005E1318"/>
    <w:rsid w:val="005E1939"/>
    <w:rsid w:val="005E2EA0"/>
    <w:rsid w:val="005E301E"/>
    <w:rsid w:val="005E3FBB"/>
    <w:rsid w:val="005E4653"/>
    <w:rsid w:val="005E46EB"/>
    <w:rsid w:val="005E5385"/>
    <w:rsid w:val="005E5591"/>
    <w:rsid w:val="005E5CCD"/>
    <w:rsid w:val="005E6963"/>
    <w:rsid w:val="005E6C5D"/>
    <w:rsid w:val="005E70A3"/>
    <w:rsid w:val="005E70A4"/>
    <w:rsid w:val="005E70AF"/>
    <w:rsid w:val="005E7AFA"/>
    <w:rsid w:val="005F052B"/>
    <w:rsid w:val="005F1948"/>
    <w:rsid w:val="005F376C"/>
    <w:rsid w:val="005F3796"/>
    <w:rsid w:val="005F3830"/>
    <w:rsid w:val="005F3E32"/>
    <w:rsid w:val="005F45EA"/>
    <w:rsid w:val="005F6BDD"/>
    <w:rsid w:val="005F748E"/>
    <w:rsid w:val="005F772A"/>
    <w:rsid w:val="005F77F0"/>
    <w:rsid w:val="00600D12"/>
    <w:rsid w:val="00601304"/>
    <w:rsid w:val="00601450"/>
    <w:rsid w:val="00601F8C"/>
    <w:rsid w:val="00602529"/>
    <w:rsid w:val="00603DB3"/>
    <w:rsid w:val="00603F8B"/>
    <w:rsid w:val="00604074"/>
    <w:rsid w:val="00604859"/>
    <w:rsid w:val="00604AC8"/>
    <w:rsid w:val="00604C11"/>
    <w:rsid w:val="006052D8"/>
    <w:rsid w:val="0060551B"/>
    <w:rsid w:val="00605DC4"/>
    <w:rsid w:val="00605FD4"/>
    <w:rsid w:val="0060642B"/>
    <w:rsid w:val="00606E30"/>
    <w:rsid w:val="00607116"/>
    <w:rsid w:val="00607752"/>
    <w:rsid w:val="00607B6D"/>
    <w:rsid w:val="00610461"/>
    <w:rsid w:val="00612311"/>
    <w:rsid w:val="0061262E"/>
    <w:rsid w:val="00612F0C"/>
    <w:rsid w:val="00613220"/>
    <w:rsid w:val="00614F96"/>
    <w:rsid w:val="006163B5"/>
    <w:rsid w:val="00620495"/>
    <w:rsid w:val="00621438"/>
    <w:rsid w:val="00621683"/>
    <w:rsid w:val="00622845"/>
    <w:rsid w:val="00622A72"/>
    <w:rsid w:val="00622DBF"/>
    <w:rsid w:val="006239A6"/>
    <w:rsid w:val="00624176"/>
    <w:rsid w:val="00624EE9"/>
    <w:rsid w:val="00624F30"/>
    <w:rsid w:val="0062514B"/>
    <w:rsid w:val="0062549C"/>
    <w:rsid w:val="00626E26"/>
    <w:rsid w:val="00627092"/>
    <w:rsid w:val="0062721E"/>
    <w:rsid w:val="006305FC"/>
    <w:rsid w:val="006309DD"/>
    <w:rsid w:val="006310A1"/>
    <w:rsid w:val="006314E8"/>
    <w:rsid w:val="00631900"/>
    <w:rsid w:val="0063192D"/>
    <w:rsid w:val="006324E0"/>
    <w:rsid w:val="006330A6"/>
    <w:rsid w:val="00633851"/>
    <w:rsid w:val="00634A37"/>
    <w:rsid w:val="006352D0"/>
    <w:rsid w:val="0063564E"/>
    <w:rsid w:val="006360DF"/>
    <w:rsid w:val="00637060"/>
    <w:rsid w:val="00640B06"/>
    <w:rsid w:val="006419D9"/>
    <w:rsid w:val="00641BF4"/>
    <w:rsid w:val="00641EA1"/>
    <w:rsid w:val="006420F0"/>
    <w:rsid w:val="0064278C"/>
    <w:rsid w:val="006445D2"/>
    <w:rsid w:val="00644A7A"/>
    <w:rsid w:val="00646300"/>
    <w:rsid w:val="006469D6"/>
    <w:rsid w:val="006469F3"/>
    <w:rsid w:val="006479D1"/>
    <w:rsid w:val="00647A7D"/>
    <w:rsid w:val="00647AE6"/>
    <w:rsid w:val="00647F8E"/>
    <w:rsid w:val="00651C23"/>
    <w:rsid w:val="00651E76"/>
    <w:rsid w:val="00652208"/>
    <w:rsid w:val="006526AE"/>
    <w:rsid w:val="00652C83"/>
    <w:rsid w:val="00653F6B"/>
    <w:rsid w:val="0065503C"/>
    <w:rsid w:val="006550C6"/>
    <w:rsid w:val="006556EA"/>
    <w:rsid w:val="006561C5"/>
    <w:rsid w:val="006562E2"/>
    <w:rsid w:val="006563ED"/>
    <w:rsid w:val="00656F38"/>
    <w:rsid w:val="0065750D"/>
    <w:rsid w:val="00660297"/>
    <w:rsid w:val="00660F18"/>
    <w:rsid w:val="00660F89"/>
    <w:rsid w:val="00661ECF"/>
    <w:rsid w:val="00661FB8"/>
    <w:rsid w:val="006627C8"/>
    <w:rsid w:val="00662972"/>
    <w:rsid w:val="00662F49"/>
    <w:rsid w:val="00663209"/>
    <w:rsid w:val="0066385F"/>
    <w:rsid w:val="00663BBB"/>
    <w:rsid w:val="00664689"/>
    <w:rsid w:val="006646C1"/>
    <w:rsid w:val="0066494B"/>
    <w:rsid w:val="00665064"/>
    <w:rsid w:val="00666F67"/>
    <w:rsid w:val="00666F86"/>
    <w:rsid w:val="00667488"/>
    <w:rsid w:val="00667DA0"/>
    <w:rsid w:val="006706E4"/>
    <w:rsid w:val="00671054"/>
    <w:rsid w:val="0067115E"/>
    <w:rsid w:val="00671A43"/>
    <w:rsid w:val="00671B1B"/>
    <w:rsid w:val="00671E4D"/>
    <w:rsid w:val="0067340C"/>
    <w:rsid w:val="00673E47"/>
    <w:rsid w:val="00673E96"/>
    <w:rsid w:val="0067442A"/>
    <w:rsid w:val="00674446"/>
    <w:rsid w:val="00674795"/>
    <w:rsid w:val="00675620"/>
    <w:rsid w:val="006757A3"/>
    <w:rsid w:val="006760E4"/>
    <w:rsid w:val="006761F7"/>
    <w:rsid w:val="0067657E"/>
    <w:rsid w:val="0067685A"/>
    <w:rsid w:val="00676A87"/>
    <w:rsid w:val="00676B46"/>
    <w:rsid w:val="00677DE3"/>
    <w:rsid w:val="00677EF3"/>
    <w:rsid w:val="00680EA4"/>
    <w:rsid w:val="00681916"/>
    <w:rsid w:val="00681D76"/>
    <w:rsid w:val="00681DCC"/>
    <w:rsid w:val="00682107"/>
    <w:rsid w:val="00682353"/>
    <w:rsid w:val="00682FA4"/>
    <w:rsid w:val="0068316E"/>
    <w:rsid w:val="0068383D"/>
    <w:rsid w:val="00683BA9"/>
    <w:rsid w:val="00684060"/>
    <w:rsid w:val="00684175"/>
    <w:rsid w:val="00684904"/>
    <w:rsid w:val="00684DD2"/>
    <w:rsid w:val="00684F39"/>
    <w:rsid w:val="006856D4"/>
    <w:rsid w:val="00685AD2"/>
    <w:rsid w:val="00685D63"/>
    <w:rsid w:val="00686A94"/>
    <w:rsid w:val="006873B2"/>
    <w:rsid w:val="006902D5"/>
    <w:rsid w:val="00692007"/>
    <w:rsid w:val="006924E9"/>
    <w:rsid w:val="006929D8"/>
    <w:rsid w:val="00692D9D"/>
    <w:rsid w:val="006946F1"/>
    <w:rsid w:val="00695236"/>
    <w:rsid w:val="006961F4"/>
    <w:rsid w:val="006965BA"/>
    <w:rsid w:val="00696688"/>
    <w:rsid w:val="006968FC"/>
    <w:rsid w:val="00696FCA"/>
    <w:rsid w:val="00697076"/>
    <w:rsid w:val="006974E0"/>
    <w:rsid w:val="006A0CB8"/>
    <w:rsid w:val="006A116F"/>
    <w:rsid w:val="006A139D"/>
    <w:rsid w:val="006A2B66"/>
    <w:rsid w:val="006A332C"/>
    <w:rsid w:val="006A5A72"/>
    <w:rsid w:val="006A5D9A"/>
    <w:rsid w:val="006A5DAE"/>
    <w:rsid w:val="006A608E"/>
    <w:rsid w:val="006A651A"/>
    <w:rsid w:val="006A6C4C"/>
    <w:rsid w:val="006A7801"/>
    <w:rsid w:val="006A78B3"/>
    <w:rsid w:val="006B01CD"/>
    <w:rsid w:val="006B0A60"/>
    <w:rsid w:val="006B1123"/>
    <w:rsid w:val="006B1795"/>
    <w:rsid w:val="006B1C52"/>
    <w:rsid w:val="006B2ED2"/>
    <w:rsid w:val="006B3668"/>
    <w:rsid w:val="006B48B6"/>
    <w:rsid w:val="006B4A5C"/>
    <w:rsid w:val="006B4DAA"/>
    <w:rsid w:val="006B5200"/>
    <w:rsid w:val="006B5829"/>
    <w:rsid w:val="006B5AA5"/>
    <w:rsid w:val="006B5AF9"/>
    <w:rsid w:val="006B619E"/>
    <w:rsid w:val="006B6693"/>
    <w:rsid w:val="006B6E33"/>
    <w:rsid w:val="006B71FB"/>
    <w:rsid w:val="006B7446"/>
    <w:rsid w:val="006C0003"/>
    <w:rsid w:val="006C07BA"/>
    <w:rsid w:val="006C084E"/>
    <w:rsid w:val="006C1185"/>
    <w:rsid w:val="006C256A"/>
    <w:rsid w:val="006C2A91"/>
    <w:rsid w:val="006C2D46"/>
    <w:rsid w:val="006C3003"/>
    <w:rsid w:val="006C3484"/>
    <w:rsid w:val="006C37F0"/>
    <w:rsid w:val="006C41BC"/>
    <w:rsid w:val="006C461A"/>
    <w:rsid w:val="006C504B"/>
    <w:rsid w:val="006C50DC"/>
    <w:rsid w:val="006C5514"/>
    <w:rsid w:val="006C5BEB"/>
    <w:rsid w:val="006C6FD5"/>
    <w:rsid w:val="006C6FE1"/>
    <w:rsid w:val="006C7156"/>
    <w:rsid w:val="006C7740"/>
    <w:rsid w:val="006D03E7"/>
    <w:rsid w:val="006D0551"/>
    <w:rsid w:val="006D059B"/>
    <w:rsid w:val="006D0AFF"/>
    <w:rsid w:val="006D0F94"/>
    <w:rsid w:val="006D140E"/>
    <w:rsid w:val="006D337F"/>
    <w:rsid w:val="006D3A92"/>
    <w:rsid w:val="006D40AB"/>
    <w:rsid w:val="006D42EA"/>
    <w:rsid w:val="006D4543"/>
    <w:rsid w:val="006D6740"/>
    <w:rsid w:val="006D7C9D"/>
    <w:rsid w:val="006E02D8"/>
    <w:rsid w:val="006E0777"/>
    <w:rsid w:val="006E07C9"/>
    <w:rsid w:val="006E0B3D"/>
    <w:rsid w:val="006E0D6E"/>
    <w:rsid w:val="006E0E04"/>
    <w:rsid w:val="006E1426"/>
    <w:rsid w:val="006E19B9"/>
    <w:rsid w:val="006E228A"/>
    <w:rsid w:val="006E275B"/>
    <w:rsid w:val="006E28EE"/>
    <w:rsid w:val="006E332F"/>
    <w:rsid w:val="006E3E0C"/>
    <w:rsid w:val="006E41C0"/>
    <w:rsid w:val="006E4705"/>
    <w:rsid w:val="006E4AEA"/>
    <w:rsid w:val="006E4EE2"/>
    <w:rsid w:val="006E51AE"/>
    <w:rsid w:val="006E5300"/>
    <w:rsid w:val="006E5452"/>
    <w:rsid w:val="006E5942"/>
    <w:rsid w:val="006E61CA"/>
    <w:rsid w:val="006E64E7"/>
    <w:rsid w:val="006E65E4"/>
    <w:rsid w:val="006E6AF0"/>
    <w:rsid w:val="006E6D7F"/>
    <w:rsid w:val="006E7311"/>
    <w:rsid w:val="006E75DA"/>
    <w:rsid w:val="006E7668"/>
    <w:rsid w:val="006E7ACA"/>
    <w:rsid w:val="006F0D29"/>
    <w:rsid w:val="006F159D"/>
    <w:rsid w:val="006F339C"/>
    <w:rsid w:val="006F3FB9"/>
    <w:rsid w:val="006F5207"/>
    <w:rsid w:val="006F5BE2"/>
    <w:rsid w:val="006F6C3C"/>
    <w:rsid w:val="006F6F31"/>
    <w:rsid w:val="006F709E"/>
    <w:rsid w:val="006F728D"/>
    <w:rsid w:val="006F7516"/>
    <w:rsid w:val="006F7539"/>
    <w:rsid w:val="006F7B33"/>
    <w:rsid w:val="007017B7"/>
    <w:rsid w:val="007021B8"/>
    <w:rsid w:val="007026F5"/>
    <w:rsid w:val="00702A19"/>
    <w:rsid w:val="007032B6"/>
    <w:rsid w:val="007037D6"/>
    <w:rsid w:val="00704233"/>
    <w:rsid w:val="007046FB"/>
    <w:rsid w:val="00704B81"/>
    <w:rsid w:val="00704FD8"/>
    <w:rsid w:val="00705EC6"/>
    <w:rsid w:val="007064C5"/>
    <w:rsid w:val="00707172"/>
    <w:rsid w:val="007078C6"/>
    <w:rsid w:val="00707E04"/>
    <w:rsid w:val="0071077C"/>
    <w:rsid w:val="007107A0"/>
    <w:rsid w:val="00710B84"/>
    <w:rsid w:val="00710E68"/>
    <w:rsid w:val="00710FD5"/>
    <w:rsid w:val="007112C9"/>
    <w:rsid w:val="007112FD"/>
    <w:rsid w:val="00711475"/>
    <w:rsid w:val="00711A25"/>
    <w:rsid w:val="00711A47"/>
    <w:rsid w:val="00711EF2"/>
    <w:rsid w:val="00711F7D"/>
    <w:rsid w:val="0071205B"/>
    <w:rsid w:val="00713970"/>
    <w:rsid w:val="00713E33"/>
    <w:rsid w:val="00714440"/>
    <w:rsid w:val="007147BB"/>
    <w:rsid w:val="0071483F"/>
    <w:rsid w:val="00714C58"/>
    <w:rsid w:val="0071609D"/>
    <w:rsid w:val="00716195"/>
    <w:rsid w:val="007161B5"/>
    <w:rsid w:val="00716A6C"/>
    <w:rsid w:val="007177B0"/>
    <w:rsid w:val="00717AB2"/>
    <w:rsid w:val="00717F64"/>
    <w:rsid w:val="007200B5"/>
    <w:rsid w:val="007228E5"/>
    <w:rsid w:val="00723083"/>
    <w:rsid w:val="0072345E"/>
    <w:rsid w:val="0072349D"/>
    <w:rsid w:val="007239AD"/>
    <w:rsid w:val="007245B0"/>
    <w:rsid w:val="007245F8"/>
    <w:rsid w:val="007246AD"/>
    <w:rsid w:val="00724B90"/>
    <w:rsid w:val="00725198"/>
    <w:rsid w:val="007253A6"/>
    <w:rsid w:val="00725A57"/>
    <w:rsid w:val="00726109"/>
    <w:rsid w:val="00726508"/>
    <w:rsid w:val="00726621"/>
    <w:rsid w:val="00726970"/>
    <w:rsid w:val="00726BFB"/>
    <w:rsid w:val="007270D5"/>
    <w:rsid w:val="00727EE1"/>
    <w:rsid w:val="00731482"/>
    <w:rsid w:val="007314B0"/>
    <w:rsid w:val="00731645"/>
    <w:rsid w:val="0073205F"/>
    <w:rsid w:val="007321E0"/>
    <w:rsid w:val="00732E2D"/>
    <w:rsid w:val="00733B4D"/>
    <w:rsid w:val="00734347"/>
    <w:rsid w:val="00734474"/>
    <w:rsid w:val="0073448E"/>
    <w:rsid w:val="007344D9"/>
    <w:rsid w:val="0073491A"/>
    <w:rsid w:val="0073522D"/>
    <w:rsid w:val="00736A38"/>
    <w:rsid w:val="00736AB8"/>
    <w:rsid w:val="0073713B"/>
    <w:rsid w:val="00737901"/>
    <w:rsid w:val="00737CFF"/>
    <w:rsid w:val="00741767"/>
    <w:rsid w:val="0074193E"/>
    <w:rsid w:val="00742897"/>
    <w:rsid w:val="00742968"/>
    <w:rsid w:val="007433C4"/>
    <w:rsid w:val="007437E0"/>
    <w:rsid w:val="00743FAB"/>
    <w:rsid w:val="007448E6"/>
    <w:rsid w:val="00745FC4"/>
    <w:rsid w:val="00746729"/>
    <w:rsid w:val="00750961"/>
    <w:rsid w:val="00751236"/>
    <w:rsid w:val="00751288"/>
    <w:rsid w:val="00751A6E"/>
    <w:rsid w:val="00752420"/>
    <w:rsid w:val="00753CD3"/>
    <w:rsid w:val="0075542E"/>
    <w:rsid w:val="00755FEF"/>
    <w:rsid w:val="0075629B"/>
    <w:rsid w:val="00756D04"/>
    <w:rsid w:val="0075728B"/>
    <w:rsid w:val="007574B4"/>
    <w:rsid w:val="007574C0"/>
    <w:rsid w:val="00757671"/>
    <w:rsid w:val="00757A58"/>
    <w:rsid w:val="00760625"/>
    <w:rsid w:val="00760FC9"/>
    <w:rsid w:val="007612F3"/>
    <w:rsid w:val="0076196A"/>
    <w:rsid w:val="00761D60"/>
    <w:rsid w:val="00763115"/>
    <w:rsid w:val="00763562"/>
    <w:rsid w:val="0076360F"/>
    <w:rsid w:val="007636AA"/>
    <w:rsid w:val="00764575"/>
    <w:rsid w:val="00765302"/>
    <w:rsid w:val="00765983"/>
    <w:rsid w:val="00765A9D"/>
    <w:rsid w:val="00765DAB"/>
    <w:rsid w:val="00765E10"/>
    <w:rsid w:val="00765E64"/>
    <w:rsid w:val="00765E85"/>
    <w:rsid w:val="007667A4"/>
    <w:rsid w:val="0076769B"/>
    <w:rsid w:val="007704B3"/>
    <w:rsid w:val="00770763"/>
    <w:rsid w:val="00772884"/>
    <w:rsid w:val="00772ABB"/>
    <w:rsid w:val="007740A0"/>
    <w:rsid w:val="007762F9"/>
    <w:rsid w:val="00776710"/>
    <w:rsid w:val="00776BD4"/>
    <w:rsid w:val="00777013"/>
    <w:rsid w:val="0077756B"/>
    <w:rsid w:val="00777A39"/>
    <w:rsid w:val="00777CE6"/>
    <w:rsid w:val="0078058F"/>
    <w:rsid w:val="0078146F"/>
    <w:rsid w:val="0078181E"/>
    <w:rsid w:val="00781BAA"/>
    <w:rsid w:val="00782AC8"/>
    <w:rsid w:val="00782F8E"/>
    <w:rsid w:val="007830AA"/>
    <w:rsid w:val="0078359D"/>
    <w:rsid w:val="0078414A"/>
    <w:rsid w:val="00784566"/>
    <w:rsid w:val="00784CB6"/>
    <w:rsid w:val="0078693E"/>
    <w:rsid w:val="00791159"/>
    <w:rsid w:val="00791DFF"/>
    <w:rsid w:val="00793140"/>
    <w:rsid w:val="00795BF5"/>
    <w:rsid w:val="00795DD8"/>
    <w:rsid w:val="00797398"/>
    <w:rsid w:val="00797A91"/>
    <w:rsid w:val="007A041E"/>
    <w:rsid w:val="007A26E4"/>
    <w:rsid w:val="007A28A0"/>
    <w:rsid w:val="007A3320"/>
    <w:rsid w:val="007A377A"/>
    <w:rsid w:val="007A3BCA"/>
    <w:rsid w:val="007A3DF2"/>
    <w:rsid w:val="007A4367"/>
    <w:rsid w:val="007A4FD2"/>
    <w:rsid w:val="007A567A"/>
    <w:rsid w:val="007A5CBB"/>
    <w:rsid w:val="007A665A"/>
    <w:rsid w:val="007A668E"/>
    <w:rsid w:val="007A6E96"/>
    <w:rsid w:val="007A7C47"/>
    <w:rsid w:val="007B0000"/>
    <w:rsid w:val="007B093F"/>
    <w:rsid w:val="007B0BA5"/>
    <w:rsid w:val="007B1126"/>
    <w:rsid w:val="007B1163"/>
    <w:rsid w:val="007B1321"/>
    <w:rsid w:val="007B1C5B"/>
    <w:rsid w:val="007B2136"/>
    <w:rsid w:val="007B28FB"/>
    <w:rsid w:val="007B2EB3"/>
    <w:rsid w:val="007B3A3E"/>
    <w:rsid w:val="007B44BC"/>
    <w:rsid w:val="007B48A1"/>
    <w:rsid w:val="007B5096"/>
    <w:rsid w:val="007B523D"/>
    <w:rsid w:val="007B5894"/>
    <w:rsid w:val="007B61E2"/>
    <w:rsid w:val="007B6657"/>
    <w:rsid w:val="007B7670"/>
    <w:rsid w:val="007B7D91"/>
    <w:rsid w:val="007C0679"/>
    <w:rsid w:val="007C0A20"/>
    <w:rsid w:val="007C0CA9"/>
    <w:rsid w:val="007C0E41"/>
    <w:rsid w:val="007C1D70"/>
    <w:rsid w:val="007C2149"/>
    <w:rsid w:val="007C22C6"/>
    <w:rsid w:val="007C462D"/>
    <w:rsid w:val="007C4E17"/>
    <w:rsid w:val="007C533F"/>
    <w:rsid w:val="007C74AB"/>
    <w:rsid w:val="007C7AEA"/>
    <w:rsid w:val="007D0016"/>
    <w:rsid w:val="007D07D8"/>
    <w:rsid w:val="007D0B4A"/>
    <w:rsid w:val="007D155E"/>
    <w:rsid w:val="007D20E5"/>
    <w:rsid w:val="007D21AC"/>
    <w:rsid w:val="007D29D8"/>
    <w:rsid w:val="007D2AD3"/>
    <w:rsid w:val="007D2FAC"/>
    <w:rsid w:val="007D32D1"/>
    <w:rsid w:val="007D3539"/>
    <w:rsid w:val="007D3E64"/>
    <w:rsid w:val="007D44A2"/>
    <w:rsid w:val="007D4A16"/>
    <w:rsid w:val="007D5C1F"/>
    <w:rsid w:val="007D6115"/>
    <w:rsid w:val="007D6487"/>
    <w:rsid w:val="007D6518"/>
    <w:rsid w:val="007D6679"/>
    <w:rsid w:val="007D66C9"/>
    <w:rsid w:val="007D6AF8"/>
    <w:rsid w:val="007D6B1E"/>
    <w:rsid w:val="007D6CD1"/>
    <w:rsid w:val="007D6FC7"/>
    <w:rsid w:val="007D71DC"/>
    <w:rsid w:val="007D74E1"/>
    <w:rsid w:val="007D7937"/>
    <w:rsid w:val="007E0FDE"/>
    <w:rsid w:val="007E2BB9"/>
    <w:rsid w:val="007E2BC1"/>
    <w:rsid w:val="007E4F6A"/>
    <w:rsid w:val="007E508D"/>
    <w:rsid w:val="007E50C3"/>
    <w:rsid w:val="007E576F"/>
    <w:rsid w:val="007E5843"/>
    <w:rsid w:val="007E5F2D"/>
    <w:rsid w:val="007E603E"/>
    <w:rsid w:val="007E606D"/>
    <w:rsid w:val="007E60DC"/>
    <w:rsid w:val="007E625B"/>
    <w:rsid w:val="007E62CB"/>
    <w:rsid w:val="007E6399"/>
    <w:rsid w:val="007E7B47"/>
    <w:rsid w:val="007E7E71"/>
    <w:rsid w:val="007F090E"/>
    <w:rsid w:val="007F1267"/>
    <w:rsid w:val="007F1785"/>
    <w:rsid w:val="007F23AF"/>
    <w:rsid w:val="007F3670"/>
    <w:rsid w:val="007F407B"/>
    <w:rsid w:val="007F483A"/>
    <w:rsid w:val="007F4B50"/>
    <w:rsid w:val="007F5148"/>
    <w:rsid w:val="007F52A4"/>
    <w:rsid w:val="007F5521"/>
    <w:rsid w:val="007F5E2F"/>
    <w:rsid w:val="007F6322"/>
    <w:rsid w:val="007F667E"/>
    <w:rsid w:val="007F7868"/>
    <w:rsid w:val="007F7A56"/>
    <w:rsid w:val="0080009D"/>
    <w:rsid w:val="008007A6"/>
    <w:rsid w:val="00800873"/>
    <w:rsid w:val="00800948"/>
    <w:rsid w:val="00800950"/>
    <w:rsid w:val="008016B1"/>
    <w:rsid w:val="008017DA"/>
    <w:rsid w:val="00801853"/>
    <w:rsid w:val="00801CF3"/>
    <w:rsid w:val="008020E7"/>
    <w:rsid w:val="00802897"/>
    <w:rsid w:val="00802F2D"/>
    <w:rsid w:val="008034A4"/>
    <w:rsid w:val="0080397D"/>
    <w:rsid w:val="00804957"/>
    <w:rsid w:val="008049EB"/>
    <w:rsid w:val="00806670"/>
    <w:rsid w:val="008069E8"/>
    <w:rsid w:val="00807225"/>
    <w:rsid w:val="008100B2"/>
    <w:rsid w:val="00810488"/>
    <w:rsid w:val="008109C4"/>
    <w:rsid w:val="00811842"/>
    <w:rsid w:val="00812348"/>
    <w:rsid w:val="00812418"/>
    <w:rsid w:val="008126B6"/>
    <w:rsid w:val="00814270"/>
    <w:rsid w:val="00814377"/>
    <w:rsid w:val="008147B1"/>
    <w:rsid w:val="00814CE9"/>
    <w:rsid w:val="008154C8"/>
    <w:rsid w:val="00815D34"/>
    <w:rsid w:val="00816312"/>
    <w:rsid w:val="00816B80"/>
    <w:rsid w:val="00816FAB"/>
    <w:rsid w:val="0081741A"/>
    <w:rsid w:val="00817C5A"/>
    <w:rsid w:val="00817D73"/>
    <w:rsid w:val="008201F0"/>
    <w:rsid w:val="00820613"/>
    <w:rsid w:val="00820998"/>
    <w:rsid w:val="008212AC"/>
    <w:rsid w:val="0082170F"/>
    <w:rsid w:val="00821852"/>
    <w:rsid w:val="008229BA"/>
    <w:rsid w:val="008229D3"/>
    <w:rsid w:val="00822F05"/>
    <w:rsid w:val="0082572E"/>
    <w:rsid w:val="00825A44"/>
    <w:rsid w:val="00825C10"/>
    <w:rsid w:val="0082638B"/>
    <w:rsid w:val="008271B3"/>
    <w:rsid w:val="0083088A"/>
    <w:rsid w:val="00830B9A"/>
    <w:rsid w:val="00831556"/>
    <w:rsid w:val="00831599"/>
    <w:rsid w:val="00831723"/>
    <w:rsid w:val="00831E2D"/>
    <w:rsid w:val="008323E1"/>
    <w:rsid w:val="0083241E"/>
    <w:rsid w:val="00832442"/>
    <w:rsid w:val="00832472"/>
    <w:rsid w:val="00832543"/>
    <w:rsid w:val="00832553"/>
    <w:rsid w:val="0083318E"/>
    <w:rsid w:val="00833492"/>
    <w:rsid w:val="008334CE"/>
    <w:rsid w:val="0083359F"/>
    <w:rsid w:val="008352D0"/>
    <w:rsid w:val="008358CB"/>
    <w:rsid w:val="00835DDA"/>
    <w:rsid w:val="00836086"/>
    <w:rsid w:val="008364B2"/>
    <w:rsid w:val="00840F58"/>
    <w:rsid w:val="008413D2"/>
    <w:rsid w:val="008415A0"/>
    <w:rsid w:val="00842C08"/>
    <w:rsid w:val="0084314A"/>
    <w:rsid w:val="00843A65"/>
    <w:rsid w:val="00844345"/>
    <w:rsid w:val="0084463B"/>
    <w:rsid w:val="00844932"/>
    <w:rsid w:val="00844C66"/>
    <w:rsid w:val="00846193"/>
    <w:rsid w:val="008464B6"/>
    <w:rsid w:val="0084669C"/>
    <w:rsid w:val="008479A9"/>
    <w:rsid w:val="00847FFD"/>
    <w:rsid w:val="0085011C"/>
    <w:rsid w:val="00850D8E"/>
    <w:rsid w:val="00850E71"/>
    <w:rsid w:val="00850FFD"/>
    <w:rsid w:val="0085186F"/>
    <w:rsid w:val="00851DB4"/>
    <w:rsid w:val="00851E7B"/>
    <w:rsid w:val="00853661"/>
    <w:rsid w:val="00854D29"/>
    <w:rsid w:val="0085535F"/>
    <w:rsid w:val="008553C2"/>
    <w:rsid w:val="00855B13"/>
    <w:rsid w:val="00855C75"/>
    <w:rsid w:val="00855EDE"/>
    <w:rsid w:val="00855F69"/>
    <w:rsid w:val="0085630E"/>
    <w:rsid w:val="00856CF0"/>
    <w:rsid w:val="008575C4"/>
    <w:rsid w:val="008578C4"/>
    <w:rsid w:val="00857987"/>
    <w:rsid w:val="00857D3A"/>
    <w:rsid w:val="00857E76"/>
    <w:rsid w:val="0086074F"/>
    <w:rsid w:val="008615BA"/>
    <w:rsid w:val="00861E98"/>
    <w:rsid w:val="00862407"/>
    <w:rsid w:val="00862536"/>
    <w:rsid w:val="0086283D"/>
    <w:rsid w:val="008644BD"/>
    <w:rsid w:val="00865527"/>
    <w:rsid w:val="00866169"/>
    <w:rsid w:val="0086621C"/>
    <w:rsid w:val="008669B5"/>
    <w:rsid w:val="008670AB"/>
    <w:rsid w:val="00867349"/>
    <w:rsid w:val="0086783A"/>
    <w:rsid w:val="00867F6C"/>
    <w:rsid w:val="00867FDA"/>
    <w:rsid w:val="00870EC2"/>
    <w:rsid w:val="00871597"/>
    <w:rsid w:val="00871FAF"/>
    <w:rsid w:val="00872AE6"/>
    <w:rsid w:val="0087385F"/>
    <w:rsid w:val="00874864"/>
    <w:rsid w:val="00874C3D"/>
    <w:rsid w:val="00875377"/>
    <w:rsid w:val="00875A11"/>
    <w:rsid w:val="0087686A"/>
    <w:rsid w:val="00876CF1"/>
    <w:rsid w:val="00877EB6"/>
    <w:rsid w:val="008806C9"/>
    <w:rsid w:val="00880A01"/>
    <w:rsid w:val="00880B70"/>
    <w:rsid w:val="00880FA1"/>
    <w:rsid w:val="008814F4"/>
    <w:rsid w:val="008818B6"/>
    <w:rsid w:val="008831F8"/>
    <w:rsid w:val="0088340A"/>
    <w:rsid w:val="00883756"/>
    <w:rsid w:val="00883A67"/>
    <w:rsid w:val="00883DAE"/>
    <w:rsid w:val="00883E03"/>
    <w:rsid w:val="0088408C"/>
    <w:rsid w:val="00884A53"/>
    <w:rsid w:val="00884D0A"/>
    <w:rsid w:val="00884DDA"/>
    <w:rsid w:val="0088507E"/>
    <w:rsid w:val="008853BF"/>
    <w:rsid w:val="00885567"/>
    <w:rsid w:val="00885F41"/>
    <w:rsid w:val="00886095"/>
    <w:rsid w:val="00886A49"/>
    <w:rsid w:val="00887160"/>
    <w:rsid w:val="008871F7"/>
    <w:rsid w:val="0088797A"/>
    <w:rsid w:val="00887A8B"/>
    <w:rsid w:val="00890AD5"/>
    <w:rsid w:val="008912EB"/>
    <w:rsid w:val="008917AB"/>
    <w:rsid w:val="008917B6"/>
    <w:rsid w:val="00891A93"/>
    <w:rsid w:val="008920F2"/>
    <w:rsid w:val="008921B0"/>
    <w:rsid w:val="008923FB"/>
    <w:rsid w:val="0089281A"/>
    <w:rsid w:val="00893A85"/>
    <w:rsid w:val="0089402A"/>
    <w:rsid w:val="008947FE"/>
    <w:rsid w:val="0089489C"/>
    <w:rsid w:val="008952D5"/>
    <w:rsid w:val="00895983"/>
    <w:rsid w:val="00895CE9"/>
    <w:rsid w:val="00895D09"/>
    <w:rsid w:val="00895F3E"/>
    <w:rsid w:val="00896253"/>
    <w:rsid w:val="00896AC0"/>
    <w:rsid w:val="00897D41"/>
    <w:rsid w:val="008A0C62"/>
    <w:rsid w:val="008A163B"/>
    <w:rsid w:val="008A1A1B"/>
    <w:rsid w:val="008A1D07"/>
    <w:rsid w:val="008A2483"/>
    <w:rsid w:val="008A2828"/>
    <w:rsid w:val="008A2E03"/>
    <w:rsid w:val="008A38CC"/>
    <w:rsid w:val="008A41EC"/>
    <w:rsid w:val="008A4D07"/>
    <w:rsid w:val="008A5B10"/>
    <w:rsid w:val="008A6311"/>
    <w:rsid w:val="008A6355"/>
    <w:rsid w:val="008A6B37"/>
    <w:rsid w:val="008A6DCC"/>
    <w:rsid w:val="008A7C5B"/>
    <w:rsid w:val="008B09E9"/>
    <w:rsid w:val="008B0C19"/>
    <w:rsid w:val="008B1784"/>
    <w:rsid w:val="008B30D6"/>
    <w:rsid w:val="008B3926"/>
    <w:rsid w:val="008B4DFC"/>
    <w:rsid w:val="008B6F58"/>
    <w:rsid w:val="008B7DD6"/>
    <w:rsid w:val="008C0000"/>
    <w:rsid w:val="008C078B"/>
    <w:rsid w:val="008C07FD"/>
    <w:rsid w:val="008C0E5B"/>
    <w:rsid w:val="008C1B14"/>
    <w:rsid w:val="008C1D95"/>
    <w:rsid w:val="008C2583"/>
    <w:rsid w:val="008C3AC1"/>
    <w:rsid w:val="008C3D9D"/>
    <w:rsid w:val="008C43A7"/>
    <w:rsid w:val="008C459A"/>
    <w:rsid w:val="008C4885"/>
    <w:rsid w:val="008C4919"/>
    <w:rsid w:val="008C4EF9"/>
    <w:rsid w:val="008C5360"/>
    <w:rsid w:val="008C57B0"/>
    <w:rsid w:val="008C66F6"/>
    <w:rsid w:val="008D0076"/>
    <w:rsid w:val="008D0086"/>
    <w:rsid w:val="008D0513"/>
    <w:rsid w:val="008D0AC7"/>
    <w:rsid w:val="008D0C65"/>
    <w:rsid w:val="008D19D7"/>
    <w:rsid w:val="008D2682"/>
    <w:rsid w:val="008D3F81"/>
    <w:rsid w:val="008D48AD"/>
    <w:rsid w:val="008D5FB3"/>
    <w:rsid w:val="008D61D9"/>
    <w:rsid w:val="008D6C4E"/>
    <w:rsid w:val="008D6F68"/>
    <w:rsid w:val="008E00F3"/>
    <w:rsid w:val="008E0718"/>
    <w:rsid w:val="008E10D9"/>
    <w:rsid w:val="008E208F"/>
    <w:rsid w:val="008E4740"/>
    <w:rsid w:val="008E4B40"/>
    <w:rsid w:val="008E4B80"/>
    <w:rsid w:val="008E5694"/>
    <w:rsid w:val="008E5C3D"/>
    <w:rsid w:val="008E5E2E"/>
    <w:rsid w:val="008E5EC8"/>
    <w:rsid w:val="008E7BB4"/>
    <w:rsid w:val="008F16D6"/>
    <w:rsid w:val="008F1724"/>
    <w:rsid w:val="008F175D"/>
    <w:rsid w:val="008F1EFA"/>
    <w:rsid w:val="008F2338"/>
    <w:rsid w:val="008F3130"/>
    <w:rsid w:val="008F3591"/>
    <w:rsid w:val="008F3C7C"/>
    <w:rsid w:val="008F44D6"/>
    <w:rsid w:val="008F4FF8"/>
    <w:rsid w:val="008F55C3"/>
    <w:rsid w:val="008F5A68"/>
    <w:rsid w:val="008F5E06"/>
    <w:rsid w:val="008F629F"/>
    <w:rsid w:val="008F63DC"/>
    <w:rsid w:val="008F674D"/>
    <w:rsid w:val="008F75E6"/>
    <w:rsid w:val="008F78AB"/>
    <w:rsid w:val="0090010A"/>
    <w:rsid w:val="00900663"/>
    <w:rsid w:val="009007EA"/>
    <w:rsid w:val="009013BA"/>
    <w:rsid w:val="00901D0A"/>
    <w:rsid w:val="00902A7F"/>
    <w:rsid w:val="00903731"/>
    <w:rsid w:val="00903C78"/>
    <w:rsid w:val="00903E1B"/>
    <w:rsid w:val="00903E43"/>
    <w:rsid w:val="00904172"/>
    <w:rsid w:val="009043B8"/>
    <w:rsid w:val="009061E3"/>
    <w:rsid w:val="009061EA"/>
    <w:rsid w:val="00906239"/>
    <w:rsid w:val="00907E09"/>
    <w:rsid w:val="0091031C"/>
    <w:rsid w:val="00910C1C"/>
    <w:rsid w:val="009110FA"/>
    <w:rsid w:val="00911791"/>
    <w:rsid w:val="00912094"/>
    <w:rsid w:val="0091232D"/>
    <w:rsid w:val="00914374"/>
    <w:rsid w:val="00914399"/>
    <w:rsid w:val="00914DCD"/>
    <w:rsid w:val="009151ED"/>
    <w:rsid w:val="00915245"/>
    <w:rsid w:val="009154A6"/>
    <w:rsid w:val="00915C17"/>
    <w:rsid w:val="00916A76"/>
    <w:rsid w:val="00921BC4"/>
    <w:rsid w:val="00921EE9"/>
    <w:rsid w:val="00922B00"/>
    <w:rsid w:val="00922F2E"/>
    <w:rsid w:val="00923133"/>
    <w:rsid w:val="00923335"/>
    <w:rsid w:val="00923B0A"/>
    <w:rsid w:val="00923B49"/>
    <w:rsid w:val="0092488C"/>
    <w:rsid w:val="0092598C"/>
    <w:rsid w:val="00925B42"/>
    <w:rsid w:val="00925B66"/>
    <w:rsid w:val="00925C91"/>
    <w:rsid w:val="00925CC6"/>
    <w:rsid w:val="00926FB2"/>
    <w:rsid w:val="0092721D"/>
    <w:rsid w:val="00927557"/>
    <w:rsid w:val="009276A3"/>
    <w:rsid w:val="00927C93"/>
    <w:rsid w:val="00930260"/>
    <w:rsid w:val="009306DE"/>
    <w:rsid w:val="009310E8"/>
    <w:rsid w:val="009312EE"/>
    <w:rsid w:val="00931BE7"/>
    <w:rsid w:val="00931D43"/>
    <w:rsid w:val="00931D75"/>
    <w:rsid w:val="00932141"/>
    <w:rsid w:val="0093231B"/>
    <w:rsid w:val="009326F7"/>
    <w:rsid w:val="009329AF"/>
    <w:rsid w:val="00933443"/>
    <w:rsid w:val="009338F6"/>
    <w:rsid w:val="00933956"/>
    <w:rsid w:val="00933CA1"/>
    <w:rsid w:val="009342AF"/>
    <w:rsid w:val="00934B3D"/>
    <w:rsid w:val="00934C4F"/>
    <w:rsid w:val="009360E9"/>
    <w:rsid w:val="0093649B"/>
    <w:rsid w:val="00936998"/>
    <w:rsid w:val="00941AFD"/>
    <w:rsid w:val="0094214A"/>
    <w:rsid w:val="009424F1"/>
    <w:rsid w:val="0094254F"/>
    <w:rsid w:val="009428D9"/>
    <w:rsid w:val="00943780"/>
    <w:rsid w:val="009437D4"/>
    <w:rsid w:val="00943CF7"/>
    <w:rsid w:val="009440B0"/>
    <w:rsid w:val="009446E5"/>
    <w:rsid w:val="00945E93"/>
    <w:rsid w:val="00945FB6"/>
    <w:rsid w:val="00946D34"/>
    <w:rsid w:val="00946DED"/>
    <w:rsid w:val="009470BA"/>
    <w:rsid w:val="0094738B"/>
    <w:rsid w:val="00947CFD"/>
    <w:rsid w:val="00947D95"/>
    <w:rsid w:val="00947E8E"/>
    <w:rsid w:val="00950253"/>
    <w:rsid w:val="00951A6B"/>
    <w:rsid w:val="00951C53"/>
    <w:rsid w:val="00951E18"/>
    <w:rsid w:val="00951E72"/>
    <w:rsid w:val="009526BF"/>
    <w:rsid w:val="009526D8"/>
    <w:rsid w:val="0095371C"/>
    <w:rsid w:val="00953E99"/>
    <w:rsid w:val="0095492A"/>
    <w:rsid w:val="00954D95"/>
    <w:rsid w:val="0095532D"/>
    <w:rsid w:val="00955546"/>
    <w:rsid w:val="00955878"/>
    <w:rsid w:val="00956D12"/>
    <w:rsid w:val="0095776F"/>
    <w:rsid w:val="00957D6C"/>
    <w:rsid w:val="00957F93"/>
    <w:rsid w:val="0096019C"/>
    <w:rsid w:val="00960350"/>
    <w:rsid w:val="0096040E"/>
    <w:rsid w:val="00961606"/>
    <w:rsid w:val="00961793"/>
    <w:rsid w:val="00962C26"/>
    <w:rsid w:val="00962CCA"/>
    <w:rsid w:val="00963D5C"/>
    <w:rsid w:val="00964384"/>
    <w:rsid w:val="00964893"/>
    <w:rsid w:val="00964C97"/>
    <w:rsid w:val="00964CE4"/>
    <w:rsid w:val="009650EB"/>
    <w:rsid w:val="0096570C"/>
    <w:rsid w:val="009666F7"/>
    <w:rsid w:val="0096790F"/>
    <w:rsid w:val="00967ACA"/>
    <w:rsid w:val="00967EEF"/>
    <w:rsid w:val="0097102A"/>
    <w:rsid w:val="009720B5"/>
    <w:rsid w:val="009727E0"/>
    <w:rsid w:val="00973000"/>
    <w:rsid w:val="0097394D"/>
    <w:rsid w:val="0097442A"/>
    <w:rsid w:val="00975C51"/>
    <w:rsid w:val="00977722"/>
    <w:rsid w:val="009777F5"/>
    <w:rsid w:val="00977B32"/>
    <w:rsid w:val="00981731"/>
    <w:rsid w:val="00981B22"/>
    <w:rsid w:val="00981E04"/>
    <w:rsid w:val="00982B12"/>
    <w:rsid w:val="00982CE0"/>
    <w:rsid w:val="00983420"/>
    <w:rsid w:val="0098375F"/>
    <w:rsid w:val="0098457E"/>
    <w:rsid w:val="00984756"/>
    <w:rsid w:val="0098475F"/>
    <w:rsid w:val="00985481"/>
    <w:rsid w:val="00986606"/>
    <w:rsid w:val="00987466"/>
    <w:rsid w:val="00987D49"/>
    <w:rsid w:val="00987F26"/>
    <w:rsid w:val="00990C9A"/>
    <w:rsid w:val="00990F6F"/>
    <w:rsid w:val="00991F32"/>
    <w:rsid w:val="00992516"/>
    <w:rsid w:val="00992C46"/>
    <w:rsid w:val="00992FC1"/>
    <w:rsid w:val="009941DB"/>
    <w:rsid w:val="009953D0"/>
    <w:rsid w:val="009963AD"/>
    <w:rsid w:val="00997519"/>
    <w:rsid w:val="009979C7"/>
    <w:rsid w:val="00997FB6"/>
    <w:rsid w:val="009A0B3A"/>
    <w:rsid w:val="009A0E04"/>
    <w:rsid w:val="009A13C3"/>
    <w:rsid w:val="009A272D"/>
    <w:rsid w:val="009A2C20"/>
    <w:rsid w:val="009A3DB4"/>
    <w:rsid w:val="009A428E"/>
    <w:rsid w:val="009A467E"/>
    <w:rsid w:val="009A552C"/>
    <w:rsid w:val="009A5631"/>
    <w:rsid w:val="009A571A"/>
    <w:rsid w:val="009A5954"/>
    <w:rsid w:val="009A5DEB"/>
    <w:rsid w:val="009A6759"/>
    <w:rsid w:val="009A792B"/>
    <w:rsid w:val="009B073B"/>
    <w:rsid w:val="009B0929"/>
    <w:rsid w:val="009B1264"/>
    <w:rsid w:val="009B1C1C"/>
    <w:rsid w:val="009B2427"/>
    <w:rsid w:val="009B2757"/>
    <w:rsid w:val="009B2BDE"/>
    <w:rsid w:val="009B3087"/>
    <w:rsid w:val="009B35AC"/>
    <w:rsid w:val="009B4038"/>
    <w:rsid w:val="009B4146"/>
    <w:rsid w:val="009B44B6"/>
    <w:rsid w:val="009B4B4A"/>
    <w:rsid w:val="009B5085"/>
    <w:rsid w:val="009B549E"/>
    <w:rsid w:val="009B6489"/>
    <w:rsid w:val="009B67CE"/>
    <w:rsid w:val="009B6EC2"/>
    <w:rsid w:val="009B72C3"/>
    <w:rsid w:val="009B76D9"/>
    <w:rsid w:val="009B7EB7"/>
    <w:rsid w:val="009C0165"/>
    <w:rsid w:val="009C0AC6"/>
    <w:rsid w:val="009C0FD4"/>
    <w:rsid w:val="009C2225"/>
    <w:rsid w:val="009C32FF"/>
    <w:rsid w:val="009C47A7"/>
    <w:rsid w:val="009C485E"/>
    <w:rsid w:val="009C4A81"/>
    <w:rsid w:val="009C54F2"/>
    <w:rsid w:val="009C5D61"/>
    <w:rsid w:val="009C6B4A"/>
    <w:rsid w:val="009C788B"/>
    <w:rsid w:val="009C7941"/>
    <w:rsid w:val="009D0025"/>
    <w:rsid w:val="009D126F"/>
    <w:rsid w:val="009D1928"/>
    <w:rsid w:val="009D1BEF"/>
    <w:rsid w:val="009D24A3"/>
    <w:rsid w:val="009D2EA8"/>
    <w:rsid w:val="009D33D2"/>
    <w:rsid w:val="009D3E8B"/>
    <w:rsid w:val="009D4180"/>
    <w:rsid w:val="009D6049"/>
    <w:rsid w:val="009D62C1"/>
    <w:rsid w:val="009D6CE4"/>
    <w:rsid w:val="009D78A2"/>
    <w:rsid w:val="009D78A3"/>
    <w:rsid w:val="009D79F7"/>
    <w:rsid w:val="009E0C16"/>
    <w:rsid w:val="009E0DCE"/>
    <w:rsid w:val="009E165C"/>
    <w:rsid w:val="009E19D1"/>
    <w:rsid w:val="009E2194"/>
    <w:rsid w:val="009E21B7"/>
    <w:rsid w:val="009E2560"/>
    <w:rsid w:val="009E2932"/>
    <w:rsid w:val="009E3506"/>
    <w:rsid w:val="009E3F65"/>
    <w:rsid w:val="009E3FD7"/>
    <w:rsid w:val="009E402B"/>
    <w:rsid w:val="009E4176"/>
    <w:rsid w:val="009E49CC"/>
    <w:rsid w:val="009E57AB"/>
    <w:rsid w:val="009E694C"/>
    <w:rsid w:val="009E7890"/>
    <w:rsid w:val="009E799E"/>
    <w:rsid w:val="009E7AC5"/>
    <w:rsid w:val="009F0374"/>
    <w:rsid w:val="009F06B8"/>
    <w:rsid w:val="009F0C4E"/>
    <w:rsid w:val="009F0E29"/>
    <w:rsid w:val="009F10EF"/>
    <w:rsid w:val="009F1821"/>
    <w:rsid w:val="009F1E4E"/>
    <w:rsid w:val="009F4754"/>
    <w:rsid w:val="009F5C9F"/>
    <w:rsid w:val="009F5DC4"/>
    <w:rsid w:val="009F711D"/>
    <w:rsid w:val="009F7CC1"/>
    <w:rsid w:val="00A00257"/>
    <w:rsid w:val="00A00666"/>
    <w:rsid w:val="00A00D98"/>
    <w:rsid w:val="00A00F54"/>
    <w:rsid w:val="00A013B6"/>
    <w:rsid w:val="00A023FB"/>
    <w:rsid w:val="00A029A1"/>
    <w:rsid w:val="00A02FB0"/>
    <w:rsid w:val="00A0315A"/>
    <w:rsid w:val="00A03D17"/>
    <w:rsid w:val="00A04DE3"/>
    <w:rsid w:val="00A05721"/>
    <w:rsid w:val="00A07C8B"/>
    <w:rsid w:val="00A10A73"/>
    <w:rsid w:val="00A10F9D"/>
    <w:rsid w:val="00A115B5"/>
    <w:rsid w:val="00A1175F"/>
    <w:rsid w:val="00A11D3F"/>
    <w:rsid w:val="00A11D82"/>
    <w:rsid w:val="00A11FC8"/>
    <w:rsid w:val="00A12349"/>
    <w:rsid w:val="00A130B3"/>
    <w:rsid w:val="00A13EE0"/>
    <w:rsid w:val="00A13F6A"/>
    <w:rsid w:val="00A13FC9"/>
    <w:rsid w:val="00A14713"/>
    <w:rsid w:val="00A148E3"/>
    <w:rsid w:val="00A14F60"/>
    <w:rsid w:val="00A15121"/>
    <w:rsid w:val="00A151B9"/>
    <w:rsid w:val="00A153F4"/>
    <w:rsid w:val="00A1569B"/>
    <w:rsid w:val="00A1659C"/>
    <w:rsid w:val="00A1661A"/>
    <w:rsid w:val="00A1676D"/>
    <w:rsid w:val="00A16F36"/>
    <w:rsid w:val="00A20936"/>
    <w:rsid w:val="00A20B65"/>
    <w:rsid w:val="00A21671"/>
    <w:rsid w:val="00A218FE"/>
    <w:rsid w:val="00A21FAE"/>
    <w:rsid w:val="00A222E8"/>
    <w:rsid w:val="00A22D7F"/>
    <w:rsid w:val="00A2314F"/>
    <w:rsid w:val="00A2366D"/>
    <w:rsid w:val="00A23A9B"/>
    <w:rsid w:val="00A2497A"/>
    <w:rsid w:val="00A25169"/>
    <w:rsid w:val="00A254AA"/>
    <w:rsid w:val="00A2578C"/>
    <w:rsid w:val="00A2597C"/>
    <w:rsid w:val="00A25AA1"/>
    <w:rsid w:val="00A26E97"/>
    <w:rsid w:val="00A2706D"/>
    <w:rsid w:val="00A27199"/>
    <w:rsid w:val="00A27674"/>
    <w:rsid w:val="00A27744"/>
    <w:rsid w:val="00A278AC"/>
    <w:rsid w:val="00A30228"/>
    <w:rsid w:val="00A30834"/>
    <w:rsid w:val="00A31161"/>
    <w:rsid w:val="00A339D9"/>
    <w:rsid w:val="00A33AA4"/>
    <w:rsid w:val="00A33AA7"/>
    <w:rsid w:val="00A33B62"/>
    <w:rsid w:val="00A345E0"/>
    <w:rsid w:val="00A348D7"/>
    <w:rsid w:val="00A34B4E"/>
    <w:rsid w:val="00A34CEB"/>
    <w:rsid w:val="00A3539B"/>
    <w:rsid w:val="00A353E6"/>
    <w:rsid w:val="00A358EE"/>
    <w:rsid w:val="00A35F71"/>
    <w:rsid w:val="00A35FED"/>
    <w:rsid w:val="00A36801"/>
    <w:rsid w:val="00A36C86"/>
    <w:rsid w:val="00A36DB5"/>
    <w:rsid w:val="00A36F41"/>
    <w:rsid w:val="00A376AE"/>
    <w:rsid w:val="00A40251"/>
    <w:rsid w:val="00A4045C"/>
    <w:rsid w:val="00A4079F"/>
    <w:rsid w:val="00A40F61"/>
    <w:rsid w:val="00A41EEC"/>
    <w:rsid w:val="00A42366"/>
    <w:rsid w:val="00A4248A"/>
    <w:rsid w:val="00A42F6A"/>
    <w:rsid w:val="00A432A2"/>
    <w:rsid w:val="00A441A9"/>
    <w:rsid w:val="00A441B2"/>
    <w:rsid w:val="00A442C3"/>
    <w:rsid w:val="00A456DB"/>
    <w:rsid w:val="00A45A82"/>
    <w:rsid w:val="00A4742D"/>
    <w:rsid w:val="00A47C8A"/>
    <w:rsid w:val="00A50209"/>
    <w:rsid w:val="00A50954"/>
    <w:rsid w:val="00A50F17"/>
    <w:rsid w:val="00A514D6"/>
    <w:rsid w:val="00A51584"/>
    <w:rsid w:val="00A5179A"/>
    <w:rsid w:val="00A52068"/>
    <w:rsid w:val="00A52D33"/>
    <w:rsid w:val="00A52FC5"/>
    <w:rsid w:val="00A5428E"/>
    <w:rsid w:val="00A548B5"/>
    <w:rsid w:val="00A54BFF"/>
    <w:rsid w:val="00A554E6"/>
    <w:rsid w:val="00A56017"/>
    <w:rsid w:val="00A56070"/>
    <w:rsid w:val="00A56705"/>
    <w:rsid w:val="00A56781"/>
    <w:rsid w:val="00A572BF"/>
    <w:rsid w:val="00A57D21"/>
    <w:rsid w:val="00A603C2"/>
    <w:rsid w:val="00A60C0D"/>
    <w:rsid w:val="00A60CD5"/>
    <w:rsid w:val="00A60E9C"/>
    <w:rsid w:val="00A6125A"/>
    <w:rsid w:val="00A61932"/>
    <w:rsid w:val="00A61F0D"/>
    <w:rsid w:val="00A6249A"/>
    <w:rsid w:val="00A6288B"/>
    <w:rsid w:val="00A6482E"/>
    <w:rsid w:val="00A649FD"/>
    <w:rsid w:val="00A64B74"/>
    <w:rsid w:val="00A65492"/>
    <w:rsid w:val="00A654A6"/>
    <w:rsid w:val="00A65B78"/>
    <w:rsid w:val="00A66348"/>
    <w:rsid w:val="00A6637A"/>
    <w:rsid w:val="00A66A4A"/>
    <w:rsid w:val="00A66C36"/>
    <w:rsid w:val="00A67867"/>
    <w:rsid w:val="00A7038B"/>
    <w:rsid w:val="00A705C6"/>
    <w:rsid w:val="00A70665"/>
    <w:rsid w:val="00A709D9"/>
    <w:rsid w:val="00A70ACE"/>
    <w:rsid w:val="00A70DA3"/>
    <w:rsid w:val="00A7100F"/>
    <w:rsid w:val="00A71253"/>
    <w:rsid w:val="00A718DD"/>
    <w:rsid w:val="00A71B66"/>
    <w:rsid w:val="00A72A59"/>
    <w:rsid w:val="00A72DF1"/>
    <w:rsid w:val="00A73C3F"/>
    <w:rsid w:val="00A74B99"/>
    <w:rsid w:val="00A74CE0"/>
    <w:rsid w:val="00A753EC"/>
    <w:rsid w:val="00A7639C"/>
    <w:rsid w:val="00A76619"/>
    <w:rsid w:val="00A76E74"/>
    <w:rsid w:val="00A777FE"/>
    <w:rsid w:val="00A7793D"/>
    <w:rsid w:val="00A7797A"/>
    <w:rsid w:val="00A77A59"/>
    <w:rsid w:val="00A77B43"/>
    <w:rsid w:val="00A77B59"/>
    <w:rsid w:val="00A77EA6"/>
    <w:rsid w:val="00A77EDE"/>
    <w:rsid w:val="00A77F4B"/>
    <w:rsid w:val="00A8009F"/>
    <w:rsid w:val="00A805A4"/>
    <w:rsid w:val="00A80BA5"/>
    <w:rsid w:val="00A81167"/>
    <w:rsid w:val="00A81317"/>
    <w:rsid w:val="00A81373"/>
    <w:rsid w:val="00A81C75"/>
    <w:rsid w:val="00A81C98"/>
    <w:rsid w:val="00A81E20"/>
    <w:rsid w:val="00A82202"/>
    <w:rsid w:val="00A82450"/>
    <w:rsid w:val="00A828B3"/>
    <w:rsid w:val="00A849CA"/>
    <w:rsid w:val="00A84D43"/>
    <w:rsid w:val="00A85037"/>
    <w:rsid w:val="00A85745"/>
    <w:rsid w:val="00A85A6D"/>
    <w:rsid w:val="00A867C8"/>
    <w:rsid w:val="00A87032"/>
    <w:rsid w:val="00A87E45"/>
    <w:rsid w:val="00A90222"/>
    <w:rsid w:val="00A9043C"/>
    <w:rsid w:val="00A905CB"/>
    <w:rsid w:val="00A910FD"/>
    <w:rsid w:val="00A91247"/>
    <w:rsid w:val="00A914B2"/>
    <w:rsid w:val="00A9170A"/>
    <w:rsid w:val="00A92235"/>
    <w:rsid w:val="00A9326E"/>
    <w:rsid w:val="00A93DB4"/>
    <w:rsid w:val="00A948BF"/>
    <w:rsid w:val="00A94B9B"/>
    <w:rsid w:val="00A9560A"/>
    <w:rsid w:val="00A95D27"/>
    <w:rsid w:val="00A96323"/>
    <w:rsid w:val="00A96D6D"/>
    <w:rsid w:val="00A96DD4"/>
    <w:rsid w:val="00A96F24"/>
    <w:rsid w:val="00A96FD8"/>
    <w:rsid w:val="00A97EBC"/>
    <w:rsid w:val="00AA14D7"/>
    <w:rsid w:val="00AA1694"/>
    <w:rsid w:val="00AA17AE"/>
    <w:rsid w:val="00AA247A"/>
    <w:rsid w:val="00AA2B26"/>
    <w:rsid w:val="00AA3886"/>
    <w:rsid w:val="00AA3C97"/>
    <w:rsid w:val="00AA4FF5"/>
    <w:rsid w:val="00AA5A4F"/>
    <w:rsid w:val="00AA63C0"/>
    <w:rsid w:val="00AA65DA"/>
    <w:rsid w:val="00AA667D"/>
    <w:rsid w:val="00AA69B7"/>
    <w:rsid w:val="00AB0059"/>
    <w:rsid w:val="00AB0400"/>
    <w:rsid w:val="00AB1508"/>
    <w:rsid w:val="00AB1FB2"/>
    <w:rsid w:val="00AB20B9"/>
    <w:rsid w:val="00AB31F5"/>
    <w:rsid w:val="00AB3947"/>
    <w:rsid w:val="00AB3D2D"/>
    <w:rsid w:val="00AB3EA8"/>
    <w:rsid w:val="00AB4BD0"/>
    <w:rsid w:val="00AB59F1"/>
    <w:rsid w:val="00AB5A26"/>
    <w:rsid w:val="00AB6348"/>
    <w:rsid w:val="00AB6733"/>
    <w:rsid w:val="00AB7393"/>
    <w:rsid w:val="00AB7EA3"/>
    <w:rsid w:val="00AC0291"/>
    <w:rsid w:val="00AC03BD"/>
    <w:rsid w:val="00AC08D0"/>
    <w:rsid w:val="00AC0DF4"/>
    <w:rsid w:val="00AC0E83"/>
    <w:rsid w:val="00AC38F7"/>
    <w:rsid w:val="00AC41F7"/>
    <w:rsid w:val="00AC4E65"/>
    <w:rsid w:val="00AC4EF2"/>
    <w:rsid w:val="00AC520F"/>
    <w:rsid w:val="00AC52E5"/>
    <w:rsid w:val="00AC5C5D"/>
    <w:rsid w:val="00AC6599"/>
    <w:rsid w:val="00AC6C3A"/>
    <w:rsid w:val="00AC7D3D"/>
    <w:rsid w:val="00AC7DE1"/>
    <w:rsid w:val="00AD09C3"/>
    <w:rsid w:val="00AD0D96"/>
    <w:rsid w:val="00AD0F41"/>
    <w:rsid w:val="00AD16DC"/>
    <w:rsid w:val="00AD210E"/>
    <w:rsid w:val="00AD2603"/>
    <w:rsid w:val="00AD31FA"/>
    <w:rsid w:val="00AD364E"/>
    <w:rsid w:val="00AD5027"/>
    <w:rsid w:val="00AD548C"/>
    <w:rsid w:val="00AD5720"/>
    <w:rsid w:val="00AD5AC5"/>
    <w:rsid w:val="00AD5ADD"/>
    <w:rsid w:val="00AD5F1F"/>
    <w:rsid w:val="00AD6EB1"/>
    <w:rsid w:val="00AD6FA7"/>
    <w:rsid w:val="00AD71E9"/>
    <w:rsid w:val="00AD75C7"/>
    <w:rsid w:val="00AD7EEC"/>
    <w:rsid w:val="00AE06B1"/>
    <w:rsid w:val="00AE0D06"/>
    <w:rsid w:val="00AE0ED9"/>
    <w:rsid w:val="00AE1A0E"/>
    <w:rsid w:val="00AE1DC8"/>
    <w:rsid w:val="00AE2F04"/>
    <w:rsid w:val="00AE31EE"/>
    <w:rsid w:val="00AE442A"/>
    <w:rsid w:val="00AE4DFE"/>
    <w:rsid w:val="00AE4F67"/>
    <w:rsid w:val="00AE5579"/>
    <w:rsid w:val="00AE5625"/>
    <w:rsid w:val="00AE6B1F"/>
    <w:rsid w:val="00AE7631"/>
    <w:rsid w:val="00AE7CF8"/>
    <w:rsid w:val="00AF03FA"/>
    <w:rsid w:val="00AF0DF2"/>
    <w:rsid w:val="00AF0E3C"/>
    <w:rsid w:val="00AF1CB6"/>
    <w:rsid w:val="00AF21E8"/>
    <w:rsid w:val="00AF22D3"/>
    <w:rsid w:val="00AF2709"/>
    <w:rsid w:val="00AF2D03"/>
    <w:rsid w:val="00AF3031"/>
    <w:rsid w:val="00AF3077"/>
    <w:rsid w:val="00AF4738"/>
    <w:rsid w:val="00AF4960"/>
    <w:rsid w:val="00AF55EC"/>
    <w:rsid w:val="00AF5DE4"/>
    <w:rsid w:val="00AF60D8"/>
    <w:rsid w:val="00AF6A5A"/>
    <w:rsid w:val="00AF6D05"/>
    <w:rsid w:val="00AF6E7B"/>
    <w:rsid w:val="00AF7084"/>
    <w:rsid w:val="00AF75F1"/>
    <w:rsid w:val="00AF7646"/>
    <w:rsid w:val="00AF78BE"/>
    <w:rsid w:val="00B00001"/>
    <w:rsid w:val="00B0054B"/>
    <w:rsid w:val="00B00A63"/>
    <w:rsid w:val="00B021B6"/>
    <w:rsid w:val="00B02D74"/>
    <w:rsid w:val="00B03893"/>
    <w:rsid w:val="00B042F7"/>
    <w:rsid w:val="00B0478C"/>
    <w:rsid w:val="00B04C41"/>
    <w:rsid w:val="00B052A8"/>
    <w:rsid w:val="00B05F0A"/>
    <w:rsid w:val="00B05F67"/>
    <w:rsid w:val="00B064AE"/>
    <w:rsid w:val="00B06F85"/>
    <w:rsid w:val="00B07665"/>
    <w:rsid w:val="00B07D92"/>
    <w:rsid w:val="00B1061A"/>
    <w:rsid w:val="00B10849"/>
    <w:rsid w:val="00B10C26"/>
    <w:rsid w:val="00B10EEF"/>
    <w:rsid w:val="00B1109B"/>
    <w:rsid w:val="00B11FDC"/>
    <w:rsid w:val="00B12073"/>
    <w:rsid w:val="00B13858"/>
    <w:rsid w:val="00B13E6A"/>
    <w:rsid w:val="00B13F8B"/>
    <w:rsid w:val="00B14416"/>
    <w:rsid w:val="00B1492A"/>
    <w:rsid w:val="00B14ACF"/>
    <w:rsid w:val="00B14D30"/>
    <w:rsid w:val="00B14FE3"/>
    <w:rsid w:val="00B157AC"/>
    <w:rsid w:val="00B15A1E"/>
    <w:rsid w:val="00B166B3"/>
    <w:rsid w:val="00B201A1"/>
    <w:rsid w:val="00B20E75"/>
    <w:rsid w:val="00B21272"/>
    <w:rsid w:val="00B221CD"/>
    <w:rsid w:val="00B22256"/>
    <w:rsid w:val="00B2247D"/>
    <w:rsid w:val="00B229D7"/>
    <w:rsid w:val="00B22A2E"/>
    <w:rsid w:val="00B22CF6"/>
    <w:rsid w:val="00B22D79"/>
    <w:rsid w:val="00B23490"/>
    <w:rsid w:val="00B23B26"/>
    <w:rsid w:val="00B23BBE"/>
    <w:rsid w:val="00B23F68"/>
    <w:rsid w:val="00B24335"/>
    <w:rsid w:val="00B24523"/>
    <w:rsid w:val="00B24F4F"/>
    <w:rsid w:val="00B250C5"/>
    <w:rsid w:val="00B25F97"/>
    <w:rsid w:val="00B26999"/>
    <w:rsid w:val="00B26E56"/>
    <w:rsid w:val="00B26F2C"/>
    <w:rsid w:val="00B27633"/>
    <w:rsid w:val="00B279C9"/>
    <w:rsid w:val="00B27DCE"/>
    <w:rsid w:val="00B3084F"/>
    <w:rsid w:val="00B30B28"/>
    <w:rsid w:val="00B31835"/>
    <w:rsid w:val="00B31939"/>
    <w:rsid w:val="00B31990"/>
    <w:rsid w:val="00B321D5"/>
    <w:rsid w:val="00B32BEC"/>
    <w:rsid w:val="00B32CC2"/>
    <w:rsid w:val="00B337E9"/>
    <w:rsid w:val="00B33933"/>
    <w:rsid w:val="00B34FCC"/>
    <w:rsid w:val="00B355D3"/>
    <w:rsid w:val="00B35A86"/>
    <w:rsid w:val="00B35AF9"/>
    <w:rsid w:val="00B35B2D"/>
    <w:rsid w:val="00B35DA2"/>
    <w:rsid w:val="00B36529"/>
    <w:rsid w:val="00B36617"/>
    <w:rsid w:val="00B401F3"/>
    <w:rsid w:val="00B4057F"/>
    <w:rsid w:val="00B40DD0"/>
    <w:rsid w:val="00B4148D"/>
    <w:rsid w:val="00B414C9"/>
    <w:rsid w:val="00B41794"/>
    <w:rsid w:val="00B4265A"/>
    <w:rsid w:val="00B42E4B"/>
    <w:rsid w:val="00B438AF"/>
    <w:rsid w:val="00B447F9"/>
    <w:rsid w:val="00B44D38"/>
    <w:rsid w:val="00B4500C"/>
    <w:rsid w:val="00B45EFE"/>
    <w:rsid w:val="00B4652C"/>
    <w:rsid w:val="00B46A73"/>
    <w:rsid w:val="00B46D2A"/>
    <w:rsid w:val="00B471E2"/>
    <w:rsid w:val="00B478C6"/>
    <w:rsid w:val="00B50F97"/>
    <w:rsid w:val="00B510E6"/>
    <w:rsid w:val="00B519DC"/>
    <w:rsid w:val="00B526E9"/>
    <w:rsid w:val="00B52B38"/>
    <w:rsid w:val="00B530B1"/>
    <w:rsid w:val="00B543CF"/>
    <w:rsid w:val="00B548FE"/>
    <w:rsid w:val="00B5550D"/>
    <w:rsid w:val="00B55CC9"/>
    <w:rsid w:val="00B57318"/>
    <w:rsid w:val="00B57931"/>
    <w:rsid w:val="00B5796D"/>
    <w:rsid w:val="00B60526"/>
    <w:rsid w:val="00B60649"/>
    <w:rsid w:val="00B60B2E"/>
    <w:rsid w:val="00B619B5"/>
    <w:rsid w:val="00B6200F"/>
    <w:rsid w:val="00B6203F"/>
    <w:rsid w:val="00B62A53"/>
    <w:rsid w:val="00B633F8"/>
    <w:rsid w:val="00B6383E"/>
    <w:rsid w:val="00B63DCE"/>
    <w:rsid w:val="00B647B7"/>
    <w:rsid w:val="00B65212"/>
    <w:rsid w:val="00B65904"/>
    <w:rsid w:val="00B66291"/>
    <w:rsid w:val="00B66294"/>
    <w:rsid w:val="00B66A1B"/>
    <w:rsid w:val="00B66CBA"/>
    <w:rsid w:val="00B6726A"/>
    <w:rsid w:val="00B67A17"/>
    <w:rsid w:val="00B67AE6"/>
    <w:rsid w:val="00B67DFA"/>
    <w:rsid w:val="00B704E9"/>
    <w:rsid w:val="00B708D4"/>
    <w:rsid w:val="00B70A81"/>
    <w:rsid w:val="00B70D5C"/>
    <w:rsid w:val="00B71066"/>
    <w:rsid w:val="00B7123F"/>
    <w:rsid w:val="00B71852"/>
    <w:rsid w:val="00B71C65"/>
    <w:rsid w:val="00B72E0B"/>
    <w:rsid w:val="00B73346"/>
    <w:rsid w:val="00B73464"/>
    <w:rsid w:val="00B735AA"/>
    <w:rsid w:val="00B7407B"/>
    <w:rsid w:val="00B74B41"/>
    <w:rsid w:val="00B7605E"/>
    <w:rsid w:val="00B76A37"/>
    <w:rsid w:val="00B76A52"/>
    <w:rsid w:val="00B7700F"/>
    <w:rsid w:val="00B77216"/>
    <w:rsid w:val="00B77FF1"/>
    <w:rsid w:val="00B809D2"/>
    <w:rsid w:val="00B80C76"/>
    <w:rsid w:val="00B8289D"/>
    <w:rsid w:val="00B8398B"/>
    <w:rsid w:val="00B840F2"/>
    <w:rsid w:val="00B84165"/>
    <w:rsid w:val="00B849AD"/>
    <w:rsid w:val="00B84B8F"/>
    <w:rsid w:val="00B84DB6"/>
    <w:rsid w:val="00B84EB0"/>
    <w:rsid w:val="00B85442"/>
    <w:rsid w:val="00B87009"/>
    <w:rsid w:val="00B87890"/>
    <w:rsid w:val="00B87B36"/>
    <w:rsid w:val="00B87E02"/>
    <w:rsid w:val="00B9022C"/>
    <w:rsid w:val="00B905DB"/>
    <w:rsid w:val="00B90C78"/>
    <w:rsid w:val="00B910B4"/>
    <w:rsid w:val="00B913CB"/>
    <w:rsid w:val="00B91693"/>
    <w:rsid w:val="00B91A48"/>
    <w:rsid w:val="00B9269C"/>
    <w:rsid w:val="00B93EF2"/>
    <w:rsid w:val="00B94125"/>
    <w:rsid w:val="00B9445E"/>
    <w:rsid w:val="00B9552C"/>
    <w:rsid w:val="00B955D5"/>
    <w:rsid w:val="00B95685"/>
    <w:rsid w:val="00B95783"/>
    <w:rsid w:val="00B961EA"/>
    <w:rsid w:val="00B968D7"/>
    <w:rsid w:val="00B969EF"/>
    <w:rsid w:val="00B96C14"/>
    <w:rsid w:val="00B96FCE"/>
    <w:rsid w:val="00B9713A"/>
    <w:rsid w:val="00B97623"/>
    <w:rsid w:val="00BA1061"/>
    <w:rsid w:val="00BA125B"/>
    <w:rsid w:val="00BA132C"/>
    <w:rsid w:val="00BA14C4"/>
    <w:rsid w:val="00BA14D8"/>
    <w:rsid w:val="00BA15DE"/>
    <w:rsid w:val="00BA20F1"/>
    <w:rsid w:val="00BA34EB"/>
    <w:rsid w:val="00BA36A3"/>
    <w:rsid w:val="00BA3AB8"/>
    <w:rsid w:val="00BA3FDC"/>
    <w:rsid w:val="00BA471D"/>
    <w:rsid w:val="00BA4928"/>
    <w:rsid w:val="00BA580C"/>
    <w:rsid w:val="00BA6614"/>
    <w:rsid w:val="00BA68C5"/>
    <w:rsid w:val="00BA761E"/>
    <w:rsid w:val="00BA7DAB"/>
    <w:rsid w:val="00BB01D0"/>
    <w:rsid w:val="00BB0569"/>
    <w:rsid w:val="00BB088D"/>
    <w:rsid w:val="00BB0B8D"/>
    <w:rsid w:val="00BB0EF4"/>
    <w:rsid w:val="00BB1C18"/>
    <w:rsid w:val="00BB313F"/>
    <w:rsid w:val="00BB3476"/>
    <w:rsid w:val="00BB3530"/>
    <w:rsid w:val="00BB3ACB"/>
    <w:rsid w:val="00BB40FC"/>
    <w:rsid w:val="00BB47AC"/>
    <w:rsid w:val="00BB4D50"/>
    <w:rsid w:val="00BB5002"/>
    <w:rsid w:val="00BB6014"/>
    <w:rsid w:val="00BB68AA"/>
    <w:rsid w:val="00BB6A6D"/>
    <w:rsid w:val="00BB6DC5"/>
    <w:rsid w:val="00BB7DD3"/>
    <w:rsid w:val="00BC066F"/>
    <w:rsid w:val="00BC098F"/>
    <w:rsid w:val="00BC0EE6"/>
    <w:rsid w:val="00BC0FC1"/>
    <w:rsid w:val="00BC1594"/>
    <w:rsid w:val="00BC192C"/>
    <w:rsid w:val="00BC1B2D"/>
    <w:rsid w:val="00BC28F9"/>
    <w:rsid w:val="00BC2A0A"/>
    <w:rsid w:val="00BC2AD6"/>
    <w:rsid w:val="00BC33F8"/>
    <w:rsid w:val="00BC3E4A"/>
    <w:rsid w:val="00BC4D4D"/>
    <w:rsid w:val="00BC51DE"/>
    <w:rsid w:val="00BC588A"/>
    <w:rsid w:val="00BC5D15"/>
    <w:rsid w:val="00BC5E8E"/>
    <w:rsid w:val="00BC6CCF"/>
    <w:rsid w:val="00BC7DBE"/>
    <w:rsid w:val="00BD06D1"/>
    <w:rsid w:val="00BD1168"/>
    <w:rsid w:val="00BD142B"/>
    <w:rsid w:val="00BD181A"/>
    <w:rsid w:val="00BD1F63"/>
    <w:rsid w:val="00BD1FFD"/>
    <w:rsid w:val="00BD328C"/>
    <w:rsid w:val="00BD4083"/>
    <w:rsid w:val="00BD4A36"/>
    <w:rsid w:val="00BD4EEE"/>
    <w:rsid w:val="00BD5A9D"/>
    <w:rsid w:val="00BD6E00"/>
    <w:rsid w:val="00BD6F81"/>
    <w:rsid w:val="00BD7079"/>
    <w:rsid w:val="00BD768E"/>
    <w:rsid w:val="00BE053D"/>
    <w:rsid w:val="00BE11B7"/>
    <w:rsid w:val="00BE14A8"/>
    <w:rsid w:val="00BE1DBA"/>
    <w:rsid w:val="00BE227A"/>
    <w:rsid w:val="00BE23D8"/>
    <w:rsid w:val="00BE33BF"/>
    <w:rsid w:val="00BE401C"/>
    <w:rsid w:val="00BE4552"/>
    <w:rsid w:val="00BE4ECF"/>
    <w:rsid w:val="00BE537E"/>
    <w:rsid w:val="00BE68DB"/>
    <w:rsid w:val="00BE6911"/>
    <w:rsid w:val="00BE7391"/>
    <w:rsid w:val="00BE772A"/>
    <w:rsid w:val="00BE7EAA"/>
    <w:rsid w:val="00BF1A9B"/>
    <w:rsid w:val="00BF1D29"/>
    <w:rsid w:val="00BF1E46"/>
    <w:rsid w:val="00BF26E2"/>
    <w:rsid w:val="00BF2D26"/>
    <w:rsid w:val="00BF384D"/>
    <w:rsid w:val="00BF3984"/>
    <w:rsid w:val="00BF3A2B"/>
    <w:rsid w:val="00BF4C39"/>
    <w:rsid w:val="00BF4F3C"/>
    <w:rsid w:val="00BF6068"/>
    <w:rsid w:val="00BF6651"/>
    <w:rsid w:val="00BF68AD"/>
    <w:rsid w:val="00BF6AAE"/>
    <w:rsid w:val="00BF6BF3"/>
    <w:rsid w:val="00C0000A"/>
    <w:rsid w:val="00C00A36"/>
    <w:rsid w:val="00C0111F"/>
    <w:rsid w:val="00C01179"/>
    <w:rsid w:val="00C01577"/>
    <w:rsid w:val="00C0298D"/>
    <w:rsid w:val="00C02DC3"/>
    <w:rsid w:val="00C04ED8"/>
    <w:rsid w:val="00C05371"/>
    <w:rsid w:val="00C05707"/>
    <w:rsid w:val="00C05861"/>
    <w:rsid w:val="00C060C3"/>
    <w:rsid w:val="00C06B8E"/>
    <w:rsid w:val="00C06ED3"/>
    <w:rsid w:val="00C07219"/>
    <w:rsid w:val="00C0753F"/>
    <w:rsid w:val="00C10040"/>
    <w:rsid w:val="00C10C03"/>
    <w:rsid w:val="00C10EB9"/>
    <w:rsid w:val="00C10F35"/>
    <w:rsid w:val="00C123F9"/>
    <w:rsid w:val="00C1244D"/>
    <w:rsid w:val="00C1265E"/>
    <w:rsid w:val="00C12C74"/>
    <w:rsid w:val="00C13005"/>
    <w:rsid w:val="00C1315D"/>
    <w:rsid w:val="00C135C2"/>
    <w:rsid w:val="00C13690"/>
    <w:rsid w:val="00C139FD"/>
    <w:rsid w:val="00C13B6B"/>
    <w:rsid w:val="00C13CFF"/>
    <w:rsid w:val="00C146B8"/>
    <w:rsid w:val="00C14CE6"/>
    <w:rsid w:val="00C16307"/>
    <w:rsid w:val="00C16C71"/>
    <w:rsid w:val="00C170EC"/>
    <w:rsid w:val="00C1712E"/>
    <w:rsid w:val="00C1719D"/>
    <w:rsid w:val="00C204EC"/>
    <w:rsid w:val="00C2216C"/>
    <w:rsid w:val="00C226D6"/>
    <w:rsid w:val="00C22B53"/>
    <w:rsid w:val="00C24D2F"/>
    <w:rsid w:val="00C25039"/>
    <w:rsid w:val="00C250F8"/>
    <w:rsid w:val="00C25B7D"/>
    <w:rsid w:val="00C27080"/>
    <w:rsid w:val="00C270B9"/>
    <w:rsid w:val="00C27854"/>
    <w:rsid w:val="00C27D35"/>
    <w:rsid w:val="00C304CE"/>
    <w:rsid w:val="00C30B5A"/>
    <w:rsid w:val="00C3101F"/>
    <w:rsid w:val="00C3176D"/>
    <w:rsid w:val="00C31AB3"/>
    <w:rsid w:val="00C332CA"/>
    <w:rsid w:val="00C33D23"/>
    <w:rsid w:val="00C3488F"/>
    <w:rsid w:val="00C34CFC"/>
    <w:rsid w:val="00C351B7"/>
    <w:rsid w:val="00C35E6A"/>
    <w:rsid w:val="00C36025"/>
    <w:rsid w:val="00C36146"/>
    <w:rsid w:val="00C36336"/>
    <w:rsid w:val="00C36BED"/>
    <w:rsid w:val="00C36E0F"/>
    <w:rsid w:val="00C371C7"/>
    <w:rsid w:val="00C37404"/>
    <w:rsid w:val="00C37685"/>
    <w:rsid w:val="00C40EE6"/>
    <w:rsid w:val="00C41B74"/>
    <w:rsid w:val="00C41FAA"/>
    <w:rsid w:val="00C426E1"/>
    <w:rsid w:val="00C42BE4"/>
    <w:rsid w:val="00C42E79"/>
    <w:rsid w:val="00C42F18"/>
    <w:rsid w:val="00C46058"/>
    <w:rsid w:val="00C4661E"/>
    <w:rsid w:val="00C467D5"/>
    <w:rsid w:val="00C475D9"/>
    <w:rsid w:val="00C478D7"/>
    <w:rsid w:val="00C50217"/>
    <w:rsid w:val="00C50B4C"/>
    <w:rsid w:val="00C51E22"/>
    <w:rsid w:val="00C52948"/>
    <w:rsid w:val="00C52981"/>
    <w:rsid w:val="00C52EE7"/>
    <w:rsid w:val="00C53C51"/>
    <w:rsid w:val="00C54DC5"/>
    <w:rsid w:val="00C5564C"/>
    <w:rsid w:val="00C55D9A"/>
    <w:rsid w:val="00C56588"/>
    <w:rsid w:val="00C56F39"/>
    <w:rsid w:val="00C578EE"/>
    <w:rsid w:val="00C6165E"/>
    <w:rsid w:val="00C61C4C"/>
    <w:rsid w:val="00C63214"/>
    <w:rsid w:val="00C63995"/>
    <w:rsid w:val="00C63D8B"/>
    <w:rsid w:val="00C6413D"/>
    <w:rsid w:val="00C64154"/>
    <w:rsid w:val="00C643CA"/>
    <w:rsid w:val="00C6514E"/>
    <w:rsid w:val="00C65865"/>
    <w:rsid w:val="00C65867"/>
    <w:rsid w:val="00C66571"/>
    <w:rsid w:val="00C668F2"/>
    <w:rsid w:val="00C66980"/>
    <w:rsid w:val="00C70B4B"/>
    <w:rsid w:val="00C70C03"/>
    <w:rsid w:val="00C71322"/>
    <w:rsid w:val="00C719C4"/>
    <w:rsid w:val="00C719DB"/>
    <w:rsid w:val="00C7329E"/>
    <w:rsid w:val="00C7353B"/>
    <w:rsid w:val="00C744E7"/>
    <w:rsid w:val="00C75638"/>
    <w:rsid w:val="00C758F8"/>
    <w:rsid w:val="00C75C3F"/>
    <w:rsid w:val="00C76056"/>
    <w:rsid w:val="00C77F11"/>
    <w:rsid w:val="00C8035A"/>
    <w:rsid w:val="00C8082A"/>
    <w:rsid w:val="00C80EB3"/>
    <w:rsid w:val="00C80F86"/>
    <w:rsid w:val="00C81420"/>
    <w:rsid w:val="00C83283"/>
    <w:rsid w:val="00C8338F"/>
    <w:rsid w:val="00C834C0"/>
    <w:rsid w:val="00C83CAA"/>
    <w:rsid w:val="00C8489D"/>
    <w:rsid w:val="00C84D81"/>
    <w:rsid w:val="00C86655"/>
    <w:rsid w:val="00C878C8"/>
    <w:rsid w:val="00C90E2A"/>
    <w:rsid w:val="00C9104F"/>
    <w:rsid w:val="00C9136D"/>
    <w:rsid w:val="00C914D4"/>
    <w:rsid w:val="00C916BA"/>
    <w:rsid w:val="00C91B78"/>
    <w:rsid w:val="00C923E6"/>
    <w:rsid w:val="00C92AE0"/>
    <w:rsid w:val="00C92ECD"/>
    <w:rsid w:val="00C92F3A"/>
    <w:rsid w:val="00C93C04"/>
    <w:rsid w:val="00C94D72"/>
    <w:rsid w:val="00C94F84"/>
    <w:rsid w:val="00C95E12"/>
    <w:rsid w:val="00C95E39"/>
    <w:rsid w:val="00C96A33"/>
    <w:rsid w:val="00C96BD7"/>
    <w:rsid w:val="00CA0428"/>
    <w:rsid w:val="00CA0FBC"/>
    <w:rsid w:val="00CA2AB6"/>
    <w:rsid w:val="00CA319C"/>
    <w:rsid w:val="00CA45E7"/>
    <w:rsid w:val="00CA5155"/>
    <w:rsid w:val="00CA5557"/>
    <w:rsid w:val="00CA60C0"/>
    <w:rsid w:val="00CA63DC"/>
    <w:rsid w:val="00CA70A6"/>
    <w:rsid w:val="00CB0B22"/>
    <w:rsid w:val="00CB1754"/>
    <w:rsid w:val="00CB1CA1"/>
    <w:rsid w:val="00CB272D"/>
    <w:rsid w:val="00CB2756"/>
    <w:rsid w:val="00CB2B3F"/>
    <w:rsid w:val="00CB3F2F"/>
    <w:rsid w:val="00CB43C8"/>
    <w:rsid w:val="00CB44AB"/>
    <w:rsid w:val="00CB4AEF"/>
    <w:rsid w:val="00CB4FFF"/>
    <w:rsid w:val="00CB509D"/>
    <w:rsid w:val="00CB699E"/>
    <w:rsid w:val="00CB6D31"/>
    <w:rsid w:val="00CB6D36"/>
    <w:rsid w:val="00CB75FE"/>
    <w:rsid w:val="00CB768F"/>
    <w:rsid w:val="00CC033F"/>
    <w:rsid w:val="00CC10F2"/>
    <w:rsid w:val="00CC1488"/>
    <w:rsid w:val="00CC292A"/>
    <w:rsid w:val="00CC2DB6"/>
    <w:rsid w:val="00CC31A0"/>
    <w:rsid w:val="00CC37FD"/>
    <w:rsid w:val="00CC3F44"/>
    <w:rsid w:val="00CC3F79"/>
    <w:rsid w:val="00CC41DF"/>
    <w:rsid w:val="00CC4734"/>
    <w:rsid w:val="00CC4956"/>
    <w:rsid w:val="00CC4FFB"/>
    <w:rsid w:val="00CC5870"/>
    <w:rsid w:val="00CC5F62"/>
    <w:rsid w:val="00CC68CD"/>
    <w:rsid w:val="00CC6A62"/>
    <w:rsid w:val="00CC6F7C"/>
    <w:rsid w:val="00CD08A1"/>
    <w:rsid w:val="00CD0A29"/>
    <w:rsid w:val="00CD2364"/>
    <w:rsid w:val="00CD296D"/>
    <w:rsid w:val="00CD3029"/>
    <w:rsid w:val="00CD33D5"/>
    <w:rsid w:val="00CD3C83"/>
    <w:rsid w:val="00CD3F9E"/>
    <w:rsid w:val="00CD4516"/>
    <w:rsid w:val="00CD4C87"/>
    <w:rsid w:val="00CD5234"/>
    <w:rsid w:val="00CD55B6"/>
    <w:rsid w:val="00CD583D"/>
    <w:rsid w:val="00CD5A37"/>
    <w:rsid w:val="00CD5E43"/>
    <w:rsid w:val="00CD61D2"/>
    <w:rsid w:val="00CD6272"/>
    <w:rsid w:val="00CD633C"/>
    <w:rsid w:val="00CD6555"/>
    <w:rsid w:val="00CD6D2D"/>
    <w:rsid w:val="00CD73B2"/>
    <w:rsid w:val="00CD770F"/>
    <w:rsid w:val="00CD7EA2"/>
    <w:rsid w:val="00CE0381"/>
    <w:rsid w:val="00CE0630"/>
    <w:rsid w:val="00CE08A4"/>
    <w:rsid w:val="00CE0E08"/>
    <w:rsid w:val="00CE0E61"/>
    <w:rsid w:val="00CE0F54"/>
    <w:rsid w:val="00CE1500"/>
    <w:rsid w:val="00CE1528"/>
    <w:rsid w:val="00CE2037"/>
    <w:rsid w:val="00CE207B"/>
    <w:rsid w:val="00CE3658"/>
    <w:rsid w:val="00CE3927"/>
    <w:rsid w:val="00CE3B4E"/>
    <w:rsid w:val="00CE40AA"/>
    <w:rsid w:val="00CE41D4"/>
    <w:rsid w:val="00CE4E9C"/>
    <w:rsid w:val="00CE51AE"/>
    <w:rsid w:val="00CE54D9"/>
    <w:rsid w:val="00CE590B"/>
    <w:rsid w:val="00CE5917"/>
    <w:rsid w:val="00CE5B9C"/>
    <w:rsid w:val="00CE6257"/>
    <w:rsid w:val="00CE62C2"/>
    <w:rsid w:val="00CE67A7"/>
    <w:rsid w:val="00CE6CD3"/>
    <w:rsid w:val="00CE6FDD"/>
    <w:rsid w:val="00CE75B9"/>
    <w:rsid w:val="00CF0149"/>
    <w:rsid w:val="00CF07B2"/>
    <w:rsid w:val="00CF1288"/>
    <w:rsid w:val="00CF1A64"/>
    <w:rsid w:val="00CF1EA3"/>
    <w:rsid w:val="00CF2387"/>
    <w:rsid w:val="00CF25A9"/>
    <w:rsid w:val="00CF25B7"/>
    <w:rsid w:val="00CF3C8C"/>
    <w:rsid w:val="00CF3DF8"/>
    <w:rsid w:val="00CF4426"/>
    <w:rsid w:val="00CF447F"/>
    <w:rsid w:val="00CF4C30"/>
    <w:rsid w:val="00CF4FB3"/>
    <w:rsid w:val="00CF520C"/>
    <w:rsid w:val="00CF5740"/>
    <w:rsid w:val="00CF58A5"/>
    <w:rsid w:val="00CF6768"/>
    <w:rsid w:val="00CF6E4E"/>
    <w:rsid w:val="00CF79FD"/>
    <w:rsid w:val="00CF7F08"/>
    <w:rsid w:val="00CF7FAC"/>
    <w:rsid w:val="00D00465"/>
    <w:rsid w:val="00D007F0"/>
    <w:rsid w:val="00D00FF4"/>
    <w:rsid w:val="00D01622"/>
    <w:rsid w:val="00D0198C"/>
    <w:rsid w:val="00D02063"/>
    <w:rsid w:val="00D02540"/>
    <w:rsid w:val="00D025EF"/>
    <w:rsid w:val="00D02ABF"/>
    <w:rsid w:val="00D03573"/>
    <w:rsid w:val="00D0380B"/>
    <w:rsid w:val="00D03D08"/>
    <w:rsid w:val="00D0400F"/>
    <w:rsid w:val="00D047FD"/>
    <w:rsid w:val="00D04DE2"/>
    <w:rsid w:val="00D05499"/>
    <w:rsid w:val="00D0550F"/>
    <w:rsid w:val="00D057B5"/>
    <w:rsid w:val="00D05949"/>
    <w:rsid w:val="00D06288"/>
    <w:rsid w:val="00D06AE8"/>
    <w:rsid w:val="00D06FA4"/>
    <w:rsid w:val="00D07859"/>
    <w:rsid w:val="00D07C8E"/>
    <w:rsid w:val="00D07F34"/>
    <w:rsid w:val="00D106A9"/>
    <w:rsid w:val="00D107B3"/>
    <w:rsid w:val="00D10CAC"/>
    <w:rsid w:val="00D11A1F"/>
    <w:rsid w:val="00D1297F"/>
    <w:rsid w:val="00D12D38"/>
    <w:rsid w:val="00D12D39"/>
    <w:rsid w:val="00D133FE"/>
    <w:rsid w:val="00D134BF"/>
    <w:rsid w:val="00D13B03"/>
    <w:rsid w:val="00D13DF6"/>
    <w:rsid w:val="00D14962"/>
    <w:rsid w:val="00D14A07"/>
    <w:rsid w:val="00D14B78"/>
    <w:rsid w:val="00D14D90"/>
    <w:rsid w:val="00D14F8B"/>
    <w:rsid w:val="00D15929"/>
    <w:rsid w:val="00D16078"/>
    <w:rsid w:val="00D165B6"/>
    <w:rsid w:val="00D166C8"/>
    <w:rsid w:val="00D177F0"/>
    <w:rsid w:val="00D205D1"/>
    <w:rsid w:val="00D21049"/>
    <w:rsid w:val="00D22601"/>
    <w:rsid w:val="00D22ADB"/>
    <w:rsid w:val="00D22FCA"/>
    <w:rsid w:val="00D23F55"/>
    <w:rsid w:val="00D242AA"/>
    <w:rsid w:val="00D245E9"/>
    <w:rsid w:val="00D249A0"/>
    <w:rsid w:val="00D25802"/>
    <w:rsid w:val="00D25AD5"/>
    <w:rsid w:val="00D2614F"/>
    <w:rsid w:val="00D265A9"/>
    <w:rsid w:val="00D275A9"/>
    <w:rsid w:val="00D300A1"/>
    <w:rsid w:val="00D30879"/>
    <w:rsid w:val="00D31026"/>
    <w:rsid w:val="00D310C5"/>
    <w:rsid w:val="00D3128E"/>
    <w:rsid w:val="00D322E0"/>
    <w:rsid w:val="00D329F0"/>
    <w:rsid w:val="00D32B52"/>
    <w:rsid w:val="00D32BCC"/>
    <w:rsid w:val="00D3302E"/>
    <w:rsid w:val="00D3454B"/>
    <w:rsid w:val="00D3455F"/>
    <w:rsid w:val="00D34802"/>
    <w:rsid w:val="00D357CC"/>
    <w:rsid w:val="00D357DD"/>
    <w:rsid w:val="00D3586F"/>
    <w:rsid w:val="00D35BA1"/>
    <w:rsid w:val="00D35FD5"/>
    <w:rsid w:val="00D36004"/>
    <w:rsid w:val="00D363C1"/>
    <w:rsid w:val="00D3695F"/>
    <w:rsid w:val="00D36D36"/>
    <w:rsid w:val="00D377A7"/>
    <w:rsid w:val="00D37F14"/>
    <w:rsid w:val="00D419E2"/>
    <w:rsid w:val="00D42BE3"/>
    <w:rsid w:val="00D42D53"/>
    <w:rsid w:val="00D440ED"/>
    <w:rsid w:val="00D445D9"/>
    <w:rsid w:val="00D4586A"/>
    <w:rsid w:val="00D45E0D"/>
    <w:rsid w:val="00D45FEE"/>
    <w:rsid w:val="00D46204"/>
    <w:rsid w:val="00D476B8"/>
    <w:rsid w:val="00D47CD2"/>
    <w:rsid w:val="00D50466"/>
    <w:rsid w:val="00D511A6"/>
    <w:rsid w:val="00D53008"/>
    <w:rsid w:val="00D531AB"/>
    <w:rsid w:val="00D532CB"/>
    <w:rsid w:val="00D54DBE"/>
    <w:rsid w:val="00D56C31"/>
    <w:rsid w:val="00D5716B"/>
    <w:rsid w:val="00D5758C"/>
    <w:rsid w:val="00D60028"/>
    <w:rsid w:val="00D600D8"/>
    <w:rsid w:val="00D6035D"/>
    <w:rsid w:val="00D607B6"/>
    <w:rsid w:val="00D60E37"/>
    <w:rsid w:val="00D60FDE"/>
    <w:rsid w:val="00D6154C"/>
    <w:rsid w:val="00D6157B"/>
    <w:rsid w:val="00D617E2"/>
    <w:rsid w:val="00D62503"/>
    <w:rsid w:val="00D63178"/>
    <w:rsid w:val="00D632F6"/>
    <w:rsid w:val="00D6369B"/>
    <w:rsid w:val="00D63777"/>
    <w:rsid w:val="00D63BC0"/>
    <w:rsid w:val="00D6455D"/>
    <w:rsid w:val="00D64FD2"/>
    <w:rsid w:val="00D65090"/>
    <w:rsid w:val="00D65105"/>
    <w:rsid w:val="00D65AAE"/>
    <w:rsid w:val="00D66201"/>
    <w:rsid w:val="00D664FE"/>
    <w:rsid w:val="00D67782"/>
    <w:rsid w:val="00D67BEB"/>
    <w:rsid w:val="00D70C5B"/>
    <w:rsid w:val="00D71952"/>
    <w:rsid w:val="00D72B30"/>
    <w:rsid w:val="00D735AB"/>
    <w:rsid w:val="00D73AB7"/>
    <w:rsid w:val="00D73D39"/>
    <w:rsid w:val="00D73E5C"/>
    <w:rsid w:val="00D742F5"/>
    <w:rsid w:val="00D75C20"/>
    <w:rsid w:val="00D75EED"/>
    <w:rsid w:val="00D75F82"/>
    <w:rsid w:val="00D7606D"/>
    <w:rsid w:val="00D77166"/>
    <w:rsid w:val="00D77668"/>
    <w:rsid w:val="00D77A62"/>
    <w:rsid w:val="00D77C71"/>
    <w:rsid w:val="00D80321"/>
    <w:rsid w:val="00D81930"/>
    <w:rsid w:val="00D81C15"/>
    <w:rsid w:val="00D82BA0"/>
    <w:rsid w:val="00D83368"/>
    <w:rsid w:val="00D83E77"/>
    <w:rsid w:val="00D84936"/>
    <w:rsid w:val="00D84BF2"/>
    <w:rsid w:val="00D84BFC"/>
    <w:rsid w:val="00D84ED7"/>
    <w:rsid w:val="00D85113"/>
    <w:rsid w:val="00D854DE"/>
    <w:rsid w:val="00D86258"/>
    <w:rsid w:val="00D865B2"/>
    <w:rsid w:val="00D8681E"/>
    <w:rsid w:val="00D86BEE"/>
    <w:rsid w:val="00D86DE2"/>
    <w:rsid w:val="00D87BEE"/>
    <w:rsid w:val="00D87F15"/>
    <w:rsid w:val="00D9080A"/>
    <w:rsid w:val="00D920BD"/>
    <w:rsid w:val="00D922A1"/>
    <w:rsid w:val="00D94D83"/>
    <w:rsid w:val="00D958CE"/>
    <w:rsid w:val="00D960C5"/>
    <w:rsid w:val="00D96A0A"/>
    <w:rsid w:val="00D96A15"/>
    <w:rsid w:val="00D96D56"/>
    <w:rsid w:val="00D976E3"/>
    <w:rsid w:val="00D97B19"/>
    <w:rsid w:val="00DA0179"/>
    <w:rsid w:val="00DA0284"/>
    <w:rsid w:val="00DA0C9E"/>
    <w:rsid w:val="00DA27AE"/>
    <w:rsid w:val="00DA2C27"/>
    <w:rsid w:val="00DA394B"/>
    <w:rsid w:val="00DA3E51"/>
    <w:rsid w:val="00DA5018"/>
    <w:rsid w:val="00DA52F6"/>
    <w:rsid w:val="00DA5C8D"/>
    <w:rsid w:val="00DA5D4F"/>
    <w:rsid w:val="00DA5D63"/>
    <w:rsid w:val="00DA5F79"/>
    <w:rsid w:val="00DA6116"/>
    <w:rsid w:val="00DA6222"/>
    <w:rsid w:val="00DA62F2"/>
    <w:rsid w:val="00DA72DF"/>
    <w:rsid w:val="00DA7421"/>
    <w:rsid w:val="00DB08F3"/>
    <w:rsid w:val="00DB095B"/>
    <w:rsid w:val="00DB1B11"/>
    <w:rsid w:val="00DB44BC"/>
    <w:rsid w:val="00DB4A29"/>
    <w:rsid w:val="00DB50D5"/>
    <w:rsid w:val="00DB527B"/>
    <w:rsid w:val="00DB5F8E"/>
    <w:rsid w:val="00DB5FAB"/>
    <w:rsid w:val="00DB6CCB"/>
    <w:rsid w:val="00DB7023"/>
    <w:rsid w:val="00DB7159"/>
    <w:rsid w:val="00DB75B6"/>
    <w:rsid w:val="00DB7908"/>
    <w:rsid w:val="00DB7DB1"/>
    <w:rsid w:val="00DB7E8A"/>
    <w:rsid w:val="00DC09F2"/>
    <w:rsid w:val="00DC1195"/>
    <w:rsid w:val="00DC1229"/>
    <w:rsid w:val="00DC1DF2"/>
    <w:rsid w:val="00DC21E8"/>
    <w:rsid w:val="00DC36E5"/>
    <w:rsid w:val="00DC427E"/>
    <w:rsid w:val="00DC5DD3"/>
    <w:rsid w:val="00DC66A4"/>
    <w:rsid w:val="00DC6D76"/>
    <w:rsid w:val="00DC726F"/>
    <w:rsid w:val="00DC7D13"/>
    <w:rsid w:val="00DD0242"/>
    <w:rsid w:val="00DD0AD7"/>
    <w:rsid w:val="00DD136B"/>
    <w:rsid w:val="00DD31B0"/>
    <w:rsid w:val="00DD31E8"/>
    <w:rsid w:val="00DD32D5"/>
    <w:rsid w:val="00DD3320"/>
    <w:rsid w:val="00DD3D13"/>
    <w:rsid w:val="00DD4738"/>
    <w:rsid w:val="00DD4FF8"/>
    <w:rsid w:val="00DD55AA"/>
    <w:rsid w:val="00DD61B0"/>
    <w:rsid w:val="00DD7530"/>
    <w:rsid w:val="00DE02CA"/>
    <w:rsid w:val="00DE0498"/>
    <w:rsid w:val="00DE091C"/>
    <w:rsid w:val="00DE1DD9"/>
    <w:rsid w:val="00DE2F6D"/>
    <w:rsid w:val="00DE33C7"/>
    <w:rsid w:val="00DE3A69"/>
    <w:rsid w:val="00DE3C2F"/>
    <w:rsid w:val="00DE4048"/>
    <w:rsid w:val="00DE55E1"/>
    <w:rsid w:val="00DE5926"/>
    <w:rsid w:val="00DE6BB8"/>
    <w:rsid w:val="00DE7127"/>
    <w:rsid w:val="00DE7437"/>
    <w:rsid w:val="00DF02BE"/>
    <w:rsid w:val="00DF03C3"/>
    <w:rsid w:val="00DF0D47"/>
    <w:rsid w:val="00DF1553"/>
    <w:rsid w:val="00DF15FF"/>
    <w:rsid w:val="00DF27EA"/>
    <w:rsid w:val="00DF29A5"/>
    <w:rsid w:val="00DF2ADA"/>
    <w:rsid w:val="00DF2C04"/>
    <w:rsid w:val="00DF3647"/>
    <w:rsid w:val="00DF393B"/>
    <w:rsid w:val="00DF3CA4"/>
    <w:rsid w:val="00DF5B56"/>
    <w:rsid w:val="00DF6869"/>
    <w:rsid w:val="00DF6D3A"/>
    <w:rsid w:val="00DF7274"/>
    <w:rsid w:val="00DF754C"/>
    <w:rsid w:val="00DF7B47"/>
    <w:rsid w:val="00E00C99"/>
    <w:rsid w:val="00E00E2E"/>
    <w:rsid w:val="00E01A1A"/>
    <w:rsid w:val="00E032DB"/>
    <w:rsid w:val="00E04132"/>
    <w:rsid w:val="00E04135"/>
    <w:rsid w:val="00E0518F"/>
    <w:rsid w:val="00E05CA5"/>
    <w:rsid w:val="00E06A8E"/>
    <w:rsid w:val="00E06AD1"/>
    <w:rsid w:val="00E07831"/>
    <w:rsid w:val="00E07C61"/>
    <w:rsid w:val="00E07D5D"/>
    <w:rsid w:val="00E07F7F"/>
    <w:rsid w:val="00E102B9"/>
    <w:rsid w:val="00E10C24"/>
    <w:rsid w:val="00E10F6C"/>
    <w:rsid w:val="00E10F74"/>
    <w:rsid w:val="00E1121F"/>
    <w:rsid w:val="00E135FB"/>
    <w:rsid w:val="00E13CF4"/>
    <w:rsid w:val="00E13FED"/>
    <w:rsid w:val="00E140A0"/>
    <w:rsid w:val="00E149D7"/>
    <w:rsid w:val="00E15824"/>
    <w:rsid w:val="00E15E84"/>
    <w:rsid w:val="00E162B5"/>
    <w:rsid w:val="00E1648E"/>
    <w:rsid w:val="00E16649"/>
    <w:rsid w:val="00E17311"/>
    <w:rsid w:val="00E17E07"/>
    <w:rsid w:val="00E21606"/>
    <w:rsid w:val="00E21B1F"/>
    <w:rsid w:val="00E21F71"/>
    <w:rsid w:val="00E227F9"/>
    <w:rsid w:val="00E22AA2"/>
    <w:rsid w:val="00E23610"/>
    <w:rsid w:val="00E23A14"/>
    <w:rsid w:val="00E23B96"/>
    <w:rsid w:val="00E23E3F"/>
    <w:rsid w:val="00E23ED5"/>
    <w:rsid w:val="00E24473"/>
    <w:rsid w:val="00E248D4"/>
    <w:rsid w:val="00E25622"/>
    <w:rsid w:val="00E25B8A"/>
    <w:rsid w:val="00E25F18"/>
    <w:rsid w:val="00E27177"/>
    <w:rsid w:val="00E2748E"/>
    <w:rsid w:val="00E30951"/>
    <w:rsid w:val="00E3105A"/>
    <w:rsid w:val="00E3207D"/>
    <w:rsid w:val="00E32241"/>
    <w:rsid w:val="00E3296C"/>
    <w:rsid w:val="00E329C9"/>
    <w:rsid w:val="00E32B0D"/>
    <w:rsid w:val="00E32C9D"/>
    <w:rsid w:val="00E330A0"/>
    <w:rsid w:val="00E3341A"/>
    <w:rsid w:val="00E3392D"/>
    <w:rsid w:val="00E33CCB"/>
    <w:rsid w:val="00E34365"/>
    <w:rsid w:val="00E343AC"/>
    <w:rsid w:val="00E3442F"/>
    <w:rsid w:val="00E349D6"/>
    <w:rsid w:val="00E35BCA"/>
    <w:rsid w:val="00E36142"/>
    <w:rsid w:val="00E365F6"/>
    <w:rsid w:val="00E36843"/>
    <w:rsid w:val="00E37DD6"/>
    <w:rsid w:val="00E41944"/>
    <w:rsid w:val="00E42C52"/>
    <w:rsid w:val="00E43569"/>
    <w:rsid w:val="00E44125"/>
    <w:rsid w:val="00E4427C"/>
    <w:rsid w:val="00E442AC"/>
    <w:rsid w:val="00E44754"/>
    <w:rsid w:val="00E461B0"/>
    <w:rsid w:val="00E462F5"/>
    <w:rsid w:val="00E46F08"/>
    <w:rsid w:val="00E47668"/>
    <w:rsid w:val="00E47BA7"/>
    <w:rsid w:val="00E47D84"/>
    <w:rsid w:val="00E47E2F"/>
    <w:rsid w:val="00E5033F"/>
    <w:rsid w:val="00E51663"/>
    <w:rsid w:val="00E52015"/>
    <w:rsid w:val="00E52C82"/>
    <w:rsid w:val="00E52EF8"/>
    <w:rsid w:val="00E54355"/>
    <w:rsid w:val="00E543BE"/>
    <w:rsid w:val="00E549F6"/>
    <w:rsid w:val="00E5547A"/>
    <w:rsid w:val="00E55C0E"/>
    <w:rsid w:val="00E55CF9"/>
    <w:rsid w:val="00E55E5D"/>
    <w:rsid w:val="00E5623C"/>
    <w:rsid w:val="00E56D83"/>
    <w:rsid w:val="00E571C0"/>
    <w:rsid w:val="00E571C7"/>
    <w:rsid w:val="00E57921"/>
    <w:rsid w:val="00E57E76"/>
    <w:rsid w:val="00E602B5"/>
    <w:rsid w:val="00E617EA"/>
    <w:rsid w:val="00E62773"/>
    <w:rsid w:val="00E64070"/>
    <w:rsid w:val="00E64BA7"/>
    <w:rsid w:val="00E64FDB"/>
    <w:rsid w:val="00E663BF"/>
    <w:rsid w:val="00E66672"/>
    <w:rsid w:val="00E66757"/>
    <w:rsid w:val="00E667AE"/>
    <w:rsid w:val="00E66C43"/>
    <w:rsid w:val="00E66F07"/>
    <w:rsid w:val="00E66FF6"/>
    <w:rsid w:val="00E67E4A"/>
    <w:rsid w:val="00E67F3D"/>
    <w:rsid w:val="00E70092"/>
    <w:rsid w:val="00E71CA7"/>
    <w:rsid w:val="00E71D5A"/>
    <w:rsid w:val="00E72F57"/>
    <w:rsid w:val="00E7362A"/>
    <w:rsid w:val="00E737AB"/>
    <w:rsid w:val="00E739C9"/>
    <w:rsid w:val="00E73D1E"/>
    <w:rsid w:val="00E73F45"/>
    <w:rsid w:val="00E74149"/>
    <w:rsid w:val="00E74900"/>
    <w:rsid w:val="00E75019"/>
    <w:rsid w:val="00E75C31"/>
    <w:rsid w:val="00E77102"/>
    <w:rsid w:val="00E77179"/>
    <w:rsid w:val="00E7736C"/>
    <w:rsid w:val="00E77426"/>
    <w:rsid w:val="00E77553"/>
    <w:rsid w:val="00E777D5"/>
    <w:rsid w:val="00E77BB7"/>
    <w:rsid w:val="00E77D8F"/>
    <w:rsid w:val="00E80843"/>
    <w:rsid w:val="00E8198E"/>
    <w:rsid w:val="00E81A44"/>
    <w:rsid w:val="00E81CD5"/>
    <w:rsid w:val="00E82728"/>
    <w:rsid w:val="00E827E4"/>
    <w:rsid w:val="00E829C8"/>
    <w:rsid w:val="00E84145"/>
    <w:rsid w:val="00E8427B"/>
    <w:rsid w:val="00E84F4B"/>
    <w:rsid w:val="00E85499"/>
    <w:rsid w:val="00E85733"/>
    <w:rsid w:val="00E85B5D"/>
    <w:rsid w:val="00E863AA"/>
    <w:rsid w:val="00E8747B"/>
    <w:rsid w:val="00E9002F"/>
    <w:rsid w:val="00E9058F"/>
    <w:rsid w:val="00E91C83"/>
    <w:rsid w:val="00E92108"/>
    <w:rsid w:val="00E92C1F"/>
    <w:rsid w:val="00E934FE"/>
    <w:rsid w:val="00E93D02"/>
    <w:rsid w:val="00E94638"/>
    <w:rsid w:val="00E948FF"/>
    <w:rsid w:val="00E94BB2"/>
    <w:rsid w:val="00E95328"/>
    <w:rsid w:val="00E9578D"/>
    <w:rsid w:val="00E96087"/>
    <w:rsid w:val="00E96754"/>
    <w:rsid w:val="00E96822"/>
    <w:rsid w:val="00E96EA9"/>
    <w:rsid w:val="00E97342"/>
    <w:rsid w:val="00E977DE"/>
    <w:rsid w:val="00E97A59"/>
    <w:rsid w:val="00E97C11"/>
    <w:rsid w:val="00E97E33"/>
    <w:rsid w:val="00E97EAE"/>
    <w:rsid w:val="00EA015B"/>
    <w:rsid w:val="00EA05FE"/>
    <w:rsid w:val="00EA0D40"/>
    <w:rsid w:val="00EA0DAC"/>
    <w:rsid w:val="00EA1C52"/>
    <w:rsid w:val="00EA2C89"/>
    <w:rsid w:val="00EA2D4C"/>
    <w:rsid w:val="00EA30C6"/>
    <w:rsid w:val="00EA478E"/>
    <w:rsid w:val="00EA4ADE"/>
    <w:rsid w:val="00EA567A"/>
    <w:rsid w:val="00EA5AB3"/>
    <w:rsid w:val="00EA5B30"/>
    <w:rsid w:val="00EA5B50"/>
    <w:rsid w:val="00EA5EC1"/>
    <w:rsid w:val="00EA6209"/>
    <w:rsid w:val="00EA677B"/>
    <w:rsid w:val="00EA6B08"/>
    <w:rsid w:val="00EA6C70"/>
    <w:rsid w:val="00EA6D21"/>
    <w:rsid w:val="00EA74D2"/>
    <w:rsid w:val="00EA7ED3"/>
    <w:rsid w:val="00EB05D7"/>
    <w:rsid w:val="00EB1187"/>
    <w:rsid w:val="00EB225C"/>
    <w:rsid w:val="00EB2600"/>
    <w:rsid w:val="00EB30F5"/>
    <w:rsid w:val="00EB316A"/>
    <w:rsid w:val="00EB31D2"/>
    <w:rsid w:val="00EB45CB"/>
    <w:rsid w:val="00EB68D4"/>
    <w:rsid w:val="00EB6E04"/>
    <w:rsid w:val="00EB79CD"/>
    <w:rsid w:val="00EC024C"/>
    <w:rsid w:val="00EC0DC5"/>
    <w:rsid w:val="00EC1ED5"/>
    <w:rsid w:val="00EC21FC"/>
    <w:rsid w:val="00EC25DD"/>
    <w:rsid w:val="00EC35A7"/>
    <w:rsid w:val="00EC3EA0"/>
    <w:rsid w:val="00EC403F"/>
    <w:rsid w:val="00EC44AE"/>
    <w:rsid w:val="00EC4B19"/>
    <w:rsid w:val="00EC4B38"/>
    <w:rsid w:val="00EC52E2"/>
    <w:rsid w:val="00EC547C"/>
    <w:rsid w:val="00EC58BF"/>
    <w:rsid w:val="00EC5F9F"/>
    <w:rsid w:val="00EC60DE"/>
    <w:rsid w:val="00EC61B4"/>
    <w:rsid w:val="00EC6488"/>
    <w:rsid w:val="00EC736F"/>
    <w:rsid w:val="00EC76C3"/>
    <w:rsid w:val="00EC7EA2"/>
    <w:rsid w:val="00ED076A"/>
    <w:rsid w:val="00ED0A0C"/>
    <w:rsid w:val="00ED0E8E"/>
    <w:rsid w:val="00ED0FF1"/>
    <w:rsid w:val="00ED2143"/>
    <w:rsid w:val="00ED25CB"/>
    <w:rsid w:val="00ED2A6F"/>
    <w:rsid w:val="00ED2B8C"/>
    <w:rsid w:val="00ED3571"/>
    <w:rsid w:val="00ED3979"/>
    <w:rsid w:val="00ED3E41"/>
    <w:rsid w:val="00ED5023"/>
    <w:rsid w:val="00ED5926"/>
    <w:rsid w:val="00ED6B4A"/>
    <w:rsid w:val="00ED7356"/>
    <w:rsid w:val="00ED793A"/>
    <w:rsid w:val="00EE0882"/>
    <w:rsid w:val="00EE0E01"/>
    <w:rsid w:val="00EE2035"/>
    <w:rsid w:val="00EE2987"/>
    <w:rsid w:val="00EE2A29"/>
    <w:rsid w:val="00EE3D3A"/>
    <w:rsid w:val="00EE4399"/>
    <w:rsid w:val="00EE4A2E"/>
    <w:rsid w:val="00EE5DC4"/>
    <w:rsid w:val="00EE5DC5"/>
    <w:rsid w:val="00EE6480"/>
    <w:rsid w:val="00EE6C3A"/>
    <w:rsid w:val="00EE6FF8"/>
    <w:rsid w:val="00EE7835"/>
    <w:rsid w:val="00EF00E4"/>
    <w:rsid w:val="00EF0BE5"/>
    <w:rsid w:val="00EF0EC5"/>
    <w:rsid w:val="00EF1240"/>
    <w:rsid w:val="00EF16BC"/>
    <w:rsid w:val="00EF1A20"/>
    <w:rsid w:val="00EF1C39"/>
    <w:rsid w:val="00EF2B5A"/>
    <w:rsid w:val="00EF2D13"/>
    <w:rsid w:val="00EF31BC"/>
    <w:rsid w:val="00EF3BE6"/>
    <w:rsid w:val="00EF3F86"/>
    <w:rsid w:val="00EF4547"/>
    <w:rsid w:val="00EF5018"/>
    <w:rsid w:val="00EF5499"/>
    <w:rsid w:val="00EF58AB"/>
    <w:rsid w:val="00EF5A1B"/>
    <w:rsid w:val="00EF5A85"/>
    <w:rsid w:val="00EF6036"/>
    <w:rsid w:val="00EF6209"/>
    <w:rsid w:val="00EF6584"/>
    <w:rsid w:val="00EF6639"/>
    <w:rsid w:val="00EF691C"/>
    <w:rsid w:val="00EF6A50"/>
    <w:rsid w:val="00EF6AF8"/>
    <w:rsid w:val="00EF6E21"/>
    <w:rsid w:val="00EF7217"/>
    <w:rsid w:val="00EF7220"/>
    <w:rsid w:val="00EF7E7D"/>
    <w:rsid w:val="00F00063"/>
    <w:rsid w:val="00F021D8"/>
    <w:rsid w:val="00F02BE8"/>
    <w:rsid w:val="00F02E1B"/>
    <w:rsid w:val="00F031ED"/>
    <w:rsid w:val="00F03B8C"/>
    <w:rsid w:val="00F051F1"/>
    <w:rsid w:val="00F0572F"/>
    <w:rsid w:val="00F06CA1"/>
    <w:rsid w:val="00F0706C"/>
    <w:rsid w:val="00F0720D"/>
    <w:rsid w:val="00F104D1"/>
    <w:rsid w:val="00F10EEC"/>
    <w:rsid w:val="00F11BFF"/>
    <w:rsid w:val="00F11EB6"/>
    <w:rsid w:val="00F12916"/>
    <w:rsid w:val="00F13572"/>
    <w:rsid w:val="00F14B06"/>
    <w:rsid w:val="00F14BD3"/>
    <w:rsid w:val="00F155E4"/>
    <w:rsid w:val="00F20C78"/>
    <w:rsid w:val="00F21B05"/>
    <w:rsid w:val="00F2226C"/>
    <w:rsid w:val="00F22462"/>
    <w:rsid w:val="00F22491"/>
    <w:rsid w:val="00F23727"/>
    <w:rsid w:val="00F23E05"/>
    <w:rsid w:val="00F24045"/>
    <w:rsid w:val="00F24114"/>
    <w:rsid w:val="00F24183"/>
    <w:rsid w:val="00F2499C"/>
    <w:rsid w:val="00F24A34"/>
    <w:rsid w:val="00F24BF8"/>
    <w:rsid w:val="00F256D6"/>
    <w:rsid w:val="00F2594D"/>
    <w:rsid w:val="00F25F49"/>
    <w:rsid w:val="00F2640C"/>
    <w:rsid w:val="00F265B2"/>
    <w:rsid w:val="00F271A4"/>
    <w:rsid w:val="00F271DD"/>
    <w:rsid w:val="00F304BF"/>
    <w:rsid w:val="00F3076C"/>
    <w:rsid w:val="00F30815"/>
    <w:rsid w:val="00F308D8"/>
    <w:rsid w:val="00F30BE9"/>
    <w:rsid w:val="00F30C8E"/>
    <w:rsid w:val="00F30E6E"/>
    <w:rsid w:val="00F32566"/>
    <w:rsid w:val="00F32BAB"/>
    <w:rsid w:val="00F32BFC"/>
    <w:rsid w:val="00F33002"/>
    <w:rsid w:val="00F33C78"/>
    <w:rsid w:val="00F344C4"/>
    <w:rsid w:val="00F35C18"/>
    <w:rsid w:val="00F3601A"/>
    <w:rsid w:val="00F36289"/>
    <w:rsid w:val="00F3772B"/>
    <w:rsid w:val="00F37F84"/>
    <w:rsid w:val="00F4000E"/>
    <w:rsid w:val="00F40045"/>
    <w:rsid w:val="00F40D6F"/>
    <w:rsid w:val="00F414E4"/>
    <w:rsid w:val="00F41506"/>
    <w:rsid w:val="00F41647"/>
    <w:rsid w:val="00F41844"/>
    <w:rsid w:val="00F42AFA"/>
    <w:rsid w:val="00F42B8B"/>
    <w:rsid w:val="00F435A3"/>
    <w:rsid w:val="00F43D21"/>
    <w:rsid w:val="00F44BA8"/>
    <w:rsid w:val="00F44E2A"/>
    <w:rsid w:val="00F44E41"/>
    <w:rsid w:val="00F45728"/>
    <w:rsid w:val="00F45FB9"/>
    <w:rsid w:val="00F460FF"/>
    <w:rsid w:val="00F46DE4"/>
    <w:rsid w:val="00F4705E"/>
    <w:rsid w:val="00F501F5"/>
    <w:rsid w:val="00F50A15"/>
    <w:rsid w:val="00F50C35"/>
    <w:rsid w:val="00F50D11"/>
    <w:rsid w:val="00F51295"/>
    <w:rsid w:val="00F52379"/>
    <w:rsid w:val="00F53DA9"/>
    <w:rsid w:val="00F5592E"/>
    <w:rsid w:val="00F55EA9"/>
    <w:rsid w:val="00F561A3"/>
    <w:rsid w:val="00F56722"/>
    <w:rsid w:val="00F56B69"/>
    <w:rsid w:val="00F575BB"/>
    <w:rsid w:val="00F57860"/>
    <w:rsid w:val="00F57CA4"/>
    <w:rsid w:val="00F60127"/>
    <w:rsid w:val="00F602DD"/>
    <w:rsid w:val="00F611AB"/>
    <w:rsid w:val="00F61B55"/>
    <w:rsid w:val="00F61D28"/>
    <w:rsid w:val="00F61FD0"/>
    <w:rsid w:val="00F6295C"/>
    <w:rsid w:val="00F62F9A"/>
    <w:rsid w:val="00F63A66"/>
    <w:rsid w:val="00F63A78"/>
    <w:rsid w:val="00F65361"/>
    <w:rsid w:val="00F653B0"/>
    <w:rsid w:val="00F65ADA"/>
    <w:rsid w:val="00F65B35"/>
    <w:rsid w:val="00F662DF"/>
    <w:rsid w:val="00F669D3"/>
    <w:rsid w:val="00F669F5"/>
    <w:rsid w:val="00F66C17"/>
    <w:rsid w:val="00F66EAD"/>
    <w:rsid w:val="00F67297"/>
    <w:rsid w:val="00F67710"/>
    <w:rsid w:val="00F7021A"/>
    <w:rsid w:val="00F706AB"/>
    <w:rsid w:val="00F716DD"/>
    <w:rsid w:val="00F7210E"/>
    <w:rsid w:val="00F72440"/>
    <w:rsid w:val="00F724DB"/>
    <w:rsid w:val="00F72EED"/>
    <w:rsid w:val="00F73400"/>
    <w:rsid w:val="00F73641"/>
    <w:rsid w:val="00F740E3"/>
    <w:rsid w:val="00F7456D"/>
    <w:rsid w:val="00F745EC"/>
    <w:rsid w:val="00F74FD2"/>
    <w:rsid w:val="00F74FF7"/>
    <w:rsid w:val="00F75555"/>
    <w:rsid w:val="00F755D1"/>
    <w:rsid w:val="00F75622"/>
    <w:rsid w:val="00F76327"/>
    <w:rsid w:val="00F76417"/>
    <w:rsid w:val="00F76595"/>
    <w:rsid w:val="00F76AA3"/>
    <w:rsid w:val="00F76C32"/>
    <w:rsid w:val="00F76C53"/>
    <w:rsid w:val="00F76C86"/>
    <w:rsid w:val="00F800CC"/>
    <w:rsid w:val="00F80127"/>
    <w:rsid w:val="00F817B3"/>
    <w:rsid w:val="00F81A91"/>
    <w:rsid w:val="00F822DC"/>
    <w:rsid w:val="00F825D1"/>
    <w:rsid w:val="00F8308E"/>
    <w:rsid w:val="00F83270"/>
    <w:rsid w:val="00F8327C"/>
    <w:rsid w:val="00F8374E"/>
    <w:rsid w:val="00F84AEB"/>
    <w:rsid w:val="00F8500C"/>
    <w:rsid w:val="00F85486"/>
    <w:rsid w:val="00F857CA"/>
    <w:rsid w:val="00F861AE"/>
    <w:rsid w:val="00F8647B"/>
    <w:rsid w:val="00F865A4"/>
    <w:rsid w:val="00F86B10"/>
    <w:rsid w:val="00F86FF4"/>
    <w:rsid w:val="00F87F4A"/>
    <w:rsid w:val="00F902FD"/>
    <w:rsid w:val="00F91703"/>
    <w:rsid w:val="00F91880"/>
    <w:rsid w:val="00F92126"/>
    <w:rsid w:val="00F9214B"/>
    <w:rsid w:val="00F923C7"/>
    <w:rsid w:val="00F92986"/>
    <w:rsid w:val="00F929F4"/>
    <w:rsid w:val="00F92AE2"/>
    <w:rsid w:val="00F92B0C"/>
    <w:rsid w:val="00F94518"/>
    <w:rsid w:val="00F948B4"/>
    <w:rsid w:val="00F948FE"/>
    <w:rsid w:val="00F94A56"/>
    <w:rsid w:val="00F959A2"/>
    <w:rsid w:val="00F962DA"/>
    <w:rsid w:val="00F96349"/>
    <w:rsid w:val="00F96881"/>
    <w:rsid w:val="00F975CF"/>
    <w:rsid w:val="00F97974"/>
    <w:rsid w:val="00FA0547"/>
    <w:rsid w:val="00FA094F"/>
    <w:rsid w:val="00FA0DDE"/>
    <w:rsid w:val="00FA15CD"/>
    <w:rsid w:val="00FA23DF"/>
    <w:rsid w:val="00FA28BE"/>
    <w:rsid w:val="00FA4532"/>
    <w:rsid w:val="00FA4D7B"/>
    <w:rsid w:val="00FA59B6"/>
    <w:rsid w:val="00FA5ADF"/>
    <w:rsid w:val="00FA5F0A"/>
    <w:rsid w:val="00FA671B"/>
    <w:rsid w:val="00FA70B5"/>
    <w:rsid w:val="00FA7549"/>
    <w:rsid w:val="00FA7621"/>
    <w:rsid w:val="00FB0052"/>
    <w:rsid w:val="00FB00E8"/>
    <w:rsid w:val="00FB015F"/>
    <w:rsid w:val="00FB01BD"/>
    <w:rsid w:val="00FB0EB3"/>
    <w:rsid w:val="00FB1104"/>
    <w:rsid w:val="00FB13C3"/>
    <w:rsid w:val="00FB1E28"/>
    <w:rsid w:val="00FB1F6D"/>
    <w:rsid w:val="00FB2DCF"/>
    <w:rsid w:val="00FB31DA"/>
    <w:rsid w:val="00FB3279"/>
    <w:rsid w:val="00FB368F"/>
    <w:rsid w:val="00FB3CD2"/>
    <w:rsid w:val="00FB4085"/>
    <w:rsid w:val="00FB4A59"/>
    <w:rsid w:val="00FB5733"/>
    <w:rsid w:val="00FB5B4B"/>
    <w:rsid w:val="00FB61D9"/>
    <w:rsid w:val="00FB65CC"/>
    <w:rsid w:val="00FB6FC2"/>
    <w:rsid w:val="00FB75C4"/>
    <w:rsid w:val="00FB77EE"/>
    <w:rsid w:val="00FC068E"/>
    <w:rsid w:val="00FC0A8C"/>
    <w:rsid w:val="00FC0B4F"/>
    <w:rsid w:val="00FC0CDD"/>
    <w:rsid w:val="00FC0E17"/>
    <w:rsid w:val="00FC3314"/>
    <w:rsid w:val="00FC4B82"/>
    <w:rsid w:val="00FC54AA"/>
    <w:rsid w:val="00FC54E3"/>
    <w:rsid w:val="00FC5899"/>
    <w:rsid w:val="00FC5BC4"/>
    <w:rsid w:val="00FC5E22"/>
    <w:rsid w:val="00FC63C9"/>
    <w:rsid w:val="00FC6667"/>
    <w:rsid w:val="00FD0911"/>
    <w:rsid w:val="00FD0B89"/>
    <w:rsid w:val="00FD1361"/>
    <w:rsid w:val="00FD1807"/>
    <w:rsid w:val="00FD1A3E"/>
    <w:rsid w:val="00FD1D46"/>
    <w:rsid w:val="00FD1E71"/>
    <w:rsid w:val="00FD33D3"/>
    <w:rsid w:val="00FD3A61"/>
    <w:rsid w:val="00FD3B0A"/>
    <w:rsid w:val="00FD4154"/>
    <w:rsid w:val="00FD4717"/>
    <w:rsid w:val="00FD474F"/>
    <w:rsid w:val="00FD4AFE"/>
    <w:rsid w:val="00FD4BBD"/>
    <w:rsid w:val="00FD52FF"/>
    <w:rsid w:val="00FD594E"/>
    <w:rsid w:val="00FD65B5"/>
    <w:rsid w:val="00FD6867"/>
    <w:rsid w:val="00FD77D2"/>
    <w:rsid w:val="00FD7E60"/>
    <w:rsid w:val="00FE0742"/>
    <w:rsid w:val="00FE098D"/>
    <w:rsid w:val="00FE0FE9"/>
    <w:rsid w:val="00FE16D3"/>
    <w:rsid w:val="00FE1E72"/>
    <w:rsid w:val="00FE3484"/>
    <w:rsid w:val="00FE3924"/>
    <w:rsid w:val="00FE3D00"/>
    <w:rsid w:val="00FE411B"/>
    <w:rsid w:val="00FE4314"/>
    <w:rsid w:val="00FE4468"/>
    <w:rsid w:val="00FE4ABE"/>
    <w:rsid w:val="00FE51EA"/>
    <w:rsid w:val="00FE5270"/>
    <w:rsid w:val="00FE59A9"/>
    <w:rsid w:val="00FE5E6C"/>
    <w:rsid w:val="00FE6701"/>
    <w:rsid w:val="00FE6BD4"/>
    <w:rsid w:val="00FE784C"/>
    <w:rsid w:val="00FF017E"/>
    <w:rsid w:val="00FF0DAB"/>
    <w:rsid w:val="00FF0EA2"/>
    <w:rsid w:val="00FF11D9"/>
    <w:rsid w:val="00FF25C5"/>
    <w:rsid w:val="00FF33B1"/>
    <w:rsid w:val="00FF3DFB"/>
    <w:rsid w:val="00FF41D1"/>
    <w:rsid w:val="00FF51FD"/>
    <w:rsid w:val="00FF587C"/>
    <w:rsid w:val="00FF5A3E"/>
    <w:rsid w:val="00FF604C"/>
    <w:rsid w:val="00FF6477"/>
    <w:rsid w:val="00FF7A8A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2015-06-04T04:25:00Z</dcterms:created>
  <dcterms:modified xsi:type="dcterms:W3CDTF">2015-12-15T06:04:00Z</dcterms:modified>
</cp:coreProperties>
</file>