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7B26A" w14:textId="77777777" w:rsidR="00AD540D" w:rsidRPr="005E1A9D" w:rsidRDefault="00AD540D" w:rsidP="005E1A9D">
      <w:pPr>
        <w:jc w:val="center"/>
        <w:rPr>
          <w:rFonts w:ascii="Times New Roman" w:hAnsi="Times New Roman" w:cs="Times New Roman"/>
          <w:sz w:val="32"/>
          <w:szCs w:val="32"/>
        </w:rPr>
      </w:pPr>
      <w:r w:rsidRPr="005E1A9D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№ 41 пос. Санболи Амурского муниципального района Хабаровского края</w:t>
      </w:r>
    </w:p>
    <w:p w14:paraId="2094934E" w14:textId="417D8F68" w:rsidR="00367B6D" w:rsidRPr="00AD540D" w:rsidRDefault="00AD540D" w:rsidP="00367B6D">
      <w:pPr>
        <w:rPr>
          <w:rFonts w:ascii="Times New Roman" w:hAnsi="Times New Roman" w:cs="Times New Roman"/>
          <w:b/>
          <w:sz w:val="28"/>
          <w:szCs w:val="28"/>
        </w:rPr>
      </w:pPr>
      <w:r w:rsidRPr="00AD540D">
        <w:rPr>
          <w:rFonts w:ascii="Times New Roman" w:hAnsi="Times New Roman" w:cs="Times New Roman"/>
          <w:b/>
          <w:sz w:val="28"/>
          <w:szCs w:val="28"/>
        </w:rPr>
        <w:t>Т</w:t>
      </w:r>
      <w:r w:rsidR="00367B6D" w:rsidRPr="00AD540D">
        <w:rPr>
          <w:rFonts w:ascii="Times New Roman" w:hAnsi="Times New Roman" w:cs="Times New Roman"/>
          <w:b/>
          <w:sz w:val="28"/>
          <w:szCs w:val="28"/>
        </w:rPr>
        <w:t xml:space="preserve">ематическая неделя: посвященная Дню </w:t>
      </w:r>
      <w:r w:rsidR="00991B7F">
        <w:rPr>
          <w:rFonts w:ascii="Times New Roman" w:hAnsi="Times New Roman" w:cs="Times New Roman"/>
          <w:b/>
          <w:sz w:val="28"/>
          <w:szCs w:val="28"/>
        </w:rPr>
        <w:t>Великой Победы</w:t>
      </w:r>
      <w:r w:rsidRPr="00AD540D">
        <w:rPr>
          <w:rFonts w:ascii="Times New Roman" w:hAnsi="Times New Roman" w:cs="Times New Roman"/>
          <w:b/>
          <w:sz w:val="28"/>
          <w:szCs w:val="28"/>
        </w:rPr>
        <w:t>: «</w:t>
      </w:r>
      <w:r w:rsidR="00991B7F">
        <w:rPr>
          <w:rFonts w:ascii="Times New Roman" w:hAnsi="Times New Roman" w:cs="Times New Roman"/>
          <w:b/>
          <w:sz w:val="28"/>
          <w:szCs w:val="28"/>
        </w:rPr>
        <w:t>78 лет Великой Победы</w:t>
      </w:r>
      <w:r w:rsidR="00367B6D" w:rsidRPr="00AD540D">
        <w:rPr>
          <w:rFonts w:ascii="Times New Roman" w:hAnsi="Times New Roman" w:cs="Times New Roman"/>
          <w:b/>
          <w:sz w:val="28"/>
          <w:szCs w:val="28"/>
        </w:rPr>
        <w:t>»</w:t>
      </w:r>
    </w:p>
    <w:p w14:paraId="7EE3E87B" w14:textId="266ADC00" w:rsidR="00AD540D" w:rsidRPr="00AD540D" w:rsidRDefault="00AD540D" w:rsidP="00367B6D">
      <w:pPr>
        <w:rPr>
          <w:rFonts w:ascii="Times New Roman" w:hAnsi="Times New Roman" w:cs="Times New Roman"/>
          <w:b/>
          <w:sz w:val="28"/>
          <w:szCs w:val="28"/>
        </w:rPr>
      </w:pPr>
      <w:r w:rsidRPr="00AD540D"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991B7F">
        <w:rPr>
          <w:rFonts w:ascii="Times New Roman" w:hAnsi="Times New Roman" w:cs="Times New Roman"/>
          <w:b/>
          <w:sz w:val="28"/>
          <w:szCs w:val="28"/>
        </w:rPr>
        <w:t>02</w:t>
      </w:r>
      <w:r w:rsidRPr="00AD540D">
        <w:rPr>
          <w:rFonts w:ascii="Times New Roman" w:hAnsi="Times New Roman" w:cs="Times New Roman"/>
          <w:b/>
          <w:sz w:val="28"/>
          <w:szCs w:val="28"/>
        </w:rPr>
        <w:t>.0</w:t>
      </w:r>
      <w:r w:rsidR="00991B7F">
        <w:rPr>
          <w:rFonts w:ascii="Times New Roman" w:hAnsi="Times New Roman" w:cs="Times New Roman"/>
          <w:b/>
          <w:sz w:val="28"/>
          <w:szCs w:val="28"/>
        </w:rPr>
        <w:t>5</w:t>
      </w:r>
      <w:r w:rsidRPr="00AD540D">
        <w:rPr>
          <w:rFonts w:ascii="Times New Roman" w:hAnsi="Times New Roman" w:cs="Times New Roman"/>
          <w:b/>
          <w:sz w:val="28"/>
          <w:szCs w:val="28"/>
        </w:rPr>
        <w:t>.202</w:t>
      </w:r>
      <w:r w:rsidR="00A00692">
        <w:rPr>
          <w:rFonts w:ascii="Times New Roman" w:hAnsi="Times New Roman" w:cs="Times New Roman"/>
          <w:b/>
          <w:sz w:val="28"/>
          <w:szCs w:val="28"/>
        </w:rPr>
        <w:t>3</w:t>
      </w:r>
      <w:r w:rsidRPr="00AD54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74F8E">
        <w:rPr>
          <w:rFonts w:ascii="Times New Roman" w:hAnsi="Times New Roman" w:cs="Times New Roman"/>
          <w:b/>
          <w:sz w:val="28"/>
          <w:szCs w:val="28"/>
        </w:rPr>
        <w:t>0</w:t>
      </w:r>
      <w:r w:rsidR="00991B7F">
        <w:rPr>
          <w:rFonts w:ascii="Times New Roman" w:hAnsi="Times New Roman" w:cs="Times New Roman"/>
          <w:b/>
          <w:sz w:val="28"/>
          <w:szCs w:val="28"/>
        </w:rPr>
        <w:t>5</w:t>
      </w:r>
      <w:r w:rsidRPr="00AD540D">
        <w:rPr>
          <w:rFonts w:ascii="Times New Roman" w:hAnsi="Times New Roman" w:cs="Times New Roman"/>
          <w:b/>
          <w:sz w:val="28"/>
          <w:szCs w:val="28"/>
        </w:rPr>
        <w:t>.0</w:t>
      </w:r>
      <w:r w:rsidR="00991B7F">
        <w:rPr>
          <w:rFonts w:ascii="Times New Roman" w:hAnsi="Times New Roman" w:cs="Times New Roman"/>
          <w:b/>
          <w:sz w:val="28"/>
          <w:szCs w:val="28"/>
        </w:rPr>
        <w:t>5</w:t>
      </w:r>
      <w:r w:rsidRPr="00AD540D">
        <w:rPr>
          <w:rFonts w:ascii="Times New Roman" w:hAnsi="Times New Roman" w:cs="Times New Roman"/>
          <w:b/>
          <w:sz w:val="28"/>
          <w:szCs w:val="28"/>
        </w:rPr>
        <w:t>.202</w:t>
      </w:r>
      <w:r w:rsidR="00A00692">
        <w:rPr>
          <w:rFonts w:ascii="Times New Roman" w:hAnsi="Times New Roman" w:cs="Times New Roman"/>
          <w:b/>
          <w:sz w:val="28"/>
          <w:szCs w:val="28"/>
        </w:rPr>
        <w:t>3</w:t>
      </w:r>
    </w:p>
    <w:p w14:paraId="085AAC06" w14:textId="343BD6AA" w:rsidR="00AD540D" w:rsidRDefault="00367B6D" w:rsidP="00367B6D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AD540D">
        <w:rPr>
          <w:rFonts w:ascii="Times New Roman" w:hAnsi="Times New Roman" w:cs="Times New Roman"/>
          <w:sz w:val="28"/>
          <w:szCs w:val="28"/>
        </w:rPr>
        <w:t xml:space="preserve">: Развитие социальной </w:t>
      </w:r>
      <w:r w:rsidR="00D20FAB" w:rsidRPr="00AD540D">
        <w:rPr>
          <w:rFonts w:ascii="Times New Roman" w:hAnsi="Times New Roman" w:cs="Times New Roman"/>
          <w:sz w:val="28"/>
          <w:szCs w:val="28"/>
        </w:rPr>
        <w:t>активности,</w:t>
      </w:r>
      <w:r w:rsidR="00AD540D">
        <w:rPr>
          <w:rFonts w:ascii="Times New Roman" w:hAnsi="Times New Roman" w:cs="Times New Roman"/>
          <w:sz w:val="28"/>
          <w:szCs w:val="28"/>
        </w:rPr>
        <w:t xml:space="preserve"> </w:t>
      </w:r>
      <w:r w:rsidRPr="00AD540D">
        <w:rPr>
          <w:rFonts w:ascii="Times New Roman" w:hAnsi="Times New Roman" w:cs="Times New Roman"/>
          <w:sz w:val="28"/>
          <w:szCs w:val="28"/>
        </w:rPr>
        <w:t xml:space="preserve">творческих способностей и практических навыков детей дошкольного возраста в различных видах детской деятельности через обогащение знаний о </w:t>
      </w:r>
      <w:bookmarkStart w:id="0" w:name="_Hlk134647886"/>
      <w:r w:rsidR="00991B7F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Pr="00AD540D"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  <w:bookmarkEnd w:id="0"/>
    </w:p>
    <w:p w14:paraId="1986270B" w14:textId="77777777" w:rsidR="00C920F9" w:rsidRPr="00AD540D" w:rsidRDefault="00367B6D" w:rsidP="00367B6D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  <w:u w:val="single"/>
        </w:rPr>
        <w:t>Задачи:</w:t>
      </w:r>
      <w:r w:rsidRPr="00AD540D">
        <w:rPr>
          <w:rFonts w:ascii="Times New Roman" w:hAnsi="Times New Roman" w:cs="Times New Roman"/>
          <w:sz w:val="28"/>
          <w:szCs w:val="28"/>
        </w:rPr>
        <w:t xml:space="preserve"> 1.Формирование патриотического сознания детей дошкольного возраста на основе исторических </w:t>
      </w:r>
      <w:r w:rsidR="00D20FAB" w:rsidRPr="00AD540D">
        <w:rPr>
          <w:rFonts w:ascii="Times New Roman" w:hAnsi="Times New Roman" w:cs="Times New Roman"/>
          <w:sz w:val="28"/>
          <w:szCs w:val="28"/>
        </w:rPr>
        <w:t>ценностей;</w:t>
      </w:r>
      <w:r w:rsidRPr="00AD540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A9481B3" w14:textId="48BEFED0" w:rsidR="00367B6D" w:rsidRPr="00AD540D" w:rsidRDefault="00367B6D" w:rsidP="00367B6D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</w:rPr>
        <w:t>2.  Использование в практике дошкольного образования ра</w:t>
      </w:r>
      <w:r w:rsidR="00AD540D">
        <w:rPr>
          <w:rFonts w:ascii="Times New Roman" w:hAnsi="Times New Roman" w:cs="Times New Roman"/>
          <w:sz w:val="28"/>
          <w:szCs w:val="28"/>
        </w:rPr>
        <w:t xml:space="preserve">зличных </w:t>
      </w:r>
      <w:r w:rsidR="00D20FAB">
        <w:rPr>
          <w:rFonts w:ascii="Times New Roman" w:hAnsi="Times New Roman" w:cs="Times New Roman"/>
          <w:sz w:val="28"/>
          <w:szCs w:val="28"/>
        </w:rPr>
        <w:t>форм и</w:t>
      </w:r>
      <w:r w:rsidR="00AD540D">
        <w:rPr>
          <w:rFonts w:ascii="Times New Roman" w:hAnsi="Times New Roman" w:cs="Times New Roman"/>
          <w:sz w:val="28"/>
          <w:szCs w:val="28"/>
        </w:rPr>
        <w:t xml:space="preserve"> методов работы, </w:t>
      </w:r>
      <w:r w:rsidR="00D20FAB" w:rsidRPr="00AD540D">
        <w:rPr>
          <w:rFonts w:ascii="Times New Roman" w:hAnsi="Times New Roman" w:cs="Times New Roman"/>
          <w:sz w:val="28"/>
          <w:szCs w:val="28"/>
        </w:rPr>
        <w:t>способствующих расширению</w:t>
      </w:r>
      <w:r w:rsidRPr="00AD540D">
        <w:rPr>
          <w:rFonts w:ascii="Times New Roman" w:hAnsi="Times New Roman" w:cs="Times New Roman"/>
          <w:sz w:val="28"/>
          <w:szCs w:val="28"/>
        </w:rPr>
        <w:t xml:space="preserve"> знаний дошкольников о</w:t>
      </w:r>
      <w:r w:rsidR="00991B7F">
        <w:rPr>
          <w:rFonts w:ascii="Times New Roman" w:hAnsi="Times New Roman" w:cs="Times New Roman"/>
          <w:sz w:val="28"/>
          <w:szCs w:val="28"/>
        </w:rPr>
        <w:t xml:space="preserve"> Великой Отечественной Войне;</w:t>
      </w:r>
      <w:r w:rsidR="00991B7F" w:rsidRPr="00AD54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14:paraId="3E408C6A" w14:textId="21EFD78F" w:rsidR="00367B6D" w:rsidRPr="00AD540D" w:rsidRDefault="00367B6D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</w:rPr>
        <w:t>3. Соз</w:t>
      </w:r>
      <w:r w:rsidR="00AD540D">
        <w:rPr>
          <w:rFonts w:ascii="Times New Roman" w:hAnsi="Times New Roman" w:cs="Times New Roman"/>
          <w:sz w:val="28"/>
          <w:szCs w:val="28"/>
        </w:rPr>
        <w:t xml:space="preserve">давать  педагогические условия, </w:t>
      </w:r>
      <w:r w:rsidRPr="00AD540D">
        <w:rPr>
          <w:rFonts w:ascii="Times New Roman" w:hAnsi="Times New Roman" w:cs="Times New Roman"/>
          <w:sz w:val="28"/>
          <w:szCs w:val="28"/>
        </w:rPr>
        <w:t>стимулирующие п</w:t>
      </w:r>
      <w:r w:rsidR="00AD540D">
        <w:rPr>
          <w:rFonts w:ascii="Times New Roman" w:hAnsi="Times New Roman" w:cs="Times New Roman"/>
          <w:sz w:val="28"/>
          <w:szCs w:val="28"/>
        </w:rPr>
        <w:t xml:space="preserve">ознавательную активность детей, умение импровизировать, </w:t>
      </w:r>
      <w:r w:rsidRPr="00AD540D">
        <w:rPr>
          <w:rFonts w:ascii="Times New Roman" w:hAnsi="Times New Roman" w:cs="Times New Roman"/>
          <w:sz w:val="28"/>
          <w:szCs w:val="28"/>
        </w:rPr>
        <w:t>воспитывать гордость</w:t>
      </w:r>
      <w:r w:rsidR="00991B7F">
        <w:rPr>
          <w:rFonts w:ascii="Times New Roman" w:hAnsi="Times New Roman" w:cs="Times New Roman"/>
          <w:sz w:val="28"/>
          <w:szCs w:val="28"/>
        </w:rPr>
        <w:t xml:space="preserve"> и честь </w:t>
      </w:r>
      <w:r w:rsidRPr="00AD540D">
        <w:rPr>
          <w:rFonts w:ascii="Times New Roman" w:hAnsi="Times New Roman" w:cs="Times New Roman"/>
          <w:sz w:val="28"/>
          <w:szCs w:val="28"/>
        </w:rPr>
        <w:t>к своей Родине.</w:t>
      </w:r>
    </w:p>
    <w:p w14:paraId="4D5796EC" w14:textId="0692A1DD" w:rsidR="00367B6D" w:rsidRPr="00991B7F" w:rsidRDefault="00AD540D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  <w:u w:val="single"/>
        </w:rPr>
        <w:t>Предполагаемый результат</w:t>
      </w:r>
      <w:r w:rsidR="00367B6D" w:rsidRPr="00AD540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7B6D" w:rsidRPr="00AD540D">
        <w:rPr>
          <w:rFonts w:ascii="Times New Roman" w:hAnsi="Times New Roman" w:cs="Times New Roman"/>
          <w:sz w:val="28"/>
          <w:szCs w:val="28"/>
        </w:rPr>
        <w:t xml:space="preserve">Повышение уровня знаний детей по теме </w:t>
      </w:r>
      <w:r w:rsidR="00C920F9" w:rsidRPr="00AD540D">
        <w:rPr>
          <w:rFonts w:ascii="Times New Roman" w:hAnsi="Times New Roman" w:cs="Times New Roman"/>
          <w:sz w:val="28"/>
          <w:szCs w:val="28"/>
        </w:rPr>
        <w:t>«</w:t>
      </w:r>
      <w:r w:rsidR="00991B7F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991B7F" w:rsidRPr="00AD540D"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  <w:r w:rsidR="00C920F9" w:rsidRPr="00AD540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повышение мотивации к знаниям, </w:t>
      </w:r>
      <w:r w:rsidR="00C920F9" w:rsidRPr="00AD540D">
        <w:rPr>
          <w:rFonts w:ascii="Times New Roman" w:hAnsi="Times New Roman" w:cs="Times New Roman"/>
          <w:sz w:val="28"/>
          <w:szCs w:val="28"/>
        </w:rPr>
        <w:t>воспитание чувства патриотизма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20F9" w:rsidRPr="00AD540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ордости и любви к своей стране , уважение </w:t>
      </w:r>
      <w:r w:rsidR="00991B7F">
        <w:rPr>
          <w:rFonts w:ascii="Times New Roman" w:hAnsi="Times New Roman" w:cs="Times New Roman"/>
          <w:sz w:val="28"/>
          <w:szCs w:val="28"/>
        </w:rPr>
        <w:t>ветеранов</w:t>
      </w:r>
      <w:r w:rsidR="00991B7F" w:rsidRPr="00991B7F">
        <w:rPr>
          <w:rFonts w:ascii="Times New Roman" w:hAnsi="Times New Roman" w:cs="Times New Roman"/>
          <w:sz w:val="28"/>
          <w:szCs w:val="28"/>
        </w:rPr>
        <w:t xml:space="preserve"> </w:t>
      </w:r>
      <w:r w:rsidR="00991B7F">
        <w:rPr>
          <w:rFonts w:ascii="Times New Roman" w:hAnsi="Times New Roman" w:cs="Times New Roman"/>
          <w:sz w:val="28"/>
          <w:szCs w:val="28"/>
        </w:rPr>
        <w:t>Великой Отечественной Войне</w:t>
      </w:r>
      <w:r w:rsidR="00991B7F" w:rsidRPr="00991B7F">
        <w:rPr>
          <w:rFonts w:ascii="Times New Roman" w:hAnsi="Times New Roman" w:cs="Times New Roman"/>
          <w:sz w:val="28"/>
          <w:szCs w:val="28"/>
        </w:rPr>
        <w:t>.</w:t>
      </w:r>
    </w:p>
    <w:p w14:paraId="3445C276" w14:textId="77777777" w:rsidR="00367B6D" w:rsidRPr="00AD540D" w:rsidRDefault="00C920F9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  <w:u w:val="single"/>
        </w:rPr>
        <w:t>Работа с родителями</w:t>
      </w:r>
      <w:r w:rsidRPr="00AD540D">
        <w:rPr>
          <w:rFonts w:ascii="Times New Roman" w:hAnsi="Times New Roman" w:cs="Times New Roman"/>
          <w:sz w:val="28"/>
          <w:szCs w:val="28"/>
        </w:rPr>
        <w:t xml:space="preserve">: </w:t>
      </w:r>
      <w:r w:rsidR="00AD540D">
        <w:rPr>
          <w:rFonts w:ascii="Times New Roman" w:hAnsi="Times New Roman" w:cs="Times New Roman"/>
          <w:sz w:val="28"/>
          <w:szCs w:val="28"/>
        </w:rPr>
        <w:t xml:space="preserve"> </w:t>
      </w:r>
      <w:r w:rsidRPr="00AD540D">
        <w:rPr>
          <w:rFonts w:ascii="Times New Roman" w:hAnsi="Times New Roman" w:cs="Times New Roman"/>
          <w:sz w:val="28"/>
          <w:szCs w:val="28"/>
        </w:rPr>
        <w:t>Привлеч</w:t>
      </w:r>
      <w:r w:rsidR="00AD540D">
        <w:rPr>
          <w:rFonts w:ascii="Times New Roman" w:hAnsi="Times New Roman" w:cs="Times New Roman"/>
          <w:sz w:val="28"/>
          <w:szCs w:val="28"/>
        </w:rPr>
        <w:t>ь родительскую общественность к взаимодействию</w:t>
      </w:r>
      <w:r w:rsidRPr="00AD540D">
        <w:rPr>
          <w:rFonts w:ascii="Times New Roman" w:hAnsi="Times New Roman" w:cs="Times New Roman"/>
          <w:sz w:val="28"/>
          <w:szCs w:val="28"/>
        </w:rPr>
        <w:t xml:space="preserve"> в вопросах патриотического воспитания дошкольников.</w:t>
      </w:r>
    </w:p>
    <w:p w14:paraId="734203D4" w14:textId="77777777" w:rsidR="00B82B9A" w:rsidRPr="00AD540D" w:rsidRDefault="00B82B9A" w:rsidP="00AD5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0D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4699C97C" w14:textId="2E19FD93" w:rsidR="00B82B9A" w:rsidRPr="00991B7F" w:rsidRDefault="00AD5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2B9A" w:rsidRPr="00AD540D">
        <w:rPr>
          <w:rFonts w:ascii="Times New Roman" w:hAnsi="Times New Roman" w:cs="Times New Roman"/>
          <w:sz w:val="28"/>
          <w:szCs w:val="28"/>
        </w:rPr>
        <w:t>роведения муниципальной тематической недели МБДОУ №41 пос. Санболи,</w:t>
      </w:r>
      <w:r w:rsidR="00982204" w:rsidRPr="00AD540D">
        <w:rPr>
          <w:rFonts w:ascii="Times New Roman" w:hAnsi="Times New Roman" w:cs="Times New Roman"/>
          <w:sz w:val="28"/>
          <w:szCs w:val="28"/>
        </w:rPr>
        <w:t xml:space="preserve"> посвящен</w:t>
      </w:r>
      <w:r>
        <w:rPr>
          <w:rFonts w:ascii="Times New Roman" w:hAnsi="Times New Roman" w:cs="Times New Roman"/>
          <w:sz w:val="28"/>
          <w:szCs w:val="28"/>
        </w:rPr>
        <w:t xml:space="preserve">ной  </w:t>
      </w:r>
      <w:r w:rsidR="00982204" w:rsidRPr="00AD540D">
        <w:rPr>
          <w:rFonts w:ascii="Times New Roman" w:hAnsi="Times New Roman" w:cs="Times New Roman"/>
          <w:sz w:val="28"/>
          <w:szCs w:val="28"/>
        </w:rPr>
        <w:t xml:space="preserve">дню </w:t>
      </w:r>
      <w:r w:rsidR="00991B7F">
        <w:rPr>
          <w:rFonts w:ascii="Times New Roman" w:hAnsi="Times New Roman" w:cs="Times New Roman"/>
          <w:sz w:val="28"/>
          <w:szCs w:val="28"/>
        </w:rPr>
        <w:t>Великой Победы</w:t>
      </w:r>
      <w:r w:rsidR="00991B7F" w:rsidRPr="00991B7F">
        <w:rPr>
          <w:rFonts w:ascii="Times New Roman" w:hAnsi="Times New Roman" w:cs="Times New Roman"/>
          <w:sz w:val="28"/>
          <w:szCs w:val="28"/>
        </w:rPr>
        <w:t>.</w:t>
      </w:r>
    </w:p>
    <w:p w14:paraId="14D3826D" w14:textId="77777777" w:rsidR="00B82B9A" w:rsidRPr="00AD540D" w:rsidRDefault="00B824F1">
      <w:pPr>
        <w:rPr>
          <w:rFonts w:ascii="Times New Roman" w:hAnsi="Times New Roman" w:cs="Times New Roman"/>
          <w:sz w:val="28"/>
          <w:szCs w:val="28"/>
        </w:rPr>
      </w:pPr>
      <w:r w:rsidRPr="00AD540D">
        <w:rPr>
          <w:rFonts w:ascii="Times New Roman" w:hAnsi="Times New Roman" w:cs="Times New Roman"/>
          <w:sz w:val="28"/>
          <w:szCs w:val="28"/>
        </w:rPr>
        <w:t xml:space="preserve">     </w:t>
      </w:r>
      <w:r w:rsidR="00AD540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139" w:type="dxa"/>
        <w:tblInd w:w="-431" w:type="dxa"/>
        <w:tblLook w:val="04A0" w:firstRow="1" w:lastRow="0" w:firstColumn="1" w:lastColumn="0" w:noHBand="0" w:noVBand="1"/>
      </w:tblPr>
      <w:tblGrid>
        <w:gridCol w:w="1097"/>
        <w:gridCol w:w="1900"/>
        <w:gridCol w:w="7916"/>
        <w:gridCol w:w="3226"/>
      </w:tblGrid>
      <w:tr w:rsidR="005E7443" w:rsidRPr="00AD540D" w14:paraId="3301A602" w14:textId="77777777" w:rsidTr="00374870">
        <w:trPr>
          <w:trHeight w:val="806"/>
        </w:trPr>
        <w:tc>
          <w:tcPr>
            <w:tcW w:w="1097" w:type="dxa"/>
          </w:tcPr>
          <w:p w14:paraId="113F440D" w14:textId="77777777" w:rsidR="00B82B9A" w:rsidRPr="00AD540D" w:rsidRDefault="00B82B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№</w:t>
            </w:r>
          </w:p>
        </w:tc>
        <w:tc>
          <w:tcPr>
            <w:tcW w:w="1900" w:type="dxa"/>
          </w:tcPr>
          <w:p w14:paraId="43225FE5" w14:textId="77777777" w:rsidR="00B82B9A" w:rsidRPr="00AD540D" w:rsidRDefault="00B82B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7916" w:type="dxa"/>
          </w:tcPr>
          <w:p w14:paraId="18C59E60" w14:textId="77777777" w:rsidR="00B82B9A" w:rsidRPr="00AD540D" w:rsidRDefault="00B82B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Мероприятия   </w:t>
            </w:r>
          </w:p>
        </w:tc>
        <w:tc>
          <w:tcPr>
            <w:tcW w:w="3226" w:type="dxa"/>
          </w:tcPr>
          <w:p w14:paraId="7059759B" w14:textId="77777777" w:rsidR="00B82B9A" w:rsidRPr="00AD540D" w:rsidRDefault="00B82B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5E7443" w:rsidRPr="00AD540D" w14:paraId="67129F01" w14:textId="77777777" w:rsidTr="00374870">
        <w:trPr>
          <w:trHeight w:val="448"/>
        </w:trPr>
        <w:tc>
          <w:tcPr>
            <w:tcW w:w="1097" w:type="dxa"/>
          </w:tcPr>
          <w:p w14:paraId="614A6760" w14:textId="77777777" w:rsidR="00B82B9A" w:rsidRPr="00AD540D" w:rsidRDefault="00B8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14:paraId="7E6CC71B" w14:textId="77777777" w:rsidR="00B82B9A" w:rsidRPr="00AD540D" w:rsidRDefault="00B8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6" w:type="dxa"/>
          </w:tcPr>
          <w:p w14:paraId="2E1F52F7" w14:textId="77777777"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3226" w:type="dxa"/>
          </w:tcPr>
          <w:p w14:paraId="02BEA6D3" w14:textId="77777777" w:rsidR="00B82B9A" w:rsidRPr="00AD540D" w:rsidRDefault="00B82B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443" w:rsidRPr="00AD540D" w14:paraId="6526B235" w14:textId="77777777" w:rsidTr="00374870">
        <w:trPr>
          <w:trHeight w:val="791"/>
        </w:trPr>
        <w:tc>
          <w:tcPr>
            <w:tcW w:w="1097" w:type="dxa"/>
          </w:tcPr>
          <w:p w14:paraId="506AC59A" w14:textId="77777777"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 1</w:t>
            </w:r>
          </w:p>
        </w:tc>
        <w:tc>
          <w:tcPr>
            <w:tcW w:w="1900" w:type="dxa"/>
          </w:tcPr>
          <w:p w14:paraId="42C0F6C4" w14:textId="77777777" w:rsidR="00B82B9A" w:rsidRDefault="0050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48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4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00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B2B866E" w14:textId="78619D33" w:rsidR="00B974E2" w:rsidRPr="00AD540D" w:rsidRDefault="00B9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7916" w:type="dxa"/>
          </w:tcPr>
          <w:p w14:paraId="54050E73" w14:textId="0F8E7E72" w:rsidR="00B82B9A" w:rsidRDefault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847831" w:rsidRPr="00AD540D">
              <w:rPr>
                <w:rFonts w:ascii="Times New Roman" w:hAnsi="Times New Roman" w:cs="Times New Roman"/>
                <w:sz w:val="28"/>
                <w:szCs w:val="28"/>
              </w:rPr>
              <w:t>Организация и оформлени</w:t>
            </w:r>
            <w:r w:rsidR="00AD540D">
              <w:rPr>
                <w:rFonts w:ascii="Times New Roman" w:hAnsi="Times New Roman" w:cs="Times New Roman"/>
                <w:sz w:val="28"/>
                <w:szCs w:val="28"/>
              </w:rPr>
              <w:t xml:space="preserve">е в группах </w:t>
            </w:r>
            <w:r w:rsidR="00374870">
              <w:rPr>
                <w:rFonts w:ascii="Times New Roman" w:hAnsi="Times New Roman" w:cs="Times New Roman"/>
                <w:sz w:val="28"/>
                <w:szCs w:val="28"/>
              </w:rPr>
              <w:t>патриотического уголка С Днем Победы</w:t>
            </w:r>
          </w:p>
          <w:p w14:paraId="01F750C1" w14:textId="77777777" w:rsidR="004237B4" w:rsidRDefault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Pr="00274F8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Фронтовое письмо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0C9289" w14:textId="50C55334" w:rsidR="004237B4" w:rsidRDefault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4237B4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Великой Победе</w:t>
            </w:r>
          </w:p>
          <w:p w14:paraId="3FD0E980" w14:textId="13BFE414" w:rsidR="004237B4" w:rsidRPr="00374870" w:rsidRDefault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4C9AAE8A" w14:textId="77777777"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5E7443" w:rsidRPr="00AD540D" w14:paraId="6743A836" w14:textId="77777777" w:rsidTr="00374870">
        <w:trPr>
          <w:trHeight w:val="1614"/>
        </w:trPr>
        <w:tc>
          <w:tcPr>
            <w:tcW w:w="1097" w:type="dxa"/>
          </w:tcPr>
          <w:p w14:paraId="188F7F70" w14:textId="77777777" w:rsidR="00B82B9A" w:rsidRPr="00AD540D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900" w:type="dxa"/>
          </w:tcPr>
          <w:p w14:paraId="36C4FC57" w14:textId="77777777" w:rsidR="00B82B9A" w:rsidRDefault="00847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748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748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00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5418998B" w14:textId="39C68145" w:rsidR="00B974E2" w:rsidRPr="00AD540D" w:rsidRDefault="00B9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7916" w:type="dxa"/>
          </w:tcPr>
          <w:p w14:paraId="1264D8CA" w14:textId="76BB86BF" w:rsidR="00B82B9A" w:rsidRDefault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500C38" w:rsidRPr="00AD540D">
              <w:rPr>
                <w:rFonts w:ascii="Times New Roman" w:hAnsi="Times New Roman" w:cs="Times New Roman"/>
                <w:sz w:val="28"/>
                <w:szCs w:val="28"/>
              </w:rPr>
              <w:t>Оформление предметно-пространственной среды музыкального зала для проведения непосредственно-образовательной деятельности детей в рамках тематической недели</w:t>
            </w:r>
          </w:p>
          <w:p w14:paraId="0E4466E6" w14:textId="47D63BEA" w:rsidR="004237B4" w:rsidRPr="004237B4" w:rsidRDefault="004237B4" w:rsidP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37B4">
              <w:rPr>
                <w:rFonts w:ascii="Times New Roman" w:hAnsi="Times New Roman" w:cs="Times New Roman"/>
                <w:sz w:val="28"/>
                <w:szCs w:val="28"/>
              </w:rPr>
              <w:t>) НОД Речевое развитие «беседа о ветеранах Великой Отечественной Войны»</w:t>
            </w:r>
          </w:p>
          <w:p w14:paraId="712C4252" w14:textId="307EAFB3" w:rsidR="004237B4" w:rsidRDefault="004237B4" w:rsidP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37B4">
              <w:rPr>
                <w:rFonts w:ascii="Times New Roman" w:hAnsi="Times New Roman" w:cs="Times New Roman"/>
                <w:sz w:val="28"/>
                <w:szCs w:val="28"/>
              </w:rPr>
              <w:t>) НОД худ.тр. пластилинография «Военная техника»</w:t>
            </w:r>
          </w:p>
          <w:p w14:paraId="4EC749A1" w14:textId="733966C2" w:rsidR="004237B4" w:rsidRPr="00AD540D" w:rsidRDefault="004237B4" w:rsidP="004237B4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237B4">
              <w:rPr>
                <w:rFonts w:ascii="Times New Roman" w:hAnsi="Times New Roman" w:cs="Times New Roman"/>
                <w:sz w:val="28"/>
                <w:szCs w:val="28"/>
              </w:rPr>
              <w:t>) Поход в гости к ветерану Великой Отечественной войны</w:t>
            </w:r>
          </w:p>
        </w:tc>
        <w:tc>
          <w:tcPr>
            <w:tcW w:w="3226" w:type="dxa"/>
          </w:tcPr>
          <w:p w14:paraId="4E60810D" w14:textId="77777777" w:rsidR="00B82B9A" w:rsidRPr="00AD540D" w:rsidRDefault="00500C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  <w:r w:rsidRPr="00AD54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групп </w:t>
            </w:r>
          </w:p>
        </w:tc>
      </w:tr>
      <w:tr w:rsidR="00982204" w:rsidRPr="00AD540D" w14:paraId="676DF0A0" w14:textId="77777777" w:rsidTr="00374870">
        <w:trPr>
          <w:trHeight w:val="448"/>
        </w:trPr>
        <w:tc>
          <w:tcPr>
            <w:tcW w:w="1097" w:type="dxa"/>
          </w:tcPr>
          <w:p w14:paraId="1FD1AC04" w14:textId="266713D4" w:rsidR="00982204" w:rsidRPr="00AD540D" w:rsidRDefault="00982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4237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</w:tcPr>
          <w:p w14:paraId="14F99ECD" w14:textId="134D8CCD" w:rsidR="00982204" w:rsidRDefault="0037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974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2204" w:rsidRPr="00AD54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2204" w:rsidRPr="00AD540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006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9C0CD6D" w14:textId="52DC3D9F" w:rsidR="00B974E2" w:rsidRPr="00AD540D" w:rsidRDefault="00B9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7916" w:type="dxa"/>
          </w:tcPr>
          <w:p w14:paraId="04959C61" w14:textId="7927DFDA" w:rsidR="00982204" w:rsidRPr="00AD540D" w:rsidRDefault="00D47EE4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82204" w:rsidRPr="00AD540D">
              <w:rPr>
                <w:rFonts w:ascii="Times New Roman" w:hAnsi="Times New Roman" w:cs="Times New Roman"/>
                <w:sz w:val="28"/>
                <w:szCs w:val="28"/>
              </w:rPr>
              <w:t>Чтение «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</w:t>
            </w:r>
            <w:r w:rsidR="00374870">
              <w:rPr>
                <w:rFonts w:ascii="Times New Roman" w:hAnsi="Times New Roman" w:cs="Times New Roman"/>
                <w:sz w:val="28"/>
                <w:szCs w:val="28"/>
              </w:rPr>
              <w:t>о Великой Отечественной Войне</w:t>
            </w:r>
            <w:r w:rsidR="00374870"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</w:t>
            </w:r>
          </w:p>
          <w:p w14:paraId="7A9CD72D" w14:textId="20F73D81"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2) Выставка </w:t>
            </w:r>
            <w:r w:rsidR="00A00692">
              <w:rPr>
                <w:rFonts w:ascii="Times New Roman" w:hAnsi="Times New Roman" w:cs="Times New Roman"/>
                <w:sz w:val="28"/>
                <w:szCs w:val="28"/>
              </w:rPr>
              <w:t>рисунков «</w:t>
            </w:r>
            <w:r w:rsidR="00374870">
              <w:rPr>
                <w:rFonts w:ascii="Times New Roman" w:hAnsi="Times New Roman" w:cs="Times New Roman"/>
                <w:sz w:val="28"/>
                <w:szCs w:val="28"/>
              </w:rPr>
              <w:t>С Днем Победы</w:t>
            </w:r>
            <w:r w:rsidR="00A006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DF7E469" w14:textId="537C6AC8"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3) Прослушивание муз. произ.  «</w:t>
            </w:r>
            <w:r w:rsidR="00374870">
              <w:rPr>
                <w:rFonts w:ascii="Times New Roman" w:hAnsi="Times New Roman" w:cs="Times New Roman"/>
                <w:sz w:val="28"/>
                <w:szCs w:val="28"/>
              </w:rPr>
              <w:t>Весна 45-го года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14:paraId="77B2AE2D" w14:textId="77777777" w:rsidR="00B974E2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4) Рассматривание книг о </w:t>
            </w:r>
            <w:r w:rsidR="00374870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Войне</w:t>
            </w:r>
            <w:r w:rsidR="00374870"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14:paraId="06F0D03B" w14:textId="7F93B783" w:rsidR="00B974E2" w:rsidRDefault="00B9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5)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НОД Аппликация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салют Победы</w:t>
            </w: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A029524" w14:textId="72C7D7E7" w:rsidR="00D47EE4" w:rsidRPr="00AD540D" w:rsidRDefault="00374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3226" w:type="dxa"/>
          </w:tcPr>
          <w:p w14:paraId="30206FCE" w14:textId="77777777" w:rsidR="0098220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Воспитатель старшей возрастной группы 4-7 лет</w:t>
            </w:r>
          </w:p>
        </w:tc>
      </w:tr>
      <w:tr w:rsidR="00D47EE4" w:rsidRPr="00AD540D" w14:paraId="79675BBF" w14:textId="77777777" w:rsidTr="00374870">
        <w:trPr>
          <w:trHeight w:val="448"/>
        </w:trPr>
        <w:tc>
          <w:tcPr>
            <w:tcW w:w="1097" w:type="dxa"/>
          </w:tcPr>
          <w:p w14:paraId="7A756508" w14:textId="06B4F545" w:rsidR="00D47EE4" w:rsidRPr="00AD540D" w:rsidRDefault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</w:tcPr>
          <w:p w14:paraId="04B1D6C6" w14:textId="0AAD2038" w:rsidR="00D47EE4" w:rsidRPr="00AD540D" w:rsidRDefault="00B9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35892EF1" w14:textId="285A479B" w:rsidR="003312C2" w:rsidRPr="00AD540D" w:rsidRDefault="00B9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AF6F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16" w:type="dxa"/>
          </w:tcPr>
          <w:p w14:paraId="5E2735F2" w14:textId="22D3B301" w:rsidR="003312C2" w:rsidRPr="00AD540D" w:rsidRDefault="004237B4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>) Чтение книги «</w:t>
            </w:r>
            <w:r w:rsidR="00B974E2">
              <w:rPr>
                <w:rFonts w:ascii="Times New Roman" w:hAnsi="Times New Roman" w:cs="Times New Roman"/>
                <w:sz w:val="28"/>
                <w:szCs w:val="28"/>
              </w:rPr>
              <w:t>о Великой Отечественной Войне</w:t>
            </w:r>
            <w:r w:rsidR="00B974E2" w:rsidRPr="00AD540D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</w:t>
            </w:r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97C9D7F" w14:textId="77777777" w:rsidR="003312C2" w:rsidRDefault="004237B4" w:rsidP="00B97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>) П</w:t>
            </w:r>
            <w:r w:rsidR="003312C2" w:rsidRPr="00B974E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="00B974E2">
              <w:rPr>
                <w:rFonts w:ascii="Times New Roman" w:hAnsi="Times New Roman" w:cs="Times New Roman"/>
                <w:sz w:val="28"/>
                <w:szCs w:val="28"/>
              </w:rPr>
              <w:t>Юные защитники страны</w:t>
            </w:r>
            <w:r w:rsidR="003312C2" w:rsidRPr="00AD540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3C369A7" w14:textId="77777777" w:rsidR="004237B4" w:rsidRPr="004237B4" w:rsidRDefault="004237B4" w:rsidP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7B4">
              <w:rPr>
                <w:rFonts w:ascii="Times New Roman" w:hAnsi="Times New Roman" w:cs="Times New Roman"/>
                <w:sz w:val="28"/>
                <w:szCs w:val="28"/>
              </w:rPr>
              <w:t>3)Тематический праздник: «День Великой Победы»</w:t>
            </w:r>
          </w:p>
          <w:p w14:paraId="3021E4D2" w14:textId="2AB915EB" w:rsidR="004237B4" w:rsidRPr="00AD540D" w:rsidRDefault="004237B4" w:rsidP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7B4">
              <w:rPr>
                <w:rFonts w:ascii="Times New Roman" w:hAnsi="Times New Roman" w:cs="Times New Roman"/>
                <w:sz w:val="28"/>
                <w:szCs w:val="28"/>
              </w:rPr>
              <w:t>4)Свободная беседа «О Ветеранах Отечественной войны»</w:t>
            </w:r>
          </w:p>
        </w:tc>
        <w:tc>
          <w:tcPr>
            <w:tcW w:w="3226" w:type="dxa"/>
          </w:tcPr>
          <w:p w14:paraId="1F542049" w14:textId="081D3B29" w:rsidR="00D47EE4" w:rsidRPr="00AD540D" w:rsidRDefault="003312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40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4237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237B4">
              <w:t xml:space="preserve"> </w:t>
            </w:r>
            <w:r w:rsidR="004237B4" w:rsidRPr="004237B4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D47EE4" w:rsidRPr="00AD540D" w14:paraId="16548963" w14:textId="77777777" w:rsidTr="00374870">
        <w:trPr>
          <w:trHeight w:val="448"/>
        </w:trPr>
        <w:tc>
          <w:tcPr>
            <w:tcW w:w="1097" w:type="dxa"/>
          </w:tcPr>
          <w:p w14:paraId="30FBA730" w14:textId="77777777" w:rsidR="00D47EE4" w:rsidRPr="00AD540D" w:rsidRDefault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0" w:type="dxa"/>
          </w:tcPr>
          <w:p w14:paraId="41499B14" w14:textId="2B751039" w:rsidR="00D47EE4" w:rsidRPr="00AD540D" w:rsidRDefault="00AF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для родителей </w:t>
            </w:r>
          </w:p>
        </w:tc>
        <w:tc>
          <w:tcPr>
            <w:tcW w:w="7916" w:type="dxa"/>
          </w:tcPr>
          <w:p w14:paraId="6DEC1354" w14:textId="3A5F6241" w:rsidR="004237B4" w:rsidRPr="00AD540D" w:rsidRDefault="00AF6FC7" w:rsidP="004237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и что рассказать детям о </w:t>
            </w:r>
            <w:r w:rsidR="004237B4">
              <w:rPr>
                <w:rFonts w:ascii="Times New Roman" w:hAnsi="Times New Roman" w:cs="Times New Roman"/>
                <w:sz w:val="28"/>
                <w:szCs w:val="28"/>
              </w:rPr>
              <w:t>Великой Отечественной Войне</w:t>
            </w:r>
            <w:r w:rsidR="004237B4" w:rsidRPr="00AD540D">
              <w:rPr>
                <w:rFonts w:ascii="Times New Roman" w:hAnsi="Times New Roman" w:cs="Times New Roman"/>
                <w:sz w:val="28"/>
                <w:szCs w:val="28"/>
              </w:rPr>
              <w:t>.                                     »</w:t>
            </w:r>
          </w:p>
          <w:p w14:paraId="3FCF2269" w14:textId="14AE76C1" w:rsidR="00D47EE4" w:rsidRPr="00AD540D" w:rsidRDefault="00D47EE4" w:rsidP="00D47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0867EF50" w14:textId="077C024A" w:rsidR="00D47EE4" w:rsidRPr="00AD540D" w:rsidRDefault="00AF6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групп </w:t>
            </w:r>
          </w:p>
        </w:tc>
      </w:tr>
    </w:tbl>
    <w:p w14:paraId="53F88CC5" w14:textId="77777777" w:rsidR="00B82B9A" w:rsidRPr="00AD540D" w:rsidRDefault="00B82B9A">
      <w:pPr>
        <w:rPr>
          <w:rFonts w:ascii="Times New Roman" w:hAnsi="Times New Roman" w:cs="Times New Roman"/>
          <w:sz w:val="28"/>
          <w:szCs w:val="28"/>
        </w:rPr>
      </w:pPr>
    </w:p>
    <w:sectPr w:rsidR="00B82B9A" w:rsidRPr="00AD540D" w:rsidSect="00B82B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2723E"/>
    <w:multiLevelType w:val="hybridMultilevel"/>
    <w:tmpl w:val="5EEC01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B48B3"/>
    <w:multiLevelType w:val="hybridMultilevel"/>
    <w:tmpl w:val="3C5602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20F06"/>
    <w:multiLevelType w:val="hybridMultilevel"/>
    <w:tmpl w:val="0770C7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1152017">
    <w:abstractNumId w:val="2"/>
  </w:num>
  <w:num w:numId="2" w16cid:durableId="1922256474">
    <w:abstractNumId w:val="1"/>
  </w:num>
  <w:num w:numId="3" w16cid:durableId="155781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493F"/>
    <w:rsid w:val="00143DAD"/>
    <w:rsid w:val="001644E4"/>
    <w:rsid w:val="00274F8E"/>
    <w:rsid w:val="003312C2"/>
    <w:rsid w:val="00367B6D"/>
    <w:rsid w:val="00374870"/>
    <w:rsid w:val="004237B4"/>
    <w:rsid w:val="00500C38"/>
    <w:rsid w:val="005E1A9D"/>
    <w:rsid w:val="005E493F"/>
    <w:rsid w:val="005E7443"/>
    <w:rsid w:val="006F0618"/>
    <w:rsid w:val="00743E55"/>
    <w:rsid w:val="007E5141"/>
    <w:rsid w:val="00847831"/>
    <w:rsid w:val="00982204"/>
    <w:rsid w:val="00991B7F"/>
    <w:rsid w:val="00A00692"/>
    <w:rsid w:val="00AD540D"/>
    <w:rsid w:val="00AF6FC7"/>
    <w:rsid w:val="00B824F1"/>
    <w:rsid w:val="00B82B9A"/>
    <w:rsid w:val="00B974E2"/>
    <w:rsid w:val="00C66A40"/>
    <w:rsid w:val="00C920F9"/>
    <w:rsid w:val="00D20FAB"/>
    <w:rsid w:val="00D47EE4"/>
    <w:rsid w:val="00EA5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F272"/>
  <w15:docId w15:val="{0C7E3052-365E-490C-AD86-945F385C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Анатолий Дударев</cp:lastModifiedBy>
  <cp:revision>3</cp:revision>
  <dcterms:created xsi:type="dcterms:W3CDTF">2023-05-10T12:25:00Z</dcterms:created>
  <dcterms:modified xsi:type="dcterms:W3CDTF">2023-05-15T12:17:00Z</dcterms:modified>
</cp:coreProperties>
</file>