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B26A" w14:textId="77777777" w:rsidR="00AD540D" w:rsidRPr="005E1A9D" w:rsidRDefault="00AD540D" w:rsidP="005E1A9D">
      <w:pPr>
        <w:jc w:val="center"/>
        <w:rPr>
          <w:rFonts w:ascii="Times New Roman" w:hAnsi="Times New Roman" w:cs="Times New Roman"/>
          <w:sz w:val="32"/>
          <w:szCs w:val="32"/>
        </w:rPr>
      </w:pPr>
      <w:r w:rsidRPr="005E1A9D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41 пос. Санболи Амурского муниципального района Хабаровского края</w:t>
      </w:r>
    </w:p>
    <w:p w14:paraId="2094934E" w14:textId="417D8F68" w:rsidR="00367B6D" w:rsidRPr="00AD540D" w:rsidRDefault="00AD540D" w:rsidP="00367B6D">
      <w:pPr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>Т</w:t>
      </w:r>
      <w:r w:rsidR="00367B6D" w:rsidRPr="00AD540D">
        <w:rPr>
          <w:rFonts w:ascii="Times New Roman" w:hAnsi="Times New Roman" w:cs="Times New Roman"/>
          <w:b/>
          <w:sz w:val="28"/>
          <w:szCs w:val="28"/>
        </w:rPr>
        <w:t xml:space="preserve">ематическая неделя: посвященная Дню </w:t>
      </w:r>
      <w:r w:rsidR="00991B7F">
        <w:rPr>
          <w:rFonts w:ascii="Times New Roman" w:hAnsi="Times New Roman" w:cs="Times New Roman"/>
          <w:b/>
          <w:sz w:val="28"/>
          <w:szCs w:val="28"/>
        </w:rPr>
        <w:t>Великой Победы</w:t>
      </w:r>
      <w:r w:rsidRPr="00AD540D">
        <w:rPr>
          <w:rFonts w:ascii="Times New Roman" w:hAnsi="Times New Roman" w:cs="Times New Roman"/>
          <w:b/>
          <w:sz w:val="28"/>
          <w:szCs w:val="28"/>
        </w:rPr>
        <w:t>: «</w:t>
      </w:r>
      <w:r w:rsidR="00991B7F">
        <w:rPr>
          <w:rFonts w:ascii="Times New Roman" w:hAnsi="Times New Roman" w:cs="Times New Roman"/>
          <w:b/>
          <w:sz w:val="28"/>
          <w:szCs w:val="28"/>
        </w:rPr>
        <w:t>78 лет Великой Победы</w:t>
      </w:r>
      <w:r w:rsidR="00367B6D" w:rsidRPr="00AD54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EE3E87B" w14:textId="266ADC00" w:rsidR="00AD540D" w:rsidRPr="00AD540D" w:rsidRDefault="00AD540D" w:rsidP="00367B6D">
      <w:pPr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91B7F">
        <w:rPr>
          <w:rFonts w:ascii="Times New Roman" w:hAnsi="Times New Roman" w:cs="Times New Roman"/>
          <w:b/>
          <w:sz w:val="28"/>
          <w:szCs w:val="28"/>
        </w:rPr>
        <w:t>02</w:t>
      </w:r>
      <w:r w:rsidRPr="00AD540D">
        <w:rPr>
          <w:rFonts w:ascii="Times New Roman" w:hAnsi="Times New Roman" w:cs="Times New Roman"/>
          <w:b/>
          <w:sz w:val="28"/>
          <w:szCs w:val="28"/>
        </w:rPr>
        <w:t>.0</w:t>
      </w:r>
      <w:r w:rsidR="00991B7F">
        <w:rPr>
          <w:rFonts w:ascii="Times New Roman" w:hAnsi="Times New Roman" w:cs="Times New Roman"/>
          <w:b/>
          <w:sz w:val="28"/>
          <w:szCs w:val="28"/>
        </w:rPr>
        <w:t>5</w:t>
      </w:r>
      <w:r w:rsidRPr="00AD540D">
        <w:rPr>
          <w:rFonts w:ascii="Times New Roman" w:hAnsi="Times New Roman" w:cs="Times New Roman"/>
          <w:b/>
          <w:sz w:val="28"/>
          <w:szCs w:val="28"/>
        </w:rPr>
        <w:t>.202</w:t>
      </w:r>
      <w:r w:rsidR="00A00692">
        <w:rPr>
          <w:rFonts w:ascii="Times New Roman" w:hAnsi="Times New Roman" w:cs="Times New Roman"/>
          <w:b/>
          <w:sz w:val="28"/>
          <w:szCs w:val="28"/>
        </w:rPr>
        <w:t>3</w:t>
      </w:r>
      <w:r w:rsidRPr="00AD54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4F8E">
        <w:rPr>
          <w:rFonts w:ascii="Times New Roman" w:hAnsi="Times New Roman" w:cs="Times New Roman"/>
          <w:b/>
          <w:sz w:val="28"/>
          <w:szCs w:val="28"/>
        </w:rPr>
        <w:t>0</w:t>
      </w:r>
      <w:r w:rsidR="00991B7F">
        <w:rPr>
          <w:rFonts w:ascii="Times New Roman" w:hAnsi="Times New Roman" w:cs="Times New Roman"/>
          <w:b/>
          <w:sz w:val="28"/>
          <w:szCs w:val="28"/>
        </w:rPr>
        <w:t>5</w:t>
      </w:r>
      <w:r w:rsidRPr="00AD540D">
        <w:rPr>
          <w:rFonts w:ascii="Times New Roman" w:hAnsi="Times New Roman" w:cs="Times New Roman"/>
          <w:b/>
          <w:sz w:val="28"/>
          <w:szCs w:val="28"/>
        </w:rPr>
        <w:t>.0</w:t>
      </w:r>
      <w:r w:rsidR="00991B7F">
        <w:rPr>
          <w:rFonts w:ascii="Times New Roman" w:hAnsi="Times New Roman" w:cs="Times New Roman"/>
          <w:b/>
          <w:sz w:val="28"/>
          <w:szCs w:val="28"/>
        </w:rPr>
        <w:t>5</w:t>
      </w:r>
      <w:r w:rsidRPr="00AD540D">
        <w:rPr>
          <w:rFonts w:ascii="Times New Roman" w:hAnsi="Times New Roman" w:cs="Times New Roman"/>
          <w:b/>
          <w:sz w:val="28"/>
          <w:szCs w:val="28"/>
        </w:rPr>
        <w:t>.202</w:t>
      </w:r>
      <w:r w:rsidR="00A00692">
        <w:rPr>
          <w:rFonts w:ascii="Times New Roman" w:hAnsi="Times New Roman" w:cs="Times New Roman"/>
          <w:b/>
          <w:sz w:val="28"/>
          <w:szCs w:val="28"/>
        </w:rPr>
        <w:t>3</w:t>
      </w:r>
    </w:p>
    <w:p w14:paraId="085AAC06" w14:textId="343BD6AA" w:rsid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D540D">
        <w:rPr>
          <w:rFonts w:ascii="Times New Roman" w:hAnsi="Times New Roman" w:cs="Times New Roman"/>
          <w:sz w:val="28"/>
          <w:szCs w:val="28"/>
        </w:rPr>
        <w:t xml:space="preserve">: Развитие социальной </w:t>
      </w:r>
      <w:r w:rsidR="00D20FAB" w:rsidRPr="00AD540D">
        <w:rPr>
          <w:rFonts w:ascii="Times New Roman" w:hAnsi="Times New Roman" w:cs="Times New Roman"/>
          <w:sz w:val="28"/>
          <w:szCs w:val="28"/>
        </w:rPr>
        <w:t>активности,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 xml:space="preserve">творческих способностей и практических навыков детей дошкольного возраста в различных видах детской деятельности через обогащение знаний о </w:t>
      </w:r>
      <w:bookmarkStart w:id="0" w:name="_Hlk134647886"/>
      <w:r w:rsidR="00991B7F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AD540D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bookmarkEnd w:id="0"/>
    </w:p>
    <w:p w14:paraId="1986270B" w14:textId="77777777" w:rsidR="00C920F9" w:rsidRP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D540D">
        <w:rPr>
          <w:rFonts w:ascii="Times New Roman" w:hAnsi="Times New Roman" w:cs="Times New Roman"/>
          <w:sz w:val="28"/>
          <w:szCs w:val="28"/>
        </w:rPr>
        <w:t xml:space="preserve"> 1.Формирование патриотического сознания детей дошкольного возраста на основе исторических </w:t>
      </w:r>
      <w:r w:rsidR="00D20FAB" w:rsidRPr="00AD540D">
        <w:rPr>
          <w:rFonts w:ascii="Times New Roman" w:hAnsi="Times New Roman" w:cs="Times New Roman"/>
          <w:sz w:val="28"/>
          <w:szCs w:val="28"/>
        </w:rPr>
        <w:t>ценностей;</w:t>
      </w:r>
      <w:r w:rsidRPr="00AD54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A9481B3" w14:textId="48BEFED0" w:rsidR="00367B6D" w:rsidRPr="00AD540D" w:rsidRDefault="00367B6D" w:rsidP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>2.  Использование в практике дошкольного образования ра</w:t>
      </w:r>
      <w:r w:rsidR="00AD540D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D20FAB">
        <w:rPr>
          <w:rFonts w:ascii="Times New Roman" w:hAnsi="Times New Roman" w:cs="Times New Roman"/>
          <w:sz w:val="28"/>
          <w:szCs w:val="28"/>
        </w:rPr>
        <w:t>форм и</w:t>
      </w:r>
      <w:r w:rsidR="00AD540D">
        <w:rPr>
          <w:rFonts w:ascii="Times New Roman" w:hAnsi="Times New Roman" w:cs="Times New Roman"/>
          <w:sz w:val="28"/>
          <w:szCs w:val="28"/>
        </w:rPr>
        <w:t xml:space="preserve"> методов работы, </w:t>
      </w:r>
      <w:r w:rsidR="00D20FAB" w:rsidRPr="00AD540D">
        <w:rPr>
          <w:rFonts w:ascii="Times New Roman" w:hAnsi="Times New Roman" w:cs="Times New Roman"/>
          <w:sz w:val="28"/>
          <w:szCs w:val="28"/>
        </w:rPr>
        <w:t>способствующих расширению</w:t>
      </w:r>
      <w:r w:rsidRPr="00AD540D">
        <w:rPr>
          <w:rFonts w:ascii="Times New Roman" w:hAnsi="Times New Roman" w:cs="Times New Roman"/>
          <w:sz w:val="28"/>
          <w:szCs w:val="28"/>
        </w:rPr>
        <w:t xml:space="preserve"> знаний дошкольников о</w:t>
      </w:r>
      <w:r w:rsidR="00991B7F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Войне;</w:t>
      </w:r>
      <w:r w:rsidR="00991B7F" w:rsidRPr="00AD54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E408C6A" w14:textId="21EFD78F" w:rsidR="00367B6D" w:rsidRPr="00AD540D" w:rsidRDefault="00367B6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>3. Соз</w:t>
      </w:r>
      <w:r w:rsidR="00AD540D">
        <w:rPr>
          <w:rFonts w:ascii="Times New Roman" w:hAnsi="Times New Roman" w:cs="Times New Roman"/>
          <w:sz w:val="28"/>
          <w:szCs w:val="28"/>
        </w:rPr>
        <w:t xml:space="preserve">давать  педагогические условия, </w:t>
      </w:r>
      <w:r w:rsidRPr="00AD540D">
        <w:rPr>
          <w:rFonts w:ascii="Times New Roman" w:hAnsi="Times New Roman" w:cs="Times New Roman"/>
          <w:sz w:val="28"/>
          <w:szCs w:val="28"/>
        </w:rPr>
        <w:t>стимулирующие п</w:t>
      </w:r>
      <w:r w:rsidR="00AD540D">
        <w:rPr>
          <w:rFonts w:ascii="Times New Roman" w:hAnsi="Times New Roman" w:cs="Times New Roman"/>
          <w:sz w:val="28"/>
          <w:szCs w:val="28"/>
        </w:rPr>
        <w:t xml:space="preserve">ознавательную активность детей, умение импровизировать, </w:t>
      </w:r>
      <w:r w:rsidRPr="00AD540D">
        <w:rPr>
          <w:rFonts w:ascii="Times New Roman" w:hAnsi="Times New Roman" w:cs="Times New Roman"/>
          <w:sz w:val="28"/>
          <w:szCs w:val="28"/>
        </w:rPr>
        <w:t>воспитывать гордость</w:t>
      </w:r>
      <w:r w:rsidR="00991B7F">
        <w:rPr>
          <w:rFonts w:ascii="Times New Roman" w:hAnsi="Times New Roman" w:cs="Times New Roman"/>
          <w:sz w:val="28"/>
          <w:szCs w:val="28"/>
        </w:rPr>
        <w:t xml:space="preserve"> и честь </w:t>
      </w:r>
      <w:r w:rsidRPr="00AD540D">
        <w:rPr>
          <w:rFonts w:ascii="Times New Roman" w:hAnsi="Times New Roman" w:cs="Times New Roman"/>
          <w:sz w:val="28"/>
          <w:szCs w:val="28"/>
        </w:rPr>
        <w:t>к своей Родине.</w:t>
      </w:r>
    </w:p>
    <w:p w14:paraId="4D5796EC" w14:textId="0692A1DD" w:rsidR="00367B6D" w:rsidRPr="00991B7F" w:rsidRDefault="00AD540D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 w:rsidR="00367B6D" w:rsidRPr="00AD54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B6D" w:rsidRPr="00AD540D">
        <w:rPr>
          <w:rFonts w:ascii="Times New Roman" w:hAnsi="Times New Roman" w:cs="Times New Roman"/>
          <w:sz w:val="28"/>
          <w:szCs w:val="28"/>
        </w:rPr>
        <w:t xml:space="preserve">Повышение уровня знаний детей по теме </w:t>
      </w:r>
      <w:r w:rsidR="00C920F9" w:rsidRPr="00AD540D">
        <w:rPr>
          <w:rFonts w:ascii="Times New Roman" w:hAnsi="Times New Roman" w:cs="Times New Roman"/>
          <w:sz w:val="28"/>
          <w:szCs w:val="28"/>
        </w:rPr>
        <w:t>«</w:t>
      </w:r>
      <w:r w:rsidR="00991B7F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991B7F" w:rsidRPr="00AD540D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C920F9" w:rsidRPr="00AD540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повышение мотивации к знаниям, </w:t>
      </w:r>
      <w:r w:rsidR="00C920F9" w:rsidRPr="00AD540D">
        <w:rPr>
          <w:rFonts w:ascii="Times New Roman" w:hAnsi="Times New Roman" w:cs="Times New Roman"/>
          <w:sz w:val="28"/>
          <w:szCs w:val="28"/>
        </w:rPr>
        <w:t>воспитание чувства патриотизма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0F9" w:rsidRPr="00AD54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ордости и любви к своей стране , уважение </w:t>
      </w:r>
      <w:r w:rsidR="00991B7F">
        <w:rPr>
          <w:rFonts w:ascii="Times New Roman" w:hAnsi="Times New Roman" w:cs="Times New Roman"/>
          <w:sz w:val="28"/>
          <w:szCs w:val="28"/>
        </w:rPr>
        <w:t>ветеранов</w:t>
      </w:r>
      <w:r w:rsidR="00991B7F" w:rsidRPr="00991B7F">
        <w:rPr>
          <w:rFonts w:ascii="Times New Roman" w:hAnsi="Times New Roman" w:cs="Times New Roman"/>
          <w:sz w:val="28"/>
          <w:szCs w:val="28"/>
        </w:rPr>
        <w:t xml:space="preserve"> </w:t>
      </w:r>
      <w:r w:rsidR="00991B7F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991B7F" w:rsidRPr="00991B7F">
        <w:rPr>
          <w:rFonts w:ascii="Times New Roman" w:hAnsi="Times New Roman" w:cs="Times New Roman"/>
          <w:sz w:val="28"/>
          <w:szCs w:val="28"/>
        </w:rPr>
        <w:t>.</w:t>
      </w:r>
    </w:p>
    <w:p w14:paraId="3445C276" w14:textId="77777777" w:rsidR="00367B6D" w:rsidRPr="00AD540D" w:rsidRDefault="00C920F9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AD540D">
        <w:rPr>
          <w:rFonts w:ascii="Times New Roman" w:hAnsi="Times New Roman" w:cs="Times New Roman"/>
          <w:sz w:val="28"/>
          <w:szCs w:val="28"/>
        </w:rPr>
        <w:t xml:space="preserve">: 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  <w:r w:rsidRPr="00AD540D">
        <w:rPr>
          <w:rFonts w:ascii="Times New Roman" w:hAnsi="Times New Roman" w:cs="Times New Roman"/>
          <w:sz w:val="28"/>
          <w:szCs w:val="28"/>
        </w:rPr>
        <w:t>Привлеч</w:t>
      </w:r>
      <w:r w:rsidR="00AD540D">
        <w:rPr>
          <w:rFonts w:ascii="Times New Roman" w:hAnsi="Times New Roman" w:cs="Times New Roman"/>
          <w:sz w:val="28"/>
          <w:szCs w:val="28"/>
        </w:rPr>
        <w:t>ь родительскую общественность к взаимодействию</w:t>
      </w:r>
      <w:r w:rsidRPr="00AD540D">
        <w:rPr>
          <w:rFonts w:ascii="Times New Roman" w:hAnsi="Times New Roman" w:cs="Times New Roman"/>
          <w:sz w:val="28"/>
          <w:szCs w:val="28"/>
        </w:rPr>
        <w:t xml:space="preserve"> в вопросах патриотического воспитания дошкольников.</w:t>
      </w:r>
    </w:p>
    <w:p w14:paraId="734203D4" w14:textId="77777777" w:rsidR="00B82B9A" w:rsidRPr="00AD540D" w:rsidRDefault="00B82B9A" w:rsidP="00AD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0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699C97C" w14:textId="2E19FD93" w:rsidR="00B82B9A" w:rsidRPr="00991B7F" w:rsidRDefault="00AD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B9A" w:rsidRPr="00AD540D">
        <w:rPr>
          <w:rFonts w:ascii="Times New Roman" w:hAnsi="Times New Roman" w:cs="Times New Roman"/>
          <w:sz w:val="28"/>
          <w:szCs w:val="28"/>
        </w:rPr>
        <w:t>роведения муниципальной тематической недели МБДОУ №41 пос. Санболи,</w:t>
      </w:r>
      <w:r w:rsidR="00982204" w:rsidRPr="00AD540D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ной  </w:t>
      </w:r>
      <w:r w:rsidR="00982204" w:rsidRPr="00AD540D">
        <w:rPr>
          <w:rFonts w:ascii="Times New Roman" w:hAnsi="Times New Roman" w:cs="Times New Roman"/>
          <w:sz w:val="28"/>
          <w:szCs w:val="28"/>
        </w:rPr>
        <w:t xml:space="preserve">дню </w:t>
      </w:r>
      <w:r w:rsidR="00991B7F">
        <w:rPr>
          <w:rFonts w:ascii="Times New Roman" w:hAnsi="Times New Roman" w:cs="Times New Roman"/>
          <w:sz w:val="28"/>
          <w:szCs w:val="28"/>
        </w:rPr>
        <w:t>Великой Победы</w:t>
      </w:r>
      <w:r w:rsidR="00991B7F" w:rsidRPr="00991B7F">
        <w:rPr>
          <w:rFonts w:ascii="Times New Roman" w:hAnsi="Times New Roman" w:cs="Times New Roman"/>
          <w:sz w:val="28"/>
          <w:szCs w:val="28"/>
        </w:rPr>
        <w:t>.</w:t>
      </w:r>
    </w:p>
    <w:p w14:paraId="14D3826D" w14:textId="77777777" w:rsidR="00B82B9A" w:rsidRPr="00AD540D" w:rsidRDefault="00B824F1">
      <w:pPr>
        <w:rPr>
          <w:rFonts w:ascii="Times New Roman" w:hAnsi="Times New Roman" w:cs="Times New Roman"/>
          <w:sz w:val="28"/>
          <w:szCs w:val="28"/>
        </w:rPr>
      </w:pPr>
      <w:r w:rsidRPr="00AD540D">
        <w:rPr>
          <w:rFonts w:ascii="Times New Roman" w:hAnsi="Times New Roman" w:cs="Times New Roman"/>
          <w:sz w:val="28"/>
          <w:szCs w:val="28"/>
        </w:rPr>
        <w:t xml:space="preserve">     </w:t>
      </w:r>
      <w:r w:rsidR="00AD54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139" w:type="dxa"/>
        <w:tblInd w:w="-431" w:type="dxa"/>
        <w:tblLook w:val="04A0" w:firstRow="1" w:lastRow="0" w:firstColumn="1" w:lastColumn="0" w:noHBand="0" w:noVBand="1"/>
      </w:tblPr>
      <w:tblGrid>
        <w:gridCol w:w="1097"/>
        <w:gridCol w:w="1900"/>
        <w:gridCol w:w="7916"/>
        <w:gridCol w:w="3226"/>
      </w:tblGrid>
      <w:tr w:rsidR="005E7443" w:rsidRPr="00AD540D" w14:paraId="3301A602" w14:textId="77777777" w:rsidTr="00374870">
        <w:trPr>
          <w:trHeight w:val="806"/>
        </w:trPr>
        <w:tc>
          <w:tcPr>
            <w:tcW w:w="1097" w:type="dxa"/>
          </w:tcPr>
          <w:p w14:paraId="113F440D" w14:textId="77777777"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№</w:t>
            </w:r>
          </w:p>
        </w:tc>
        <w:tc>
          <w:tcPr>
            <w:tcW w:w="1900" w:type="dxa"/>
          </w:tcPr>
          <w:p w14:paraId="43225FE5" w14:textId="77777777"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7916" w:type="dxa"/>
          </w:tcPr>
          <w:p w14:paraId="18C59E60" w14:textId="77777777"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Мероприятия   </w:t>
            </w:r>
          </w:p>
        </w:tc>
        <w:tc>
          <w:tcPr>
            <w:tcW w:w="3226" w:type="dxa"/>
          </w:tcPr>
          <w:p w14:paraId="7059759B" w14:textId="77777777" w:rsidR="00B82B9A" w:rsidRPr="00AD540D" w:rsidRDefault="00B82B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E7443" w:rsidRPr="00AD540D" w14:paraId="67129F01" w14:textId="77777777" w:rsidTr="00374870">
        <w:trPr>
          <w:trHeight w:val="448"/>
        </w:trPr>
        <w:tc>
          <w:tcPr>
            <w:tcW w:w="1097" w:type="dxa"/>
          </w:tcPr>
          <w:p w14:paraId="614A6760" w14:textId="77777777"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14:paraId="7E6CC71B" w14:textId="77777777"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14:paraId="2E1F52F7" w14:textId="77777777"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3226" w:type="dxa"/>
          </w:tcPr>
          <w:p w14:paraId="02BEA6D3" w14:textId="77777777" w:rsidR="00B82B9A" w:rsidRPr="00AD540D" w:rsidRDefault="00B82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43" w:rsidRPr="00AD540D" w14:paraId="6526B235" w14:textId="77777777" w:rsidTr="00374870">
        <w:trPr>
          <w:trHeight w:val="791"/>
        </w:trPr>
        <w:tc>
          <w:tcPr>
            <w:tcW w:w="1097" w:type="dxa"/>
          </w:tcPr>
          <w:p w14:paraId="506AC59A" w14:textId="77777777"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00" w:type="dxa"/>
          </w:tcPr>
          <w:p w14:paraId="42C0F6C4" w14:textId="77777777" w:rsidR="00B82B9A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B2B866E" w14:textId="78619D33" w:rsidR="00B974E2" w:rsidRPr="00AD540D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16" w:type="dxa"/>
          </w:tcPr>
          <w:p w14:paraId="54050E73" w14:textId="0F8E7E72" w:rsidR="00B82B9A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47831" w:rsidRPr="00AD540D"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</w:t>
            </w:r>
            <w:r w:rsidR="00AD540D">
              <w:rPr>
                <w:rFonts w:ascii="Times New Roman" w:hAnsi="Times New Roman" w:cs="Times New Roman"/>
                <w:sz w:val="28"/>
                <w:szCs w:val="28"/>
              </w:rPr>
              <w:t xml:space="preserve">е в группах 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патриотического уголка С Днем Победы</w:t>
            </w:r>
          </w:p>
          <w:p w14:paraId="01F750C1" w14:textId="77777777" w:rsidR="004237B4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Pr="00274F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Фронтовое письмо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0C9289" w14:textId="50C55334" w:rsidR="004237B4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Великой Победе</w:t>
            </w:r>
          </w:p>
          <w:p w14:paraId="3FD0E980" w14:textId="13BFE414" w:rsidR="004237B4" w:rsidRPr="00374870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4C9AAE8A" w14:textId="77777777"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7443" w:rsidRPr="00AD540D" w14:paraId="6743A836" w14:textId="77777777" w:rsidTr="00374870">
        <w:trPr>
          <w:trHeight w:val="1614"/>
        </w:trPr>
        <w:tc>
          <w:tcPr>
            <w:tcW w:w="1097" w:type="dxa"/>
          </w:tcPr>
          <w:p w14:paraId="188F7F70" w14:textId="77777777" w:rsidR="00B82B9A" w:rsidRPr="00AD540D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900" w:type="dxa"/>
          </w:tcPr>
          <w:p w14:paraId="36C4FC57" w14:textId="77777777" w:rsidR="00B82B9A" w:rsidRDefault="0084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418998B" w14:textId="39C68145" w:rsidR="00B974E2" w:rsidRPr="00AD540D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16" w:type="dxa"/>
          </w:tcPr>
          <w:p w14:paraId="1264D8CA" w14:textId="76BB86BF" w:rsidR="00B82B9A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00C38" w:rsidRPr="00AD540D"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предметно-пространственной среды музыкального зала для проведения непосредственно-образовательной деятельности детей в рамках тематической недели</w:t>
            </w:r>
          </w:p>
          <w:p w14:paraId="0E4466E6" w14:textId="47D63BEA" w:rsidR="004237B4" w:rsidRPr="004237B4" w:rsidRDefault="004237B4" w:rsidP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) НОД Речевое развитие «беседа о ветеранах Великой Отечественной Войны»</w:t>
            </w:r>
          </w:p>
          <w:p w14:paraId="712C4252" w14:textId="307EAFB3" w:rsidR="004237B4" w:rsidRDefault="004237B4" w:rsidP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) НОД худ.тр. пластилинография «Военная техника»</w:t>
            </w:r>
          </w:p>
          <w:p w14:paraId="4EC749A1" w14:textId="733966C2" w:rsidR="004237B4" w:rsidRPr="00AD540D" w:rsidRDefault="004237B4" w:rsidP="004237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) Поход в гости к ветерану Великой Отечественной войны</w:t>
            </w:r>
          </w:p>
        </w:tc>
        <w:tc>
          <w:tcPr>
            <w:tcW w:w="3226" w:type="dxa"/>
          </w:tcPr>
          <w:p w14:paraId="4E60810D" w14:textId="77777777" w:rsidR="00B82B9A" w:rsidRPr="00AD540D" w:rsidRDefault="005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AD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 </w:t>
            </w:r>
          </w:p>
        </w:tc>
      </w:tr>
      <w:tr w:rsidR="00982204" w:rsidRPr="00AD540D" w14:paraId="676DF0A0" w14:textId="77777777" w:rsidTr="00374870">
        <w:trPr>
          <w:trHeight w:val="448"/>
        </w:trPr>
        <w:tc>
          <w:tcPr>
            <w:tcW w:w="1097" w:type="dxa"/>
          </w:tcPr>
          <w:p w14:paraId="1FD1AC04" w14:textId="266713D4" w:rsidR="00982204" w:rsidRPr="00AD540D" w:rsidRDefault="009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3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14:paraId="14F99ECD" w14:textId="134D8CCD" w:rsidR="00982204" w:rsidRDefault="0037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204" w:rsidRPr="00AD54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204" w:rsidRPr="00AD54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9C0CD6D" w14:textId="52DC3D9F" w:rsidR="00B974E2" w:rsidRPr="00AD540D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16" w:type="dxa"/>
          </w:tcPr>
          <w:p w14:paraId="04959C61" w14:textId="7927DFDA" w:rsidR="0098220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82204" w:rsidRPr="00AD540D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о Великой Отечественной Войне</w:t>
            </w:r>
            <w:r w:rsidR="00374870"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14:paraId="7A9CD72D" w14:textId="20F73D81"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2) Выставка 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С Днем Победы</w:t>
            </w:r>
            <w:r w:rsidR="00A00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F7E469" w14:textId="537C6AC8"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3) Прослушивание муз. произ.  «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Весна 45-го года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7B2AE2D" w14:textId="77777777" w:rsidR="00B974E2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4) Рассматривание книг о </w:t>
            </w:r>
            <w:r w:rsidR="00374870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  <w:r w:rsidR="00374870"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06F0D03B" w14:textId="7F93B783" w:rsidR="00B974E2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НОД Аппликация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салют Победы</w:t>
            </w: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029524" w14:textId="72C7D7E7" w:rsidR="00D47EE4" w:rsidRPr="00AD540D" w:rsidRDefault="0037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26" w:type="dxa"/>
          </w:tcPr>
          <w:p w14:paraId="30206FCE" w14:textId="77777777" w:rsidR="0098220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возрастной группы 4-7 лет</w:t>
            </w:r>
          </w:p>
        </w:tc>
      </w:tr>
      <w:tr w:rsidR="00D47EE4" w:rsidRPr="00AD540D" w14:paraId="79675BBF" w14:textId="77777777" w:rsidTr="00374870">
        <w:trPr>
          <w:trHeight w:val="448"/>
        </w:trPr>
        <w:tc>
          <w:tcPr>
            <w:tcW w:w="1097" w:type="dxa"/>
          </w:tcPr>
          <w:p w14:paraId="7A756508" w14:textId="06B4F545" w:rsidR="00D47EE4" w:rsidRPr="00AD540D" w:rsidRDefault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14:paraId="04B1D6C6" w14:textId="0AAD2038" w:rsidR="00D47EE4" w:rsidRPr="00AD540D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5892EF1" w14:textId="285A479B" w:rsidR="003312C2" w:rsidRPr="00AD540D" w:rsidRDefault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F6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6" w:type="dxa"/>
          </w:tcPr>
          <w:p w14:paraId="5E2735F2" w14:textId="22D3B301" w:rsidR="003312C2" w:rsidRPr="00AD540D" w:rsidRDefault="004237B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) Чтение книги «</w:t>
            </w:r>
            <w:r w:rsidR="00B974E2">
              <w:rPr>
                <w:rFonts w:ascii="Times New Roman" w:hAnsi="Times New Roman" w:cs="Times New Roman"/>
                <w:sz w:val="28"/>
                <w:szCs w:val="28"/>
              </w:rPr>
              <w:t>о Великой Отечественной Войне</w:t>
            </w:r>
            <w:r w:rsidR="00B974E2" w:rsidRPr="00AD540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7C9D7F" w14:textId="77777777" w:rsidR="003312C2" w:rsidRDefault="004237B4" w:rsidP="00B9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="003312C2" w:rsidRPr="00B974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="00B974E2">
              <w:rPr>
                <w:rFonts w:ascii="Times New Roman" w:hAnsi="Times New Roman" w:cs="Times New Roman"/>
                <w:sz w:val="28"/>
                <w:szCs w:val="28"/>
              </w:rPr>
              <w:t>Юные защитники страны</w:t>
            </w:r>
            <w:r w:rsidR="003312C2" w:rsidRPr="00AD54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C369A7" w14:textId="77777777" w:rsidR="004237B4" w:rsidRPr="004237B4" w:rsidRDefault="004237B4" w:rsidP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3)Тематический праздник: «День Великой Победы»</w:t>
            </w:r>
          </w:p>
          <w:p w14:paraId="3021E4D2" w14:textId="2AB915EB" w:rsidR="004237B4" w:rsidRPr="00AD540D" w:rsidRDefault="004237B4" w:rsidP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B4">
              <w:rPr>
                <w:rFonts w:ascii="Times New Roman" w:hAnsi="Times New Roman" w:cs="Times New Roman"/>
                <w:sz w:val="28"/>
                <w:szCs w:val="28"/>
              </w:rPr>
              <w:t>4)Свободная беседа «О Ветеранах Отечественной войны»</w:t>
            </w:r>
          </w:p>
        </w:tc>
        <w:tc>
          <w:tcPr>
            <w:tcW w:w="3226" w:type="dxa"/>
          </w:tcPr>
          <w:p w14:paraId="1F542049" w14:textId="081D3B29" w:rsidR="00D47EE4" w:rsidRPr="00AD540D" w:rsidRDefault="0033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237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7B4">
              <w:t xml:space="preserve"> </w:t>
            </w:r>
            <w:r w:rsidR="004237B4" w:rsidRPr="004237B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D47EE4" w:rsidRPr="00AD540D" w14:paraId="16548963" w14:textId="77777777" w:rsidTr="00374870">
        <w:trPr>
          <w:trHeight w:val="448"/>
        </w:trPr>
        <w:tc>
          <w:tcPr>
            <w:tcW w:w="1097" w:type="dxa"/>
          </w:tcPr>
          <w:p w14:paraId="30FBA730" w14:textId="77777777" w:rsidR="00D47EE4" w:rsidRPr="00AD540D" w:rsidRDefault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14:paraId="41499B14" w14:textId="2B751039" w:rsidR="00D47EE4" w:rsidRPr="00AD540D" w:rsidRDefault="00AF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</w:tc>
        <w:tc>
          <w:tcPr>
            <w:tcW w:w="7916" w:type="dxa"/>
          </w:tcPr>
          <w:p w14:paraId="6DEC1354" w14:textId="3A5F6241" w:rsidR="004237B4" w:rsidRPr="00AD540D" w:rsidRDefault="00AF6FC7" w:rsidP="0042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и что рассказать детям о </w:t>
            </w:r>
            <w:r w:rsidR="004237B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  <w:r w:rsidR="004237B4" w:rsidRPr="00AD540D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»</w:t>
            </w:r>
          </w:p>
          <w:p w14:paraId="3FCF2269" w14:textId="14AE76C1" w:rsidR="00D47EE4" w:rsidRPr="00AD540D" w:rsidRDefault="00D47EE4" w:rsidP="00D47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14:paraId="0867EF50" w14:textId="077C024A" w:rsidR="00D47EE4" w:rsidRPr="00AD540D" w:rsidRDefault="00AF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</w:tbl>
    <w:p w14:paraId="53F88CC5" w14:textId="77777777" w:rsidR="00B82B9A" w:rsidRPr="00AD540D" w:rsidRDefault="00B82B9A">
      <w:pPr>
        <w:rPr>
          <w:rFonts w:ascii="Times New Roman" w:hAnsi="Times New Roman" w:cs="Times New Roman"/>
          <w:sz w:val="28"/>
          <w:szCs w:val="28"/>
        </w:rPr>
      </w:pPr>
    </w:p>
    <w:sectPr w:rsidR="00B82B9A" w:rsidRPr="00AD540D" w:rsidSect="00B82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23E"/>
    <w:multiLevelType w:val="hybridMultilevel"/>
    <w:tmpl w:val="5EEC0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48B3"/>
    <w:multiLevelType w:val="hybridMultilevel"/>
    <w:tmpl w:val="3C560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F06"/>
    <w:multiLevelType w:val="hybridMultilevel"/>
    <w:tmpl w:val="0770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2017">
    <w:abstractNumId w:val="2"/>
  </w:num>
  <w:num w:numId="2" w16cid:durableId="1922256474">
    <w:abstractNumId w:val="1"/>
  </w:num>
  <w:num w:numId="3" w16cid:durableId="155781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3F"/>
    <w:rsid w:val="00143DAD"/>
    <w:rsid w:val="001644E4"/>
    <w:rsid w:val="00274F8E"/>
    <w:rsid w:val="003312C2"/>
    <w:rsid w:val="00367B6D"/>
    <w:rsid w:val="00374870"/>
    <w:rsid w:val="004237B4"/>
    <w:rsid w:val="00500C38"/>
    <w:rsid w:val="005E1A9D"/>
    <w:rsid w:val="005E493F"/>
    <w:rsid w:val="005E7443"/>
    <w:rsid w:val="006F0618"/>
    <w:rsid w:val="00743E55"/>
    <w:rsid w:val="007E5141"/>
    <w:rsid w:val="00847831"/>
    <w:rsid w:val="00982204"/>
    <w:rsid w:val="00991B7F"/>
    <w:rsid w:val="00A00692"/>
    <w:rsid w:val="00AD540D"/>
    <w:rsid w:val="00AF6FC7"/>
    <w:rsid w:val="00B824F1"/>
    <w:rsid w:val="00B82B9A"/>
    <w:rsid w:val="00B974E2"/>
    <w:rsid w:val="00C66A40"/>
    <w:rsid w:val="00C920F9"/>
    <w:rsid w:val="00D20FAB"/>
    <w:rsid w:val="00D47EE4"/>
    <w:rsid w:val="00E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F272"/>
  <w15:docId w15:val="{0C7E3052-365E-490C-AD86-945F385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Дударев</cp:lastModifiedBy>
  <cp:revision>3</cp:revision>
  <dcterms:created xsi:type="dcterms:W3CDTF">2023-05-10T12:25:00Z</dcterms:created>
  <dcterms:modified xsi:type="dcterms:W3CDTF">2023-05-15T12:17:00Z</dcterms:modified>
</cp:coreProperties>
</file>